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880E" w14:textId="623AD86C" w:rsidR="008E3E21" w:rsidRPr="00A93661" w:rsidRDefault="001A381C" w:rsidP="00A93661">
      <w:pPr>
        <w:pStyle w:val="NormalWeb"/>
        <w:spacing w:before="240" w:after="120"/>
        <w:rPr>
          <w:rFonts w:ascii="Times New Roman" w:hAnsi="Times New Roman"/>
          <w:b/>
          <w:sz w:val="24"/>
          <w:szCs w:val="24"/>
        </w:rPr>
      </w:pPr>
      <w:r w:rsidRPr="00A93661">
        <w:rPr>
          <w:rFonts w:ascii="Times New Roman" w:hAnsi="Times New Roman"/>
          <w:b/>
          <w:sz w:val="24"/>
          <w:szCs w:val="24"/>
        </w:rPr>
        <w:t>Program Overview</w:t>
      </w:r>
      <w:r w:rsidR="00A93661" w:rsidRPr="00A93661">
        <w:rPr>
          <w:rFonts w:ascii="Times New Roman" w:hAnsi="Times New Roman"/>
          <w:b/>
          <w:sz w:val="24"/>
          <w:szCs w:val="24"/>
        </w:rPr>
        <w:br/>
      </w:r>
      <w:r w:rsidRPr="001A381C">
        <w:rPr>
          <w:rFonts w:ascii="Times New Roman" w:hAnsi="Times New Roman"/>
          <w:sz w:val="22"/>
          <w:szCs w:val="22"/>
        </w:rPr>
        <w:t>Puget Sound Energy (PSE) is pleased to announce the availability of</w:t>
      </w:r>
      <w:r w:rsidR="00A70ECE">
        <w:rPr>
          <w:rFonts w:ascii="Times New Roman" w:hAnsi="Times New Roman"/>
          <w:sz w:val="22"/>
          <w:szCs w:val="22"/>
        </w:rPr>
        <w:t xml:space="preserve"> a minimum</w:t>
      </w:r>
      <w:r w:rsidRPr="001A381C">
        <w:rPr>
          <w:rFonts w:ascii="Times New Roman" w:hAnsi="Times New Roman"/>
          <w:sz w:val="22"/>
          <w:szCs w:val="22"/>
        </w:rPr>
        <w:t xml:space="preserve"> $6,500,000 in competitive grant funding through Washington State's Climate Commitment Act auction proceeds. These funds will support decarbonization projects scheduled for completion in 2026, with a focus on targeted electrification initiatives that replace natural gas equipment with electric alternatives.</w:t>
      </w:r>
    </w:p>
    <w:p w14:paraId="193917C2" w14:textId="77777777" w:rsidR="008E3E21" w:rsidRPr="00A93661" w:rsidRDefault="001A381C" w:rsidP="00A93661">
      <w:pPr>
        <w:pStyle w:val="NormalWeb"/>
        <w:spacing w:before="240" w:after="120"/>
        <w:ind w:left="720"/>
        <w:rPr>
          <w:rFonts w:ascii="Times New Roman" w:hAnsi="Times New Roman"/>
          <w:sz w:val="22"/>
          <w:szCs w:val="22"/>
        </w:rPr>
      </w:pPr>
      <w:r w:rsidRPr="001A381C">
        <w:rPr>
          <w:rFonts w:ascii="Times New Roman" w:hAnsi="Times New Roman"/>
          <w:b/>
          <w:bCs/>
          <w:sz w:val="22"/>
          <w:szCs w:val="22"/>
        </w:rPr>
        <w:t>Eligible Project Types</w:t>
      </w:r>
      <w:r w:rsidRPr="001A381C">
        <w:rPr>
          <w:rFonts w:ascii="Times New Roman" w:hAnsi="Times New Roman"/>
          <w:sz w:val="22"/>
          <w:szCs w:val="22"/>
        </w:rPr>
        <w:t>: While heat pumps represent common electrification measures</w:t>
      </w:r>
      <w:r w:rsidRPr="00A93661">
        <w:rPr>
          <w:rFonts w:ascii="Times New Roman" w:hAnsi="Times New Roman"/>
          <w:sz w:val="22"/>
          <w:szCs w:val="22"/>
        </w:rPr>
        <w:t xml:space="preserve"> for space and water heating</w:t>
      </w:r>
      <w:r w:rsidRPr="001A381C">
        <w:rPr>
          <w:rFonts w:ascii="Times New Roman" w:hAnsi="Times New Roman"/>
          <w:sz w:val="22"/>
          <w:szCs w:val="22"/>
        </w:rPr>
        <w:t>, PSE will consider all qualifying upgrades that eliminate natural gas usage in favor of electric systems.</w:t>
      </w:r>
    </w:p>
    <w:p w14:paraId="4D2FD6DC" w14:textId="3B25E917" w:rsidR="008E3E21" w:rsidRPr="00A93661" w:rsidRDefault="001A381C" w:rsidP="00A93661">
      <w:pPr>
        <w:ind w:left="720"/>
        <w:rPr>
          <w:sz w:val="22"/>
          <w:szCs w:val="22"/>
        </w:rPr>
      </w:pPr>
      <w:r w:rsidRPr="001A381C">
        <w:rPr>
          <w:rFonts w:ascii="Times New Roman" w:hAnsi="Times New Roman"/>
          <w:b/>
          <w:bCs/>
          <w:sz w:val="22"/>
          <w:szCs w:val="22"/>
        </w:rPr>
        <w:t>Target Communities</w:t>
      </w:r>
      <w:r w:rsidRPr="001A381C">
        <w:rPr>
          <w:rFonts w:ascii="Times New Roman" w:hAnsi="Times New Roman"/>
          <w:sz w:val="22"/>
          <w:szCs w:val="22"/>
        </w:rPr>
        <w:t xml:space="preserve">: </w:t>
      </w:r>
      <w:r w:rsidRPr="00A93661">
        <w:rPr>
          <w:rFonts w:ascii="Times New Roman" w:hAnsi="Times New Roman"/>
          <w:sz w:val="22"/>
          <w:szCs w:val="22"/>
        </w:rPr>
        <w:t>This program is intended to provide funding for projects in</w:t>
      </w:r>
      <w:r w:rsidRPr="001A381C">
        <w:rPr>
          <w:rFonts w:ascii="Times New Roman" w:hAnsi="Times New Roman"/>
          <w:sz w:val="22"/>
          <w:szCs w:val="22"/>
        </w:rPr>
        <w:t xml:space="preserve"> underserved communities, highly impacted communities, vulnerable populations, and low-income households in both single-family and multi-family residential settings.</w:t>
      </w:r>
    </w:p>
    <w:p w14:paraId="0F691B93" w14:textId="1110D58D" w:rsidR="001A381C" w:rsidRPr="00A93661" w:rsidRDefault="001A381C" w:rsidP="00A93661">
      <w:pPr>
        <w:pStyle w:val="NormalWeb"/>
        <w:spacing w:before="240" w:after="120"/>
        <w:rPr>
          <w:rFonts w:ascii="Times New Roman" w:hAnsi="Times New Roman"/>
          <w:b/>
          <w:sz w:val="24"/>
          <w:szCs w:val="24"/>
        </w:rPr>
      </w:pPr>
      <w:r w:rsidRPr="00A93661">
        <w:rPr>
          <w:rFonts w:ascii="Times New Roman" w:hAnsi="Times New Roman"/>
          <w:b/>
          <w:sz w:val="24"/>
          <w:szCs w:val="24"/>
        </w:rPr>
        <w:t>Application Process</w:t>
      </w:r>
    </w:p>
    <w:p w14:paraId="7958F26D" w14:textId="4023A36D" w:rsidR="008E3E21" w:rsidRPr="00A93661" w:rsidRDefault="008E3E21" w:rsidP="00A93661">
      <w:pPr>
        <w:pStyle w:val="NormalWeb"/>
        <w:ind w:left="720"/>
        <w:rPr>
          <w:rFonts w:ascii="Times New Roman" w:hAnsi="Times New Roman"/>
          <w:sz w:val="22"/>
          <w:szCs w:val="22"/>
        </w:rPr>
      </w:pPr>
      <w:r w:rsidRPr="008E3E21">
        <w:rPr>
          <w:rFonts w:ascii="Times New Roman" w:hAnsi="Times New Roman"/>
          <w:b/>
          <w:bCs/>
          <w:sz w:val="22"/>
          <w:szCs w:val="22"/>
        </w:rPr>
        <w:t>Step 1: Review Requirements</w:t>
      </w:r>
      <w:r w:rsidRPr="008E3E21">
        <w:rPr>
          <w:rFonts w:ascii="Times New Roman" w:hAnsi="Times New Roman"/>
          <w:b/>
          <w:bCs/>
          <w:sz w:val="22"/>
          <w:szCs w:val="22"/>
        </w:rPr>
        <w:br/>
      </w:r>
      <w:r w:rsidRPr="008E3E21">
        <w:rPr>
          <w:rFonts w:ascii="Times New Roman" w:hAnsi="Times New Roman"/>
          <w:sz w:val="22"/>
          <w:szCs w:val="22"/>
        </w:rPr>
        <w:t xml:space="preserve">Carefully review the program timeline and eligibility criteria outlined below. All application resources and supporting materials are available at </w:t>
      </w:r>
      <w:hyperlink r:id="rId7" w:history="1">
        <w:r w:rsidRPr="00A93661">
          <w:rPr>
            <w:rStyle w:val="Hyperlink"/>
            <w:rFonts w:ascii="Times New Roman" w:hAnsi="Times New Roman"/>
            <w:sz w:val="22"/>
            <w:szCs w:val="22"/>
          </w:rPr>
          <w:t>www.</w:t>
        </w:r>
        <w:r w:rsidRPr="008E3E21">
          <w:rPr>
            <w:rStyle w:val="Hyperlink"/>
            <w:rFonts w:ascii="Times New Roman" w:hAnsi="Times New Roman"/>
            <w:sz w:val="22"/>
            <w:szCs w:val="22"/>
          </w:rPr>
          <w:t>pse.com/DecarbGrants</w:t>
        </w:r>
      </w:hyperlink>
      <w:r w:rsidRPr="00A93661">
        <w:rPr>
          <w:rFonts w:ascii="Times New Roman" w:hAnsi="Times New Roman"/>
          <w:sz w:val="22"/>
          <w:szCs w:val="22"/>
        </w:rPr>
        <w:t xml:space="preserve"> </w:t>
      </w:r>
    </w:p>
    <w:p w14:paraId="645945B8" w14:textId="77777777" w:rsidR="008E3E21" w:rsidRPr="008E3E21" w:rsidRDefault="008E3E21" w:rsidP="00A93661">
      <w:pPr>
        <w:pStyle w:val="NormalWeb"/>
        <w:ind w:left="720"/>
        <w:rPr>
          <w:rFonts w:ascii="Times New Roman" w:hAnsi="Times New Roman"/>
          <w:sz w:val="22"/>
          <w:szCs w:val="22"/>
        </w:rPr>
      </w:pPr>
      <w:r w:rsidRPr="008E3E21">
        <w:rPr>
          <w:rFonts w:ascii="Times New Roman" w:hAnsi="Times New Roman"/>
          <w:b/>
          <w:bCs/>
          <w:sz w:val="22"/>
          <w:szCs w:val="22"/>
        </w:rPr>
        <w:t>Step 2: Submit Inquiries</w:t>
      </w:r>
      <w:r w:rsidRPr="008E3E21">
        <w:rPr>
          <w:rFonts w:ascii="Times New Roman" w:hAnsi="Times New Roman"/>
          <w:b/>
          <w:bCs/>
          <w:sz w:val="22"/>
          <w:szCs w:val="22"/>
        </w:rPr>
        <w:br/>
      </w:r>
      <w:r w:rsidRPr="008E3E21">
        <w:rPr>
          <w:rFonts w:ascii="Times New Roman" w:hAnsi="Times New Roman"/>
          <w:sz w:val="22"/>
          <w:szCs w:val="22"/>
        </w:rPr>
        <w:t>Direct all program questions to </w:t>
      </w:r>
      <w:hyperlink r:id="rId8" w:history="1">
        <w:r w:rsidRPr="008E3E21">
          <w:rPr>
            <w:rStyle w:val="Hyperlink"/>
            <w:rFonts w:ascii="Times New Roman" w:hAnsi="Times New Roman"/>
            <w:sz w:val="22"/>
            <w:szCs w:val="22"/>
          </w:rPr>
          <w:t>DecarbGrants@pse.com</w:t>
        </w:r>
      </w:hyperlink>
      <w:r w:rsidRPr="008E3E21">
        <w:rPr>
          <w:rFonts w:ascii="Times New Roman" w:hAnsi="Times New Roman"/>
          <w:sz w:val="22"/>
          <w:szCs w:val="22"/>
        </w:rPr>
        <w:t> no later than </w:t>
      </w:r>
      <w:r w:rsidRPr="008E3E21">
        <w:rPr>
          <w:rFonts w:ascii="Times New Roman" w:hAnsi="Times New Roman"/>
          <w:b/>
          <w:bCs/>
          <w:sz w:val="22"/>
          <w:szCs w:val="22"/>
        </w:rPr>
        <w:t>January 9, 2026</w:t>
      </w:r>
      <w:r w:rsidRPr="008E3E21">
        <w:rPr>
          <w:rFonts w:ascii="Times New Roman" w:hAnsi="Times New Roman"/>
          <w:sz w:val="22"/>
          <w:szCs w:val="22"/>
        </w:rPr>
        <w:t>.</w:t>
      </w:r>
    </w:p>
    <w:p w14:paraId="4FD48314" w14:textId="77777777" w:rsidR="008E3E21" w:rsidRPr="008E3E21" w:rsidRDefault="008E3E21" w:rsidP="00A93661">
      <w:pPr>
        <w:pStyle w:val="NormalWeb"/>
        <w:ind w:left="720"/>
        <w:rPr>
          <w:rFonts w:ascii="Times New Roman" w:hAnsi="Times New Roman"/>
          <w:b/>
          <w:bCs/>
          <w:sz w:val="22"/>
          <w:szCs w:val="22"/>
        </w:rPr>
      </w:pPr>
      <w:r w:rsidRPr="008E3E21">
        <w:rPr>
          <w:rFonts w:ascii="Times New Roman" w:hAnsi="Times New Roman"/>
          <w:b/>
          <w:bCs/>
          <w:sz w:val="22"/>
          <w:szCs w:val="22"/>
        </w:rPr>
        <w:t>Step 3: Prepare Application Materials</w:t>
      </w:r>
      <w:r w:rsidRPr="008E3E21">
        <w:rPr>
          <w:rFonts w:ascii="Times New Roman" w:hAnsi="Times New Roman"/>
          <w:b/>
          <w:bCs/>
          <w:sz w:val="22"/>
          <w:szCs w:val="22"/>
        </w:rPr>
        <w:br/>
      </w:r>
      <w:r w:rsidRPr="008E3E21">
        <w:rPr>
          <w:rFonts w:ascii="Times New Roman" w:hAnsi="Times New Roman"/>
          <w:sz w:val="22"/>
          <w:szCs w:val="22"/>
        </w:rPr>
        <w:t>Complete the application form and supplemental document checklist in collaboration with any project partners. All required fields must be completed for consideration. Provide comprehensive, detailed responses to ensure adequate project evaluation.</w:t>
      </w:r>
    </w:p>
    <w:p w14:paraId="6D925B77" w14:textId="6DEAA399" w:rsidR="008E3E21" w:rsidRPr="008E3E21" w:rsidRDefault="008E3E21" w:rsidP="00A93661">
      <w:pPr>
        <w:pStyle w:val="NormalWeb"/>
        <w:ind w:left="720"/>
        <w:rPr>
          <w:rFonts w:ascii="Times New Roman" w:hAnsi="Times New Roman"/>
          <w:b/>
          <w:bCs/>
          <w:sz w:val="22"/>
          <w:szCs w:val="22"/>
        </w:rPr>
      </w:pPr>
      <w:r w:rsidRPr="008E3E21">
        <w:rPr>
          <w:rFonts w:ascii="Times New Roman" w:hAnsi="Times New Roman"/>
          <w:b/>
          <w:bCs/>
          <w:sz w:val="22"/>
          <w:szCs w:val="22"/>
        </w:rPr>
        <w:t>Step 4: Submit Complete Application</w:t>
      </w:r>
      <w:r w:rsidRPr="008E3E21">
        <w:rPr>
          <w:rFonts w:ascii="Times New Roman" w:hAnsi="Times New Roman"/>
          <w:b/>
          <w:bCs/>
          <w:sz w:val="22"/>
          <w:szCs w:val="22"/>
        </w:rPr>
        <w:br/>
      </w:r>
      <w:r w:rsidRPr="008E3E21">
        <w:rPr>
          <w:rFonts w:ascii="Times New Roman" w:hAnsi="Times New Roman"/>
          <w:sz w:val="22"/>
          <w:szCs w:val="22"/>
        </w:rPr>
        <w:t>Submit all application materials</w:t>
      </w:r>
      <w:r w:rsidRPr="00A93661">
        <w:rPr>
          <w:rFonts w:ascii="Times New Roman" w:hAnsi="Times New Roman"/>
          <w:sz w:val="22"/>
          <w:szCs w:val="22"/>
        </w:rPr>
        <w:t xml:space="preserve"> via email</w:t>
      </w:r>
      <w:r w:rsidRPr="008E3E21">
        <w:rPr>
          <w:rFonts w:ascii="Times New Roman" w:hAnsi="Times New Roman"/>
          <w:sz w:val="22"/>
          <w:szCs w:val="22"/>
        </w:rPr>
        <w:t xml:space="preserve"> to </w:t>
      </w:r>
      <w:hyperlink r:id="rId9" w:history="1">
        <w:r w:rsidRPr="008E3E21">
          <w:rPr>
            <w:rStyle w:val="Hyperlink"/>
            <w:rFonts w:ascii="Times New Roman" w:hAnsi="Times New Roman"/>
            <w:sz w:val="22"/>
            <w:szCs w:val="22"/>
          </w:rPr>
          <w:t>DecarbGrants@pse.com</w:t>
        </w:r>
      </w:hyperlink>
      <w:r w:rsidRPr="008E3E21">
        <w:rPr>
          <w:rFonts w:ascii="Times New Roman" w:hAnsi="Times New Roman"/>
          <w:sz w:val="22"/>
          <w:szCs w:val="22"/>
        </w:rPr>
        <w:t> by </w:t>
      </w:r>
      <w:r w:rsidRPr="008E3E21">
        <w:rPr>
          <w:rFonts w:ascii="Times New Roman" w:hAnsi="Times New Roman"/>
          <w:b/>
          <w:bCs/>
          <w:sz w:val="22"/>
          <w:szCs w:val="22"/>
        </w:rPr>
        <w:t xml:space="preserve">Friday, January </w:t>
      </w:r>
      <w:r w:rsidRPr="00A93661">
        <w:rPr>
          <w:rFonts w:ascii="Times New Roman" w:hAnsi="Times New Roman"/>
          <w:b/>
          <w:bCs/>
          <w:sz w:val="22"/>
          <w:szCs w:val="22"/>
        </w:rPr>
        <w:t>1</w:t>
      </w:r>
      <w:r w:rsidRPr="008E3E21">
        <w:rPr>
          <w:rFonts w:ascii="Times New Roman" w:hAnsi="Times New Roman"/>
          <w:b/>
          <w:bCs/>
          <w:sz w:val="22"/>
          <w:szCs w:val="22"/>
        </w:rPr>
        <w:t>6, 2026, at 5:00 p.m. PT.</w:t>
      </w:r>
    </w:p>
    <w:p w14:paraId="56A49904" w14:textId="2FB65D0C" w:rsidR="008E3E21" w:rsidRPr="00A93661" w:rsidRDefault="008E3E21" w:rsidP="00A93661">
      <w:pPr>
        <w:rPr>
          <w:rFonts w:ascii="Times New Roman" w:hAnsi="Times New Roman"/>
          <w:b/>
          <w:bCs/>
        </w:rPr>
      </w:pPr>
      <w:r w:rsidRPr="008E3E21">
        <w:rPr>
          <w:rFonts w:ascii="Times New Roman" w:eastAsiaTheme="majorEastAsia" w:hAnsi="Times New Roman"/>
          <w:b/>
          <w:bCs/>
        </w:rPr>
        <w:t>Submission Requirements</w:t>
      </w:r>
    </w:p>
    <w:p w14:paraId="423D76C1" w14:textId="5C4EFBE6" w:rsidR="008E3E21" w:rsidRPr="00A93661" w:rsidRDefault="008E3E21" w:rsidP="00A93661">
      <w:pPr>
        <w:pStyle w:val="ListParagraph"/>
        <w:numPr>
          <w:ilvl w:val="0"/>
          <w:numId w:val="11"/>
        </w:numPr>
        <w:rPr>
          <w:rFonts w:ascii="Times New Roman" w:hAnsi="Times New Roman"/>
          <w:sz w:val="22"/>
          <w:szCs w:val="22"/>
        </w:rPr>
      </w:pPr>
      <w:r w:rsidRPr="00A93661">
        <w:rPr>
          <w:rFonts w:ascii="Times New Roman" w:hAnsi="Times New Roman"/>
          <w:sz w:val="22"/>
          <w:szCs w:val="22"/>
        </w:rPr>
        <w:t xml:space="preserve">Application form must be submitted in Microsoft Word </w:t>
      </w:r>
      <w:r w:rsidR="00FB7625" w:rsidRPr="00A93661">
        <w:rPr>
          <w:rFonts w:ascii="Times New Roman" w:hAnsi="Times New Roman"/>
          <w:sz w:val="22"/>
          <w:szCs w:val="22"/>
        </w:rPr>
        <w:t>format (</w:t>
      </w:r>
      <w:r w:rsidRPr="00A93661">
        <w:rPr>
          <w:rFonts w:ascii="Times New Roman" w:hAnsi="Times New Roman"/>
          <w:sz w:val="22"/>
          <w:szCs w:val="22"/>
        </w:rPr>
        <w:t>docx or .doc)</w:t>
      </w:r>
    </w:p>
    <w:p w14:paraId="7C0F6A67" w14:textId="7793ED1E" w:rsidR="008E3E21" w:rsidRPr="00A93661" w:rsidRDefault="008E3E21" w:rsidP="00A93661">
      <w:pPr>
        <w:pStyle w:val="ListParagraph"/>
        <w:numPr>
          <w:ilvl w:val="0"/>
          <w:numId w:val="11"/>
        </w:numPr>
        <w:rPr>
          <w:rFonts w:ascii="Times New Roman" w:hAnsi="Times New Roman"/>
          <w:sz w:val="22"/>
          <w:szCs w:val="22"/>
        </w:rPr>
      </w:pPr>
      <w:r w:rsidRPr="00A93661">
        <w:rPr>
          <w:rFonts w:ascii="Times New Roman" w:hAnsi="Times New Roman"/>
          <w:sz w:val="22"/>
          <w:szCs w:val="22"/>
        </w:rPr>
        <w:t xml:space="preserve">Supplemental documents may be submitted in Word, PDF, Excel, or other standard file </w:t>
      </w:r>
      <w:r w:rsidR="00FB7625" w:rsidRPr="00A93661">
        <w:rPr>
          <w:rFonts w:ascii="Times New Roman" w:hAnsi="Times New Roman"/>
          <w:sz w:val="22"/>
          <w:szCs w:val="22"/>
        </w:rPr>
        <w:t>formats.</w:t>
      </w:r>
    </w:p>
    <w:p w14:paraId="49DEA176" w14:textId="0E1E7DEE" w:rsidR="00A93661" w:rsidRPr="00A93661" w:rsidRDefault="008E3E21" w:rsidP="00A93661">
      <w:pPr>
        <w:pStyle w:val="ListParagraph"/>
        <w:numPr>
          <w:ilvl w:val="0"/>
          <w:numId w:val="11"/>
        </w:numPr>
        <w:rPr>
          <w:rFonts w:ascii="Times New Roman" w:hAnsi="Times New Roman"/>
          <w:b/>
          <w:sz w:val="22"/>
          <w:szCs w:val="22"/>
        </w:rPr>
      </w:pPr>
      <w:r w:rsidRPr="00A93661">
        <w:rPr>
          <w:rFonts w:ascii="Times New Roman" w:hAnsi="Times New Roman"/>
          <w:sz w:val="22"/>
          <w:szCs w:val="22"/>
        </w:rPr>
        <w:t xml:space="preserve">Ensure all files are clearly labeled and </w:t>
      </w:r>
      <w:r w:rsidR="00FB7625" w:rsidRPr="00A93661">
        <w:rPr>
          <w:rFonts w:ascii="Times New Roman" w:hAnsi="Times New Roman"/>
          <w:sz w:val="22"/>
          <w:szCs w:val="22"/>
        </w:rPr>
        <w:t>organized.</w:t>
      </w:r>
    </w:p>
    <w:p w14:paraId="1FBD9B04" w14:textId="77777777" w:rsidR="00A93661" w:rsidRPr="00A93661" w:rsidRDefault="00A93661" w:rsidP="00A93661">
      <w:pPr>
        <w:ind w:left="360"/>
        <w:rPr>
          <w:rFonts w:ascii="Times New Roman" w:hAnsi="Times New Roman"/>
          <w:b/>
          <w:sz w:val="22"/>
          <w:szCs w:val="22"/>
        </w:rPr>
      </w:pPr>
    </w:p>
    <w:p w14:paraId="34A76523" w14:textId="6023CDEE" w:rsidR="00A93661" w:rsidRDefault="002415EE" w:rsidP="00A93661">
      <w:pPr>
        <w:rPr>
          <w:rFonts w:ascii="Times New Roman" w:eastAsiaTheme="majorEastAsia" w:hAnsi="Times New Roman"/>
          <w:b/>
          <w:bCs/>
        </w:rPr>
      </w:pPr>
      <w:r>
        <w:rPr>
          <w:rFonts w:ascii="Times New Roman" w:eastAsiaTheme="majorEastAsia" w:hAnsi="Times New Roman"/>
          <w:b/>
          <w:bCs/>
        </w:rPr>
        <w:t>Application</w:t>
      </w:r>
      <w:r w:rsidR="00A93661" w:rsidRPr="00A93661">
        <w:rPr>
          <w:rFonts w:ascii="Times New Roman" w:eastAsiaTheme="majorEastAsia" w:hAnsi="Times New Roman"/>
          <w:b/>
          <w:bCs/>
        </w:rPr>
        <w:t xml:space="preserve"> Timeline</w:t>
      </w:r>
    </w:p>
    <w:p w14:paraId="54026493" w14:textId="029B7F04" w:rsidR="00A93661" w:rsidRPr="00A93661" w:rsidRDefault="00A93661" w:rsidP="00A93661">
      <w:pPr>
        <w:pStyle w:val="ListParagraph"/>
        <w:numPr>
          <w:ilvl w:val="0"/>
          <w:numId w:val="12"/>
        </w:numPr>
        <w:rPr>
          <w:rFonts w:ascii="Times New Roman" w:eastAsiaTheme="majorEastAsia" w:hAnsi="Times New Roman"/>
          <w:b/>
          <w:bCs/>
        </w:rPr>
      </w:pPr>
      <w:r w:rsidRPr="00A93661">
        <w:rPr>
          <w:rFonts w:ascii="Times New Roman" w:hAnsi="Times New Roman"/>
          <w:b/>
          <w:bCs/>
          <w:sz w:val="22"/>
          <w:szCs w:val="22"/>
        </w:rPr>
        <w:t>December 3, 2025</w:t>
      </w:r>
      <w:r>
        <w:rPr>
          <w:rFonts w:ascii="Times New Roman" w:hAnsi="Times New Roman"/>
          <w:sz w:val="22"/>
          <w:szCs w:val="22"/>
        </w:rPr>
        <w:t xml:space="preserve"> - </w:t>
      </w:r>
      <w:r w:rsidRPr="00A93661">
        <w:rPr>
          <w:rFonts w:ascii="Times New Roman" w:hAnsi="Times New Roman"/>
          <w:sz w:val="22"/>
          <w:szCs w:val="22"/>
        </w:rPr>
        <w:t xml:space="preserve">Grants application is released online at </w:t>
      </w:r>
      <w:hyperlink r:id="rId10" w:history="1">
        <w:r w:rsidRPr="00A93661">
          <w:rPr>
            <w:rStyle w:val="Hyperlink"/>
            <w:rFonts w:ascii="Times New Roman" w:hAnsi="Times New Roman"/>
            <w:sz w:val="22"/>
            <w:szCs w:val="22"/>
          </w:rPr>
          <w:t>www.pse.com/DecarbGrants</w:t>
        </w:r>
      </w:hyperlink>
    </w:p>
    <w:p w14:paraId="7F44105E" w14:textId="5B526A0A" w:rsidR="00A93661" w:rsidRPr="00A93661" w:rsidRDefault="00A93661" w:rsidP="00A93661">
      <w:pPr>
        <w:pStyle w:val="ListParagraph"/>
        <w:numPr>
          <w:ilvl w:val="0"/>
          <w:numId w:val="12"/>
        </w:numPr>
        <w:rPr>
          <w:rFonts w:ascii="Times New Roman" w:eastAsiaTheme="majorEastAsia" w:hAnsi="Times New Roman"/>
          <w:b/>
          <w:bCs/>
        </w:rPr>
      </w:pPr>
      <w:r w:rsidRPr="00A93661">
        <w:rPr>
          <w:rFonts w:ascii="Times New Roman" w:hAnsi="Times New Roman"/>
          <w:b/>
          <w:bCs/>
          <w:sz w:val="22"/>
          <w:szCs w:val="22"/>
        </w:rPr>
        <w:t>December 10, 2025 (9:00 a.m.)</w:t>
      </w:r>
      <w:r>
        <w:rPr>
          <w:rFonts w:ascii="Times New Roman" w:hAnsi="Times New Roman"/>
          <w:sz w:val="22"/>
          <w:szCs w:val="22"/>
        </w:rPr>
        <w:t xml:space="preserve"> - </w:t>
      </w:r>
      <w:r w:rsidRPr="00A93661">
        <w:rPr>
          <w:rFonts w:ascii="Times New Roman" w:hAnsi="Times New Roman"/>
          <w:sz w:val="22"/>
          <w:szCs w:val="22"/>
        </w:rPr>
        <w:t>Live applicant Q&amp;A session</w:t>
      </w:r>
      <w:r w:rsidR="00FB7625" w:rsidRPr="00A93661">
        <w:rPr>
          <w:rFonts w:ascii="Times New Roman" w:hAnsi="Times New Roman"/>
          <w:sz w:val="22"/>
          <w:szCs w:val="22"/>
        </w:rPr>
        <w:t xml:space="preserve">. </w:t>
      </w:r>
      <w:r w:rsidRPr="00A93661">
        <w:rPr>
          <w:rFonts w:ascii="Times New Roman" w:hAnsi="Times New Roman"/>
          <w:sz w:val="22"/>
          <w:szCs w:val="22"/>
        </w:rPr>
        <w:t xml:space="preserve">The registration link to this webinar can be found at </w:t>
      </w:r>
      <w:hyperlink r:id="rId11" w:history="1">
        <w:r w:rsidRPr="00A93661">
          <w:rPr>
            <w:rStyle w:val="Hyperlink"/>
            <w:rFonts w:ascii="Times New Roman" w:hAnsi="Times New Roman"/>
            <w:sz w:val="22"/>
            <w:szCs w:val="22"/>
          </w:rPr>
          <w:t>www.pse.com/DecarbGrants</w:t>
        </w:r>
      </w:hyperlink>
    </w:p>
    <w:p w14:paraId="12C78583" w14:textId="4C4F694F" w:rsidR="00A93661" w:rsidRPr="00A93661" w:rsidRDefault="00A93661" w:rsidP="00A93661">
      <w:pPr>
        <w:pStyle w:val="ListParagraph"/>
        <w:numPr>
          <w:ilvl w:val="0"/>
          <w:numId w:val="12"/>
        </w:numPr>
        <w:rPr>
          <w:rFonts w:ascii="Times New Roman" w:eastAsiaTheme="majorEastAsia" w:hAnsi="Times New Roman"/>
          <w:b/>
          <w:bCs/>
        </w:rPr>
      </w:pPr>
      <w:r w:rsidRPr="00A93661">
        <w:rPr>
          <w:rFonts w:ascii="Times New Roman" w:hAnsi="Times New Roman"/>
          <w:b/>
          <w:bCs/>
          <w:sz w:val="22"/>
          <w:szCs w:val="22"/>
        </w:rPr>
        <w:t>January 9, 2026</w:t>
      </w:r>
      <w:r>
        <w:rPr>
          <w:rFonts w:ascii="Times New Roman" w:hAnsi="Times New Roman"/>
          <w:sz w:val="22"/>
          <w:szCs w:val="22"/>
        </w:rPr>
        <w:t xml:space="preserve"> - </w:t>
      </w:r>
      <w:r w:rsidRPr="00A93661">
        <w:rPr>
          <w:rFonts w:ascii="Times New Roman" w:hAnsi="Times New Roman"/>
          <w:sz w:val="22"/>
          <w:szCs w:val="22"/>
        </w:rPr>
        <w:t xml:space="preserve">Final day to submit questions to </w:t>
      </w:r>
      <w:hyperlink r:id="rId12">
        <w:r w:rsidRPr="00A93661">
          <w:rPr>
            <w:rStyle w:val="Hyperlink"/>
            <w:rFonts w:ascii="Times New Roman" w:eastAsiaTheme="majorEastAsia" w:hAnsi="Times New Roman"/>
            <w:sz w:val="22"/>
            <w:szCs w:val="22"/>
          </w:rPr>
          <w:t>DecarbGrants@pse.com</w:t>
        </w:r>
      </w:hyperlink>
    </w:p>
    <w:p w14:paraId="48897347" w14:textId="0A1670AA" w:rsidR="00A93661" w:rsidRPr="00A93661" w:rsidRDefault="00A93661" w:rsidP="00A93661">
      <w:pPr>
        <w:pStyle w:val="ListParagraph"/>
        <w:numPr>
          <w:ilvl w:val="0"/>
          <w:numId w:val="12"/>
        </w:numPr>
        <w:rPr>
          <w:rFonts w:ascii="Times New Roman" w:eastAsiaTheme="majorEastAsia" w:hAnsi="Times New Roman"/>
          <w:b/>
          <w:bCs/>
        </w:rPr>
      </w:pPr>
      <w:r w:rsidRPr="00A93661">
        <w:rPr>
          <w:rFonts w:ascii="Times New Roman" w:hAnsi="Times New Roman"/>
          <w:b/>
          <w:bCs/>
          <w:sz w:val="22"/>
          <w:szCs w:val="22"/>
        </w:rPr>
        <w:t>January 16, 2026</w:t>
      </w:r>
      <w:r>
        <w:rPr>
          <w:rFonts w:ascii="Times New Roman" w:hAnsi="Times New Roman"/>
          <w:sz w:val="22"/>
          <w:szCs w:val="22"/>
        </w:rPr>
        <w:t xml:space="preserve"> - </w:t>
      </w:r>
      <w:r w:rsidRPr="00A93661">
        <w:rPr>
          <w:rFonts w:ascii="Times New Roman" w:hAnsi="Times New Roman"/>
          <w:sz w:val="22"/>
          <w:szCs w:val="22"/>
        </w:rPr>
        <w:t>Submission deadline for application and supplemental documents</w:t>
      </w:r>
    </w:p>
    <w:p w14:paraId="2D1E6D6C" w14:textId="4160EAA1" w:rsidR="00A93661" w:rsidRPr="00A93661" w:rsidRDefault="00A93661" w:rsidP="00A93661">
      <w:pPr>
        <w:pStyle w:val="ListParagraph"/>
        <w:numPr>
          <w:ilvl w:val="0"/>
          <w:numId w:val="12"/>
        </w:numPr>
        <w:rPr>
          <w:rFonts w:ascii="Times New Roman" w:eastAsiaTheme="majorEastAsia" w:hAnsi="Times New Roman"/>
          <w:b/>
          <w:bCs/>
        </w:rPr>
      </w:pPr>
      <w:r w:rsidRPr="00A93661">
        <w:rPr>
          <w:rFonts w:ascii="Times New Roman" w:hAnsi="Times New Roman"/>
          <w:b/>
          <w:bCs/>
          <w:sz w:val="22"/>
          <w:szCs w:val="22"/>
        </w:rPr>
        <w:t>January 30, 2026</w:t>
      </w:r>
      <w:r>
        <w:rPr>
          <w:rFonts w:ascii="Times New Roman" w:hAnsi="Times New Roman"/>
          <w:sz w:val="22"/>
          <w:szCs w:val="22"/>
        </w:rPr>
        <w:t xml:space="preserve"> </w:t>
      </w:r>
      <w:r w:rsidR="00F36E54">
        <w:rPr>
          <w:rFonts w:ascii="Times New Roman" w:hAnsi="Times New Roman"/>
          <w:sz w:val="22"/>
          <w:szCs w:val="22"/>
        </w:rPr>
        <w:t xml:space="preserve">- </w:t>
      </w:r>
      <w:r>
        <w:rPr>
          <w:rFonts w:ascii="Times New Roman" w:hAnsi="Times New Roman"/>
          <w:sz w:val="22"/>
          <w:szCs w:val="22"/>
        </w:rPr>
        <w:t xml:space="preserve">Awardees are </w:t>
      </w:r>
      <w:r w:rsidR="00FB7625">
        <w:rPr>
          <w:rFonts w:ascii="Times New Roman" w:hAnsi="Times New Roman"/>
          <w:sz w:val="22"/>
          <w:szCs w:val="22"/>
        </w:rPr>
        <w:t>notified.</w:t>
      </w:r>
    </w:p>
    <w:p w14:paraId="64BCB8C2" w14:textId="11908F50" w:rsidR="001C681D" w:rsidRPr="00A93661" w:rsidRDefault="00A93661" w:rsidP="00A93661">
      <w:pPr>
        <w:rPr>
          <w:rFonts w:ascii="Times New Roman" w:eastAsiaTheme="majorEastAsia" w:hAnsi="Times New Roman"/>
          <w:b/>
          <w:bCs/>
        </w:rPr>
      </w:pPr>
      <w:r w:rsidRPr="00A93661">
        <w:rPr>
          <w:rFonts w:ascii="Times New Roman" w:eastAsiaTheme="majorEastAsia" w:hAnsi="Times New Roman"/>
          <w:b/>
          <w:bCs/>
        </w:rPr>
        <w:t xml:space="preserve"> </w:t>
      </w:r>
    </w:p>
    <w:p w14:paraId="251507A6" w14:textId="77777777" w:rsidR="001C681D" w:rsidRPr="00A93661" w:rsidRDefault="001C681D" w:rsidP="00A93661">
      <w:pPr>
        <w:pStyle w:val="NormalWeb"/>
        <w:spacing w:after="0"/>
        <w:rPr>
          <w:rFonts w:ascii="Times New Roman" w:hAnsi="Times New Roman"/>
          <w:sz w:val="22"/>
          <w:szCs w:val="22"/>
        </w:rPr>
      </w:pPr>
    </w:p>
    <w:p w14:paraId="6ADA5319" w14:textId="77777777" w:rsidR="001C681D" w:rsidRPr="00A93661" w:rsidRDefault="001C681D" w:rsidP="00A93661">
      <w:pPr>
        <w:rPr>
          <w:rFonts w:ascii="Times New Roman" w:hAnsi="Times New Roman"/>
          <w:b/>
          <w:sz w:val="22"/>
          <w:szCs w:val="22"/>
        </w:rPr>
      </w:pPr>
      <w:r w:rsidRPr="00A93661">
        <w:rPr>
          <w:rFonts w:ascii="Times New Roman" w:hAnsi="Times New Roman"/>
          <w:b/>
          <w:sz w:val="22"/>
          <w:szCs w:val="22"/>
        </w:rPr>
        <w:br w:type="page"/>
      </w:r>
    </w:p>
    <w:p w14:paraId="2E119BF8" w14:textId="77777777" w:rsidR="00F36E54" w:rsidRDefault="00F36E54" w:rsidP="473386E6">
      <w:pPr>
        <w:spacing w:before="240" w:line="360" w:lineRule="auto"/>
        <w:rPr>
          <w:rFonts w:ascii="Times New Roman" w:hAnsi="Times New Roman"/>
          <w:b/>
          <w:bCs/>
        </w:rPr>
      </w:pPr>
    </w:p>
    <w:p w14:paraId="6C8FE367" w14:textId="6D2B3809" w:rsidR="001C681D" w:rsidRPr="008E3E21" w:rsidRDefault="001C681D" w:rsidP="473386E6">
      <w:pPr>
        <w:spacing w:before="240" w:line="360" w:lineRule="auto"/>
        <w:rPr>
          <w:rFonts w:ascii="Times New Roman" w:hAnsi="Times New Roman"/>
          <w:b/>
          <w:bCs/>
        </w:rPr>
      </w:pPr>
      <w:r w:rsidRPr="008E3E21">
        <w:rPr>
          <w:rFonts w:ascii="Times New Roman" w:hAnsi="Times New Roman"/>
          <w:b/>
          <w:bCs/>
        </w:rPr>
        <w:t>A. Eligibility questions</w:t>
      </w:r>
    </w:p>
    <w:p w14:paraId="6713E93E" w14:textId="77777777" w:rsidR="001C681D" w:rsidRPr="008E3E21" w:rsidRDefault="001C681D" w:rsidP="001C681D">
      <w:pPr>
        <w:spacing w:line="360" w:lineRule="auto"/>
        <w:rPr>
          <w:rFonts w:ascii="Times New Roman" w:hAnsi="Times New Roman"/>
          <w:b/>
        </w:rPr>
      </w:pPr>
      <w:r w:rsidRPr="008E3E21">
        <w:rPr>
          <w:rFonts w:ascii="Times New Roman" w:hAnsi="Times New Roman"/>
        </w:rPr>
        <w:t>The applicant must be able to answer “yes” to the following questions to be eligible for funding.</w:t>
      </w:r>
    </w:p>
    <w:tbl>
      <w:tblPr>
        <w:tblStyle w:val="TableGrid"/>
        <w:tblW w:w="1008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8375"/>
        <w:gridCol w:w="900"/>
        <w:gridCol w:w="810"/>
      </w:tblGrid>
      <w:tr w:rsidR="001C681D" w:rsidRPr="008E3E21" w14:paraId="4353B8D4" w14:textId="77777777" w:rsidTr="473386E6">
        <w:tc>
          <w:tcPr>
            <w:tcW w:w="8375" w:type="dxa"/>
            <w:tcBorders>
              <w:bottom w:val="dotted" w:sz="4" w:space="0" w:color="auto"/>
            </w:tcBorders>
          </w:tcPr>
          <w:p w14:paraId="01E7CF10" w14:textId="4A289A3B" w:rsidR="001C681D" w:rsidRPr="008E3E21" w:rsidRDefault="52105485" w:rsidP="00427291">
            <w:pPr>
              <w:rPr>
                <w:rFonts w:ascii="Times New Roman" w:hAnsi="Times New Roman"/>
                <w:sz w:val="24"/>
                <w:szCs w:val="24"/>
              </w:rPr>
            </w:pPr>
            <w:r w:rsidRPr="008E3E21">
              <w:rPr>
                <w:rFonts w:ascii="Times New Roman" w:hAnsi="Times New Roman"/>
                <w:sz w:val="24"/>
                <w:szCs w:val="24"/>
              </w:rPr>
              <w:t xml:space="preserve">Is the project site located in PSE’s </w:t>
            </w:r>
            <w:r w:rsidR="044C32CE" w:rsidRPr="008E3E21">
              <w:rPr>
                <w:rFonts w:ascii="Times New Roman" w:hAnsi="Times New Roman"/>
                <w:sz w:val="24"/>
                <w:szCs w:val="24"/>
              </w:rPr>
              <w:t>natural gas</w:t>
            </w:r>
            <w:r w:rsidRPr="008E3E21">
              <w:rPr>
                <w:rFonts w:ascii="Times New Roman" w:hAnsi="Times New Roman"/>
                <w:sz w:val="24"/>
                <w:szCs w:val="24"/>
              </w:rPr>
              <w:t xml:space="preserve"> service area? </w:t>
            </w:r>
          </w:p>
        </w:tc>
        <w:tc>
          <w:tcPr>
            <w:tcW w:w="900" w:type="dxa"/>
            <w:tcBorders>
              <w:bottom w:val="dotted" w:sz="4" w:space="0" w:color="auto"/>
            </w:tcBorders>
          </w:tcPr>
          <w:p w14:paraId="34FF3CA1" w14:textId="16753463" w:rsidR="001C681D" w:rsidRPr="008E3E21" w:rsidRDefault="00A70ECE" w:rsidP="00427291">
            <w:pPr>
              <w:rPr>
                <w:rFonts w:ascii="Times New Roman" w:hAnsi="Times New Roman"/>
                <w:sz w:val="24"/>
                <w:szCs w:val="24"/>
              </w:rPr>
            </w:pPr>
            <w:sdt>
              <w:sdtPr>
                <w:rPr>
                  <w:rFonts w:ascii="Times New Roman" w:hAnsi="Times New Roman"/>
                  <w:shd w:val="clear" w:color="auto" w:fill="FFF2CC"/>
                </w:rPr>
                <w:id w:val="-1047517549"/>
                <w14:checkbox>
                  <w14:checked w14:val="0"/>
                  <w14:checkedState w14:val="2612" w14:font="MS Gothic"/>
                  <w14:uncheckedState w14:val="2610" w14:font="MS Gothic"/>
                </w14:checkbox>
              </w:sdtPr>
              <w:sdtEndPr/>
              <w:sdtContent>
                <w:r w:rsidR="001124F8" w:rsidRPr="008E3E21">
                  <w:rPr>
                    <w:rFonts w:ascii="Segoe UI Symbol" w:eastAsia="MS Gothic" w:hAnsi="Segoe UI Symbol" w:cs="Segoe UI Symbol"/>
                    <w:sz w:val="24"/>
                    <w:szCs w:val="24"/>
                    <w:shd w:val="clear" w:color="auto" w:fill="FFF2CC"/>
                  </w:rPr>
                  <w:t>☐</w:t>
                </w:r>
              </w:sdtContent>
            </w:sdt>
            <w:r w:rsidR="001C681D" w:rsidRPr="008E3E21">
              <w:rPr>
                <w:rFonts w:ascii="Times New Roman" w:hAnsi="Times New Roman"/>
                <w:sz w:val="24"/>
                <w:szCs w:val="24"/>
              </w:rPr>
              <w:t xml:space="preserve"> Yes</w:t>
            </w:r>
          </w:p>
        </w:tc>
        <w:tc>
          <w:tcPr>
            <w:tcW w:w="810" w:type="dxa"/>
            <w:tcBorders>
              <w:bottom w:val="dotted" w:sz="4" w:space="0" w:color="auto"/>
            </w:tcBorders>
          </w:tcPr>
          <w:p w14:paraId="3EC5BF96" w14:textId="77777777" w:rsidR="001C681D" w:rsidRPr="008E3E21" w:rsidRDefault="00A70ECE" w:rsidP="00427291">
            <w:pPr>
              <w:rPr>
                <w:rFonts w:ascii="Times New Roman" w:hAnsi="Times New Roman"/>
                <w:sz w:val="24"/>
                <w:szCs w:val="24"/>
              </w:rPr>
            </w:pPr>
            <w:sdt>
              <w:sdtPr>
                <w:rPr>
                  <w:rFonts w:ascii="Times New Roman" w:hAnsi="Times New Roman"/>
                  <w:shd w:val="clear" w:color="auto" w:fill="FFF2CC"/>
                </w:rPr>
                <w:id w:val="-864596804"/>
                <w14:checkbox>
                  <w14:checked w14:val="0"/>
                  <w14:checkedState w14:val="2612" w14:font="MS Gothic"/>
                  <w14:uncheckedState w14:val="2610" w14:font="MS Gothic"/>
                </w14:checkbox>
              </w:sdtPr>
              <w:sdtEndPr/>
              <w:sdtContent>
                <w:r w:rsidR="001C681D" w:rsidRPr="008E3E21">
                  <w:rPr>
                    <w:rFonts w:ascii="Segoe UI Symbol" w:eastAsia="MS Gothic" w:hAnsi="Segoe UI Symbol" w:cs="Segoe UI Symbol"/>
                    <w:sz w:val="24"/>
                    <w:szCs w:val="24"/>
                    <w:shd w:val="clear" w:color="auto" w:fill="FFF2CC"/>
                  </w:rPr>
                  <w:t>☐</w:t>
                </w:r>
              </w:sdtContent>
            </w:sdt>
            <w:r w:rsidR="001C681D" w:rsidRPr="008E3E21">
              <w:rPr>
                <w:rFonts w:ascii="Times New Roman" w:hAnsi="Times New Roman"/>
                <w:sz w:val="24"/>
                <w:szCs w:val="24"/>
              </w:rPr>
              <w:t xml:space="preserve"> No</w:t>
            </w:r>
          </w:p>
        </w:tc>
      </w:tr>
      <w:tr w:rsidR="001C681D" w:rsidRPr="008E3E21" w14:paraId="5823E157" w14:textId="77777777" w:rsidTr="473386E6">
        <w:tc>
          <w:tcPr>
            <w:tcW w:w="8375" w:type="dxa"/>
            <w:tcBorders>
              <w:top w:val="dotted" w:sz="4" w:space="0" w:color="auto"/>
              <w:bottom w:val="dotted" w:sz="4" w:space="0" w:color="auto"/>
            </w:tcBorders>
          </w:tcPr>
          <w:p w14:paraId="7DE686F6" w14:textId="3D1FB257" w:rsidR="001C681D" w:rsidRPr="008E3E21" w:rsidRDefault="001C681D" w:rsidP="00427291">
            <w:pPr>
              <w:rPr>
                <w:rFonts w:ascii="Times New Roman" w:hAnsi="Times New Roman"/>
                <w:sz w:val="24"/>
                <w:szCs w:val="24"/>
              </w:rPr>
            </w:pPr>
            <w:r w:rsidRPr="008E3E21">
              <w:rPr>
                <w:rFonts w:ascii="Times New Roman" w:hAnsi="Times New Roman"/>
                <w:sz w:val="24"/>
                <w:szCs w:val="24"/>
              </w:rPr>
              <w:t xml:space="preserve">Is the applicant a </w:t>
            </w:r>
            <w:r w:rsidR="00B401C0" w:rsidRPr="008E3E21">
              <w:rPr>
                <w:rFonts w:ascii="Times New Roman" w:hAnsi="Times New Roman"/>
                <w:sz w:val="24"/>
                <w:szCs w:val="24"/>
              </w:rPr>
              <w:t>C</w:t>
            </w:r>
            <w:r w:rsidRPr="008E3E21">
              <w:rPr>
                <w:rFonts w:ascii="Times New Roman" w:hAnsi="Times New Roman"/>
                <w:sz w:val="24"/>
                <w:szCs w:val="24"/>
              </w:rPr>
              <w:t>ommunity</w:t>
            </w:r>
            <w:r w:rsidR="00B401C0" w:rsidRPr="008E3E21">
              <w:rPr>
                <w:rFonts w:ascii="Times New Roman" w:hAnsi="Times New Roman"/>
                <w:sz w:val="24"/>
                <w:szCs w:val="24"/>
              </w:rPr>
              <w:t xml:space="preserve"> Action Agency or other low-income weatherization provider;</w:t>
            </w:r>
            <w:r w:rsidRPr="008E3E21">
              <w:rPr>
                <w:rFonts w:ascii="Times New Roman" w:hAnsi="Times New Roman"/>
                <w:sz w:val="24"/>
                <w:szCs w:val="24"/>
              </w:rPr>
              <w:t xml:space="preserve"> government </w:t>
            </w:r>
            <w:r w:rsidR="00B401C0" w:rsidRPr="008E3E21">
              <w:rPr>
                <w:rFonts w:ascii="Times New Roman" w:hAnsi="Times New Roman"/>
                <w:sz w:val="24"/>
                <w:szCs w:val="24"/>
              </w:rPr>
              <w:t xml:space="preserve">related </w:t>
            </w:r>
            <w:r w:rsidR="00FB7625" w:rsidRPr="008E3E21">
              <w:rPr>
                <w:rFonts w:ascii="Times New Roman" w:hAnsi="Times New Roman"/>
                <w:sz w:val="24"/>
                <w:szCs w:val="24"/>
              </w:rPr>
              <w:t>entities</w:t>
            </w:r>
            <w:r w:rsidR="00B401C0" w:rsidRPr="008E3E21">
              <w:rPr>
                <w:rFonts w:ascii="Times New Roman" w:hAnsi="Times New Roman"/>
                <w:sz w:val="24"/>
                <w:szCs w:val="24"/>
              </w:rPr>
              <w:t xml:space="preserve"> such as </w:t>
            </w:r>
            <w:r w:rsidR="00FB7625">
              <w:rPr>
                <w:rFonts w:ascii="Times New Roman" w:hAnsi="Times New Roman"/>
                <w:sz w:val="24"/>
                <w:szCs w:val="24"/>
              </w:rPr>
              <w:t>c</w:t>
            </w:r>
            <w:r w:rsidR="00B401C0" w:rsidRPr="008E3E21">
              <w:rPr>
                <w:rFonts w:ascii="Times New Roman" w:hAnsi="Times New Roman"/>
                <w:sz w:val="24"/>
                <w:szCs w:val="24"/>
              </w:rPr>
              <w:t>ounty agencies</w:t>
            </w:r>
            <w:r w:rsidR="00FB7625">
              <w:rPr>
                <w:rFonts w:ascii="Times New Roman" w:hAnsi="Times New Roman"/>
                <w:sz w:val="24"/>
                <w:szCs w:val="24"/>
              </w:rPr>
              <w:t xml:space="preserve"> or</w:t>
            </w:r>
            <w:r w:rsidR="00B401C0" w:rsidRPr="008E3E21">
              <w:rPr>
                <w:rFonts w:ascii="Times New Roman" w:hAnsi="Times New Roman"/>
                <w:sz w:val="24"/>
                <w:szCs w:val="24"/>
              </w:rPr>
              <w:t xml:space="preserve"> city agencies</w:t>
            </w:r>
            <w:r w:rsidR="00FB7625">
              <w:rPr>
                <w:rFonts w:ascii="Times New Roman" w:hAnsi="Times New Roman"/>
                <w:sz w:val="24"/>
                <w:szCs w:val="24"/>
              </w:rPr>
              <w:t xml:space="preserve">; </w:t>
            </w:r>
            <w:r w:rsidR="00B401C0" w:rsidRPr="008E3E21">
              <w:rPr>
                <w:rFonts w:ascii="Times New Roman" w:hAnsi="Times New Roman"/>
                <w:sz w:val="24"/>
                <w:szCs w:val="24"/>
              </w:rPr>
              <w:t>or non-profit housing provider that specifically serves vulnerable populations (defined as transitional housing, low-income housing, etc.</w:t>
            </w:r>
            <w:r w:rsidR="00FB7625">
              <w:rPr>
                <w:rFonts w:ascii="Times New Roman" w:hAnsi="Times New Roman"/>
                <w:sz w:val="24"/>
                <w:szCs w:val="24"/>
              </w:rPr>
              <w:t>)?</w:t>
            </w:r>
          </w:p>
        </w:tc>
        <w:tc>
          <w:tcPr>
            <w:tcW w:w="900" w:type="dxa"/>
            <w:tcBorders>
              <w:top w:val="dotted" w:sz="4" w:space="0" w:color="auto"/>
              <w:bottom w:val="dotted" w:sz="4" w:space="0" w:color="auto"/>
            </w:tcBorders>
          </w:tcPr>
          <w:p w14:paraId="0FD4856E" w14:textId="77777777" w:rsidR="001C681D" w:rsidRPr="008E3E21" w:rsidRDefault="00A70ECE" w:rsidP="00427291">
            <w:pPr>
              <w:rPr>
                <w:rFonts w:ascii="Times New Roman" w:hAnsi="Times New Roman"/>
                <w:b/>
                <w:sz w:val="24"/>
                <w:szCs w:val="24"/>
              </w:rPr>
            </w:pPr>
            <w:sdt>
              <w:sdtPr>
                <w:rPr>
                  <w:rFonts w:ascii="Times New Roman" w:hAnsi="Times New Roman"/>
                  <w:shd w:val="clear" w:color="auto" w:fill="FFF2CC"/>
                </w:rPr>
                <w:id w:val="1333269160"/>
                <w14:checkbox>
                  <w14:checked w14:val="0"/>
                  <w14:checkedState w14:val="2612" w14:font="MS Gothic"/>
                  <w14:uncheckedState w14:val="2610" w14:font="MS Gothic"/>
                </w14:checkbox>
              </w:sdtPr>
              <w:sdtEndPr/>
              <w:sdtContent>
                <w:r w:rsidR="001C681D" w:rsidRPr="008E3E21">
                  <w:rPr>
                    <w:rFonts w:ascii="Segoe UI Symbol" w:eastAsia="MS Gothic" w:hAnsi="Segoe UI Symbol" w:cs="Segoe UI Symbol"/>
                    <w:sz w:val="24"/>
                    <w:szCs w:val="24"/>
                    <w:shd w:val="clear" w:color="auto" w:fill="FFF2CC"/>
                  </w:rPr>
                  <w:t>☐</w:t>
                </w:r>
              </w:sdtContent>
            </w:sdt>
            <w:r w:rsidR="001C681D" w:rsidRPr="008E3E21">
              <w:rPr>
                <w:rFonts w:ascii="Times New Roman" w:hAnsi="Times New Roman"/>
                <w:sz w:val="24"/>
                <w:szCs w:val="24"/>
              </w:rPr>
              <w:t xml:space="preserve"> Yes</w:t>
            </w:r>
          </w:p>
        </w:tc>
        <w:tc>
          <w:tcPr>
            <w:tcW w:w="810" w:type="dxa"/>
            <w:tcBorders>
              <w:top w:val="dotted" w:sz="4" w:space="0" w:color="auto"/>
              <w:bottom w:val="dotted" w:sz="4" w:space="0" w:color="auto"/>
            </w:tcBorders>
          </w:tcPr>
          <w:p w14:paraId="670F7C63" w14:textId="77777777" w:rsidR="001C681D" w:rsidRPr="008E3E21" w:rsidRDefault="00A70ECE" w:rsidP="00427291">
            <w:pPr>
              <w:rPr>
                <w:rFonts w:ascii="Times New Roman" w:hAnsi="Times New Roman"/>
                <w:b/>
                <w:sz w:val="24"/>
                <w:szCs w:val="24"/>
              </w:rPr>
            </w:pPr>
            <w:sdt>
              <w:sdtPr>
                <w:rPr>
                  <w:rFonts w:ascii="Times New Roman" w:hAnsi="Times New Roman"/>
                  <w:shd w:val="clear" w:color="auto" w:fill="FFF2CC"/>
                </w:rPr>
                <w:id w:val="-228469107"/>
                <w14:checkbox>
                  <w14:checked w14:val="0"/>
                  <w14:checkedState w14:val="2612" w14:font="MS Gothic"/>
                  <w14:uncheckedState w14:val="2610" w14:font="MS Gothic"/>
                </w14:checkbox>
              </w:sdtPr>
              <w:sdtEndPr/>
              <w:sdtContent>
                <w:r w:rsidR="001C681D" w:rsidRPr="008E3E21">
                  <w:rPr>
                    <w:rFonts w:ascii="Segoe UI Symbol" w:eastAsia="MS Gothic" w:hAnsi="Segoe UI Symbol" w:cs="Segoe UI Symbol"/>
                    <w:sz w:val="24"/>
                    <w:szCs w:val="24"/>
                    <w:shd w:val="clear" w:color="auto" w:fill="FFF2CC"/>
                  </w:rPr>
                  <w:t>☐</w:t>
                </w:r>
              </w:sdtContent>
            </w:sdt>
            <w:r w:rsidR="001C681D" w:rsidRPr="008E3E21">
              <w:rPr>
                <w:rFonts w:ascii="Times New Roman" w:hAnsi="Times New Roman"/>
                <w:sz w:val="24"/>
                <w:szCs w:val="24"/>
              </w:rPr>
              <w:t xml:space="preserve"> No</w:t>
            </w:r>
          </w:p>
        </w:tc>
      </w:tr>
    </w:tbl>
    <w:p w14:paraId="69C81009" w14:textId="77777777" w:rsidR="001C681D" w:rsidRPr="008E3E21" w:rsidRDefault="001C681D" w:rsidP="001C681D">
      <w:pPr>
        <w:rPr>
          <w:rFonts w:ascii="Times New Roman" w:hAnsi="Times New Roman"/>
          <w:b/>
        </w:rPr>
      </w:pPr>
    </w:p>
    <w:p w14:paraId="3B1C0F8C" w14:textId="77777777" w:rsidR="001C681D" w:rsidRPr="008E3E21" w:rsidRDefault="001C681D" w:rsidP="001C681D">
      <w:pPr>
        <w:rPr>
          <w:rFonts w:ascii="Times New Roman" w:hAnsi="Times New Roman"/>
          <w:b/>
        </w:rPr>
      </w:pPr>
    </w:p>
    <w:p w14:paraId="3E8D4560" w14:textId="318E3A33" w:rsidR="001C681D" w:rsidRPr="008E3E21" w:rsidRDefault="001C681D" w:rsidP="001C681D">
      <w:pPr>
        <w:spacing w:line="360" w:lineRule="auto"/>
        <w:rPr>
          <w:rFonts w:ascii="Times New Roman" w:hAnsi="Times New Roman"/>
          <w:b/>
        </w:rPr>
      </w:pPr>
      <w:r w:rsidRPr="008E3E21">
        <w:rPr>
          <w:rFonts w:ascii="Times New Roman" w:hAnsi="Times New Roman"/>
          <w:b/>
        </w:rPr>
        <w:t xml:space="preserve">B. Summary </w:t>
      </w:r>
    </w:p>
    <w:tbl>
      <w:tblPr>
        <w:tblpPr w:leftFromText="180" w:rightFromText="180" w:vertAnchor="text" w:tblpX="-185" w:tblpY="1"/>
        <w:tblOverlap w:val="never"/>
        <w:tblW w:w="10080" w:type="dxa"/>
        <w:tblCellMar>
          <w:top w:w="43" w:type="dxa"/>
          <w:left w:w="115" w:type="dxa"/>
          <w:bottom w:w="43" w:type="dxa"/>
          <w:right w:w="115" w:type="dxa"/>
        </w:tblCellMar>
        <w:tblLook w:val="04A0" w:firstRow="1" w:lastRow="0" w:firstColumn="1" w:lastColumn="0" w:noHBand="0" w:noVBand="1"/>
      </w:tblPr>
      <w:tblGrid>
        <w:gridCol w:w="3690"/>
        <w:gridCol w:w="1980"/>
        <w:gridCol w:w="4410"/>
      </w:tblGrid>
      <w:tr w:rsidR="001C681D" w:rsidRPr="008E3E21" w14:paraId="63B72CCE" w14:textId="77777777" w:rsidTr="00091F74">
        <w:tc>
          <w:tcPr>
            <w:tcW w:w="10080" w:type="dxa"/>
            <w:gridSpan w:val="3"/>
            <w:shd w:val="clear" w:color="auto" w:fill="668B53"/>
          </w:tcPr>
          <w:p w14:paraId="4CAB53B5" w14:textId="77777777" w:rsidR="001C681D" w:rsidRPr="008E3E21" w:rsidRDefault="001C681D" w:rsidP="00427291">
            <w:pPr>
              <w:jc w:val="center"/>
              <w:rPr>
                <w:rFonts w:ascii="Times New Roman" w:hAnsi="Times New Roman"/>
                <w:b/>
                <w:caps/>
                <w:color w:val="FFFFFF"/>
              </w:rPr>
            </w:pPr>
            <w:r w:rsidRPr="008E3E21">
              <w:rPr>
                <w:rFonts w:ascii="Times New Roman" w:hAnsi="Times New Roman"/>
                <w:b/>
                <w:caps/>
                <w:color w:val="FFFFFF"/>
              </w:rPr>
              <w:t>APPLICANT Information</w:t>
            </w:r>
          </w:p>
        </w:tc>
      </w:tr>
      <w:tr w:rsidR="001C681D" w:rsidRPr="008E3E21" w14:paraId="7116AF9E" w14:textId="77777777" w:rsidTr="00091F74">
        <w:tc>
          <w:tcPr>
            <w:tcW w:w="3690" w:type="dxa"/>
            <w:tcBorders>
              <w:top w:val="dotted" w:sz="4" w:space="0" w:color="auto"/>
              <w:bottom w:val="dotted" w:sz="4" w:space="0" w:color="auto"/>
            </w:tcBorders>
            <w:noWrap/>
          </w:tcPr>
          <w:p w14:paraId="053EC3D0" w14:textId="69F9200A" w:rsidR="001C681D" w:rsidRPr="008E3E21" w:rsidRDefault="001C681D" w:rsidP="00427291">
            <w:pPr>
              <w:rPr>
                <w:rFonts w:ascii="Times New Roman" w:hAnsi="Times New Roman"/>
                <w:b/>
                <w:color w:val="000000"/>
              </w:rPr>
            </w:pPr>
            <w:r w:rsidRPr="008E3E21">
              <w:rPr>
                <w:rFonts w:ascii="Times New Roman" w:hAnsi="Times New Roman"/>
                <w:b/>
                <w:color w:val="000000"/>
              </w:rPr>
              <w:t xml:space="preserve">Organization </w:t>
            </w:r>
            <w:r w:rsidR="00C21943">
              <w:rPr>
                <w:rFonts w:ascii="Times New Roman" w:hAnsi="Times New Roman"/>
                <w:b/>
                <w:color w:val="000000"/>
              </w:rPr>
              <w:t>N</w:t>
            </w:r>
            <w:r w:rsidRPr="008E3E21">
              <w:rPr>
                <w:rFonts w:ascii="Times New Roman" w:hAnsi="Times New Roman"/>
                <w:b/>
                <w:color w:val="000000"/>
              </w:rPr>
              <w:t>ame</w:t>
            </w:r>
          </w:p>
        </w:tc>
        <w:tc>
          <w:tcPr>
            <w:tcW w:w="6390" w:type="dxa"/>
            <w:gridSpan w:val="2"/>
            <w:tcBorders>
              <w:top w:val="dotted" w:sz="4" w:space="0" w:color="auto"/>
              <w:bottom w:val="dotted" w:sz="4" w:space="0" w:color="auto"/>
            </w:tcBorders>
            <w:shd w:val="clear" w:color="auto" w:fill="CAEDFB" w:themeFill="accent4" w:themeFillTint="33"/>
          </w:tcPr>
          <w:p w14:paraId="53EAC865"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2064D002" w14:textId="77777777" w:rsidTr="00091F74">
        <w:tc>
          <w:tcPr>
            <w:tcW w:w="3690" w:type="dxa"/>
            <w:tcBorders>
              <w:top w:val="dotted" w:sz="4" w:space="0" w:color="auto"/>
              <w:bottom w:val="dotted" w:sz="4" w:space="0" w:color="auto"/>
            </w:tcBorders>
            <w:noWrap/>
          </w:tcPr>
          <w:p w14:paraId="0E5C33F1" w14:textId="77777777" w:rsidR="001C681D" w:rsidRPr="008E3E21" w:rsidRDefault="001C681D" w:rsidP="00427291">
            <w:pPr>
              <w:rPr>
                <w:rFonts w:ascii="Times New Roman" w:hAnsi="Times New Roman"/>
                <w:b/>
                <w:color w:val="000000"/>
              </w:rPr>
            </w:pPr>
            <w:r w:rsidRPr="008E3E21">
              <w:rPr>
                <w:rFonts w:ascii="Times New Roman" w:hAnsi="Times New Roman"/>
                <w:b/>
                <w:color w:val="000000"/>
              </w:rPr>
              <w:t>Taxpayer Identification Number</w:t>
            </w:r>
          </w:p>
        </w:tc>
        <w:tc>
          <w:tcPr>
            <w:tcW w:w="6390" w:type="dxa"/>
            <w:gridSpan w:val="2"/>
            <w:tcBorders>
              <w:top w:val="dotted" w:sz="4" w:space="0" w:color="auto"/>
              <w:bottom w:val="dotted" w:sz="4" w:space="0" w:color="auto"/>
            </w:tcBorders>
            <w:shd w:val="clear" w:color="auto" w:fill="CAEDFB" w:themeFill="accent4" w:themeFillTint="33"/>
          </w:tcPr>
          <w:p w14:paraId="02415BA1"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3856155A" w14:textId="77777777" w:rsidTr="00091F74">
        <w:tc>
          <w:tcPr>
            <w:tcW w:w="3690" w:type="dxa"/>
            <w:tcBorders>
              <w:top w:val="dotted" w:sz="4" w:space="0" w:color="auto"/>
              <w:bottom w:val="dotted" w:sz="4" w:space="0" w:color="auto"/>
            </w:tcBorders>
            <w:noWrap/>
          </w:tcPr>
          <w:p w14:paraId="568CB01F" w14:textId="2E28B400" w:rsidR="001C681D" w:rsidRPr="008E3E21" w:rsidRDefault="001C681D" w:rsidP="00427291">
            <w:pPr>
              <w:rPr>
                <w:rFonts w:ascii="Times New Roman" w:hAnsi="Times New Roman"/>
                <w:color w:val="000000"/>
              </w:rPr>
            </w:pPr>
            <w:r w:rsidRPr="008E3E21">
              <w:rPr>
                <w:rFonts w:ascii="Times New Roman" w:hAnsi="Times New Roman"/>
                <w:b/>
                <w:color w:val="000000"/>
              </w:rPr>
              <w:t xml:space="preserve">Organization </w:t>
            </w:r>
            <w:r w:rsidR="00C21943">
              <w:rPr>
                <w:rFonts w:ascii="Times New Roman" w:hAnsi="Times New Roman"/>
                <w:b/>
                <w:color w:val="000000"/>
              </w:rPr>
              <w:t>D</w:t>
            </w:r>
            <w:r w:rsidRPr="008E3E21">
              <w:rPr>
                <w:rFonts w:ascii="Times New Roman" w:hAnsi="Times New Roman"/>
                <w:b/>
                <w:color w:val="000000"/>
              </w:rPr>
              <w:t>escription</w:t>
            </w:r>
          </w:p>
          <w:p w14:paraId="6E4D8C78" w14:textId="7EADA25A" w:rsidR="001C681D" w:rsidRPr="00C21943" w:rsidRDefault="001C681D" w:rsidP="00427291">
            <w:pPr>
              <w:rPr>
                <w:rFonts w:ascii="Times New Roman" w:hAnsi="Times New Roman"/>
                <w:i/>
                <w:iCs/>
                <w:color w:val="000000"/>
              </w:rPr>
            </w:pPr>
            <w:r w:rsidRPr="00C21943">
              <w:rPr>
                <w:rFonts w:ascii="Times New Roman" w:hAnsi="Times New Roman"/>
                <w:i/>
                <w:iCs/>
                <w:color w:val="000000"/>
              </w:rPr>
              <w:t xml:space="preserve">Including mission, history, purpose and who </w:t>
            </w:r>
            <w:r w:rsidR="00C21943" w:rsidRPr="00C21943">
              <w:rPr>
                <w:rFonts w:ascii="Times New Roman" w:hAnsi="Times New Roman"/>
                <w:i/>
                <w:iCs/>
                <w:color w:val="000000"/>
              </w:rPr>
              <w:t>the organization</w:t>
            </w:r>
            <w:r w:rsidRPr="00C21943">
              <w:rPr>
                <w:rFonts w:ascii="Times New Roman" w:hAnsi="Times New Roman"/>
                <w:i/>
                <w:iCs/>
                <w:color w:val="000000"/>
              </w:rPr>
              <w:t xml:space="preserve"> serves.</w:t>
            </w:r>
          </w:p>
          <w:p w14:paraId="5DDF1F94" w14:textId="663A4BA8" w:rsidR="001C681D" w:rsidRPr="008E3E21" w:rsidRDefault="001C681D" w:rsidP="00427291">
            <w:pPr>
              <w:rPr>
                <w:rFonts w:ascii="Times New Roman" w:hAnsi="Times New Roman"/>
                <w:b/>
                <w:bCs/>
                <w:color w:val="000000"/>
              </w:rPr>
            </w:pPr>
          </w:p>
        </w:tc>
        <w:tc>
          <w:tcPr>
            <w:tcW w:w="6390" w:type="dxa"/>
            <w:gridSpan w:val="2"/>
            <w:tcBorders>
              <w:top w:val="dotted" w:sz="4" w:space="0" w:color="auto"/>
              <w:bottom w:val="dotted" w:sz="4" w:space="0" w:color="auto"/>
            </w:tcBorders>
            <w:shd w:val="clear" w:color="auto" w:fill="CAEDFB" w:themeFill="accent4" w:themeFillTint="33"/>
          </w:tcPr>
          <w:p w14:paraId="53CB4655"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2CEEF4D6" w14:textId="77777777" w:rsidTr="00091F74">
        <w:tc>
          <w:tcPr>
            <w:tcW w:w="3690" w:type="dxa"/>
            <w:vMerge w:val="restart"/>
            <w:tcBorders>
              <w:top w:val="dotted" w:sz="4" w:space="0" w:color="auto"/>
              <w:bottom w:val="dotted" w:sz="4" w:space="0" w:color="auto"/>
            </w:tcBorders>
            <w:noWrap/>
          </w:tcPr>
          <w:p w14:paraId="622569BB" w14:textId="4101018F" w:rsidR="00C21943" w:rsidRDefault="001C681D" w:rsidP="00427291">
            <w:pPr>
              <w:rPr>
                <w:rFonts w:ascii="Times New Roman" w:hAnsi="Times New Roman"/>
                <w:b/>
                <w:color w:val="000000"/>
              </w:rPr>
            </w:pPr>
            <w:r w:rsidRPr="008E3E21">
              <w:rPr>
                <w:rFonts w:ascii="Times New Roman" w:hAnsi="Times New Roman"/>
                <w:b/>
                <w:color w:val="000000"/>
              </w:rPr>
              <w:t xml:space="preserve">Primary </w:t>
            </w:r>
            <w:r w:rsidR="00647EFA">
              <w:rPr>
                <w:rFonts w:ascii="Times New Roman" w:hAnsi="Times New Roman"/>
                <w:b/>
                <w:color w:val="000000"/>
              </w:rPr>
              <w:t>Organization C</w:t>
            </w:r>
            <w:r w:rsidRPr="008E3E21">
              <w:rPr>
                <w:rFonts w:ascii="Times New Roman" w:hAnsi="Times New Roman"/>
                <w:b/>
                <w:color w:val="000000"/>
              </w:rPr>
              <w:t xml:space="preserve">ontact </w:t>
            </w:r>
          </w:p>
          <w:p w14:paraId="597DFBCE" w14:textId="70286977" w:rsidR="001C681D" w:rsidRPr="00C21943" w:rsidRDefault="001C681D" w:rsidP="00427291">
            <w:pPr>
              <w:rPr>
                <w:rFonts w:ascii="Times New Roman" w:hAnsi="Times New Roman"/>
                <w:b/>
                <w:i/>
                <w:iCs/>
                <w:color w:val="000000"/>
              </w:rPr>
            </w:pPr>
            <w:r w:rsidRPr="00C21943">
              <w:rPr>
                <w:rFonts w:ascii="Times New Roman" w:hAnsi="Times New Roman"/>
                <w:bCs/>
                <w:i/>
                <w:iCs/>
                <w:color w:val="000000"/>
              </w:rPr>
              <w:t>Please note</w:t>
            </w:r>
            <w:r w:rsidR="00C21943" w:rsidRPr="00C21943">
              <w:rPr>
                <w:rFonts w:ascii="Times New Roman" w:hAnsi="Times New Roman"/>
                <w:bCs/>
                <w:i/>
                <w:iCs/>
                <w:color w:val="000000"/>
              </w:rPr>
              <w:t xml:space="preserve"> - t</w:t>
            </w:r>
            <w:r w:rsidRPr="00C21943">
              <w:rPr>
                <w:rFonts w:ascii="Times New Roman" w:hAnsi="Times New Roman"/>
                <w:i/>
                <w:iCs/>
                <w:color w:val="000000"/>
              </w:rPr>
              <w:t xml:space="preserve">his person will also be responsible for providing ongoing </w:t>
            </w:r>
            <w:r w:rsidR="00A65297" w:rsidRPr="00C21943">
              <w:rPr>
                <w:rFonts w:ascii="Times New Roman" w:hAnsi="Times New Roman"/>
                <w:i/>
                <w:iCs/>
                <w:color w:val="000000"/>
              </w:rPr>
              <w:t xml:space="preserve">quarterly </w:t>
            </w:r>
            <w:r w:rsidRPr="00C21943">
              <w:rPr>
                <w:rFonts w:ascii="Times New Roman" w:hAnsi="Times New Roman"/>
                <w:i/>
                <w:iCs/>
                <w:color w:val="000000"/>
              </w:rPr>
              <w:t>reporting for the project.</w:t>
            </w:r>
          </w:p>
        </w:tc>
        <w:tc>
          <w:tcPr>
            <w:tcW w:w="1980" w:type="dxa"/>
            <w:tcBorders>
              <w:top w:val="dotted" w:sz="4" w:space="0" w:color="auto"/>
            </w:tcBorders>
          </w:tcPr>
          <w:p w14:paraId="5131ED12" w14:textId="77777777" w:rsidR="001C681D" w:rsidRPr="008E3E21" w:rsidRDefault="001C681D" w:rsidP="00427291">
            <w:pPr>
              <w:jc w:val="right"/>
              <w:rPr>
                <w:rFonts w:ascii="Times New Roman" w:hAnsi="Times New Roman"/>
                <w:color w:val="000000"/>
              </w:rPr>
            </w:pPr>
            <w:r w:rsidRPr="008E3E21">
              <w:rPr>
                <w:rFonts w:ascii="Times New Roman" w:hAnsi="Times New Roman"/>
                <w:color w:val="000000"/>
              </w:rPr>
              <w:t xml:space="preserve">Name: </w:t>
            </w:r>
          </w:p>
        </w:tc>
        <w:tc>
          <w:tcPr>
            <w:tcW w:w="4410" w:type="dxa"/>
            <w:tcBorders>
              <w:top w:val="dotted" w:sz="4" w:space="0" w:color="auto"/>
            </w:tcBorders>
            <w:shd w:val="clear" w:color="auto" w:fill="CAEDFB" w:themeFill="accent4" w:themeFillTint="33"/>
          </w:tcPr>
          <w:p w14:paraId="0360A036"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7CA64342" w14:textId="77777777" w:rsidTr="00091F74">
        <w:tc>
          <w:tcPr>
            <w:tcW w:w="3690" w:type="dxa"/>
            <w:vMerge/>
            <w:noWrap/>
          </w:tcPr>
          <w:p w14:paraId="66337894" w14:textId="77777777" w:rsidR="001C681D" w:rsidRPr="008E3E21" w:rsidRDefault="001C681D" w:rsidP="00427291">
            <w:pPr>
              <w:rPr>
                <w:rFonts w:ascii="Times New Roman" w:hAnsi="Times New Roman"/>
                <w:b/>
                <w:color w:val="000000"/>
              </w:rPr>
            </w:pPr>
          </w:p>
        </w:tc>
        <w:tc>
          <w:tcPr>
            <w:tcW w:w="1980" w:type="dxa"/>
          </w:tcPr>
          <w:p w14:paraId="5FA5A081" w14:textId="77777777" w:rsidR="001C681D" w:rsidRPr="008E3E21" w:rsidRDefault="001C681D" w:rsidP="00427291">
            <w:pPr>
              <w:jc w:val="right"/>
              <w:rPr>
                <w:rFonts w:ascii="Times New Roman" w:hAnsi="Times New Roman"/>
                <w:color w:val="000000"/>
              </w:rPr>
            </w:pPr>
            <w:r w:rsidRPr="008E3E21">
              <w:rPr>
                <w:rFonts w:ascii="Times New Roman" w:hAnsi="Times New Roman"/>
                <w:color w:val="000000"/>
              </w:rPr>
              <w:t>Title:</w:t>
            </w:r>
          </w:p>
        </w:tc>
        <w:tc>
          <w:tcPr>
            <w:tcW w:w="4410" w:type="dxa"/>
            <w:shd w:val="clear" w:color="auto" w:fill="CAEDFB" w:themeFill="accent4" w:themeFillTint="33"/>
          </w:tcPr>
          <w:p w14:paraId="700B4D6D"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3AC04A54" w14:textId="77777777" w:rsidTr="00091F74">
        <w:tc>
          <w:tcPr>
            <w:tcW w:w="3690" w:type="dxa"/>
            <w:vMerge/>
            <w:noWrap/>
          </w:tcPr>
          <w:p w14:paraId="116F3424" w14:textId="77777777" w:rsidR="001C681D" w:rsidRPr="008E3E21" w:rsidRDefault="001C681D" w:rsidP="00427291">
            <w:pPr>
              <w:rPr>
                <w:rFonts w:ascii="Times New Roman" w:hAnsi="Times New Roman"/>
                <w:b/>
                <w:color w:val="000000"/>
              </w:rPr>
            </w:pPr>
          </w:p>
        </w:tc>
        <w:tc>
          <w:tcPr>
            <w:tcW w:w="1980" w:type="dxa"/>
          </w:tcPr>
          <w:p w14:paraId="722FF19D" w14:textId="414C64EA" w:rsidR="001C681D" w:rsidRPr="008E3E21" w:rsidRDefault="001C681D" w:rsidP="00427291">
            <w:pPr>
              <w:jc w:val="right"/>
              <w:rPr>
                <w:rFonts w:ascii="Times New Roman" w:hAnsi="Times New Roman"/>
                <w:color w:val="000000"/>
              </w:rPr>
            </w:pPr>
            <w:r w:rsidRPr="008E3E21">
              <w:rPr>
                <w:rFonts w:ascii="Times New Roman" w:hAnsi="Times New Roman"/>
                <w:color w:val="000000"/>
              </w:rPr>
              <w:t xml:space="preserve">Phone </w:t>
            </w:r>
            <w:r w:rsidR="00647EFA">
              <w:rPr>
                <w:rFonts w:ascii="Times New Roman" w:hAnsi="Times New Roman"/>
                <w:color w:val="000000"/>
              </w:rPr>
              <w:t>N</w:t>
            </w:r>
            <w:r w:rsidRPr="008E3E21">
              <w:rPr>
                <w:rFonts w:ascii="Times New Roman" w:hAnsi="Times New Roman"/>
                <w:color w:val="000000"/>
              </w:rPr>
              <w:t>umber:</w:t>
            </w:r>
          </w:p>
        </w:tc>
        <w:tc>
          <w:tcPr>
            <w:tcW w:w="4410" w:type="dxa"/>
            <w:shd w:val="clear" w:color="auto" w:fill="CAEDFB" w:themeFill="accent4" w:themeFillTint="33"/>
          </w:tcPr>
          <w:p w14:paraId="3454F824"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7BA95B6E" w14:textId="77777777" w:rsidTr="00091F74">
        <w:tc>
          <w:tcPr>
            <w:tcW w:w="3690" w:type="dxa"/>
            <w:vMerge/>
            <w:noWrap/>
          </w:tcPr>
          <w:p w14:paraId="7DF05CC4" w14:textId="77777777" w:rsidR="001C681D" w:rsidRPr="008E3E21" w:rsidRDefault="001C681D" w:rsidP="00427291">
            <w:pPr>
              <w:rPr>
                <w:rFonts w:ascii="Times New Roman" w:hAnsi="Times New Roman"/>
                <w:b/>
                <w:color w:val="000000"/>
              </w:rPr>
            </w:pPr>
          </w:p>
        </w:tc>
        <w:tc>
          <w:tcPr>
            <w:tcW w:w="1980" w:type="dxa"/>
          </w:tcPr>
          <w:p w14:paraId="0923CCC2" w14:textId="55424C35" w:rsidR="001C681D" w:rsidRPr="008E3E21" w:rsidRDefault="001C681D" w:rsidP="00427291">
            <w:pPr>
              <w:jc w:val="right"/>
              <w:rPr>
                <w:rFonts w:ascii="Times New Roman" w:hAnsi="Times New Roman"/>
                <w:color w:val="000000"/>
              </w:rPr>
            </w:pPr>
            <w:r w:rsidRPr="008E3E21">
              <w:rPr>
                <w:rFonts w:ascii="Times New Roman" w:hAnsi="Times New Roman"/>
                <w:color w:val="000000"/>
              </w:rPr>
              <w:t>E-mail:</w:t>
            </w:r>
          </w:p>
        </w:tc>
        <w:tc>
          <w:tcPr>
            <w:tcW w:w="4410" w:type="dxa"/>
            <w:shd w:val="clear" w:color="auto" w:fill="CAEDFB" w:themeFill="accent4" w:themeFillTint="33"/>
          </w:tcPr>
          <w:p w14:paraId="3D72E433"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10C094FB" w14:textId="77777777" w:rsidTr="00091F74">
        <w:tc>
          <w:tcPr>
            <w:tcW w:w="3690" w:type="dxa"/>
            <w:vMerge/>
            <w:noWrap/>
          </w:tcPr>
          <w:p w14:paraId="2B25822C" w14:textId="77777777" w:rsidR="001C681D" w:rsidRPr="008E3E21" w:rsidRDefault="001C681D" w:rsidP="00427291">
            <w:pPr>
              <w:rPr>
                <w:rFonts w:ascii="Times New Roman" w:hAnsi="Times New Roman"/>
                <w:b/>
                <w:color w:val="000000"/>
              </w:rPr>
            </w:pPr>
          </w:p>
        </w:tc>
        <w:tc>
          <w:tcPr>
            <w:tcW w:w="1980" w:type="dxa"/>
            <w:tcBorders>
              <w:bottom w:val="dotted" w:sz="4" w:space="0" w:color="auto"/>
            </w:tcBorders>
          </w:tcPr>
          <w:p w14:paraId="58FFAB86" w14:textId="4218FB50" w:rsidR="001C681D" w:rsidRPr="008E3E21" w:rsidRDefault="001C681D" w:rsidP="00427291">
            <w:pPr>
              <w:jc w:val="right"/>
              <w:rPr>
                <w:rFonts w:ascii="Times New Roman" w:hAnsi="Times New Roman"/>
                <w:color w:val="000000"/>
              </w:rPr>
            </w:pPr>
            <w:r w:rsidRPr="008E3E21">
              <w:rPr>
                <w:rFonts w:ascii="Times New Roman" w:hAnsi="Times New Roman"/>
                <w:color w:val="000000"/>
              </w:rPr>
              <w:t>Organization</w:t>
            </w:r>
            <w:r w:rsidR="00647EFA">
              <w:rPr>
                <w:rFonts w:ascii="Times New Roman" w:hAnsi="Times New Roman"/>
                <w:color w:val="000000"/>
              </w:rPr>
              <w:t>:</w:t>
            </w:r>
          </w:p>
        </w:tc>
        <w:tc>
          <w:tcPr>
            <w:tcW w:w="4410" w:type="dxa"/>
            <w:tcBorders>
              <w:bottom w:val="dotted" w:sz="4" w:space="0" w:color="auto"/>
            </w:tcBorders>
            <w:shd w:val="clear" w:color="auto" w:fill="CAEDFB" w:themeFill="accent4" w:themeFillTint="33"/>
          </w:tcPr>
          <w:p w14:paraId="63640FD7"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1530AF06" w14:textId="77777777" w:rsidTr="00091F74">
        <w:tc>
          <w:tcPr>
            <w:tcW w:w="3690" w:type="dxa"/>
            <w:vMerge w:val="restart"/>
            <w:tcBorders>
              <w:top w:val="dotted" w:sz="4" w:space="0" w:color="auto"/>
            </w:tcBorders>
            <w:noWrap/>
          </w:tcPr>
          <w:p w14:paraId="47202DE9" w14:textId="3C86EE44" w:rsidR="001C681D" w:rsidRPr="008E3E21" w:rsidRDefault="001C681D" w:rsidP="00427291">
            <w:pPr>
              <w:rPr>
                <w:rFonts w:ascii="Times New Roman" w:hAnsi="Times New Roman"/>
                <w:b/>
                <w:color w:val="000000"/>
              </w:rPr>
            </w:pPr>
            <w:r w:rsidRPr="008E3E21">
              <w:rPr>
                <w:rFonts w:ascii="Times New Roman" w:hAnsi="Times New Roman"/>
                <w:b/>
                <w:color w:val="000000"/>
              </w:rPr>
              <w:t>Installer</w:t>
            </w:r>
            <w:r w:rsidR="00647EFA">
              <w:rPr>
                <w:rFonts w:ascii="Times New Roman" w:hAnsi="Times New Roman"/>
                <w:b/>
                <w:color w:val="000000"/>
              </w:rPr>
              <w:t>/Contractor</w:t>
            </w:r>
            <w:r w:rsidRPr="008E3E21">
              <w:rPr>
                <w:rFonts w:ascii="Times New Roman" w:hAnsi="Times New Roman"/>
                <w:b/>
                <w:color w:val="000000"/>
              </w:rPr>
              <w:t xml:space="preserve"> </w:t>
            </w:r>
          </w:p>
          <w:p w14:paraId="34877023" w14:textId="2A04A399" w:rsidR="00D13A0E" w:rsidRPr="00C21943" w:rsidRDefault="00D13A0E" w:rsidP="00427291">
            <w:pPr>
              <w:rPr>
                <w:rFonts w:ascii="Times New Roman" w:hAnsi="Times New Roman"/>
                <w:bCs/>
                <w:i/>
                <w:iCs/>
                <w:color w:val="000000"/>
              </w:rPr>
            </w:pPr>
            <w:r w:rsidRPr="00C21943">
              <w:rPr>
                <w:rFonts w:ascii="Times New Roman" w:hAnsi="Times New Roman"/>
                <w:bCs/>
                <w:i/>
                <w:iCs/>
                <w:color w:val="000000"/>
              </w:rPr>
              <w:t>(if available)</w:t>
            </w:r>
          </w:p>
          <w:p w14:paraId="388E1D7C" w14:textId="77777777" w:rsidR="001C681D" w:rsidRPr="008E3E21" w:rsidRDefault="001C681D" w:rsidP="00427291">
            <w:pPr>
              <w:rPr>
                <w:rFonts w:ascii="Times New Roman" w:hAnsi="Times New Roman"/>
                <w:color w:val="000000"/>
              </w:rPr>
            </w:pPr>
          </w:p>
        </w:tc>
        <w:tc>
          <w:tcPr>
            <w:tcW w:w="1980" w:type="dxa"/>
            <w:tcBorders>
              <w:top w:val="dotted" w:sz="4" w:space="0" w:color="auto"/>
            </w:tcBorders>
          </w:tcPr>
          <w:p w14:paraId="3F0DEFB8" w14:textId="77777777" w:rsidR="001C681D" w:rsidRPr="008E3E21" w:rsidRDefault="001C681D" w:rsidP="00427291">
            <w:pPr>
              <w:spacing w:line="276" w:lineRule="auto"/>
              <w:jc w:val="right"/>
              <w:rPr>
                <w:rFonts w:ascii="Times New Roman" w:hAnsi="Times New Roman"/>
                <w:color w:val="000000"/>
              </w:rPr>
            </w:pPr>
            <w:r w:rsidRPr="008E3E21">
              <w:rPr>
                <w:rFonts w:ascii="Times New Roman" w:hAnsi="Times New Roman"/>
                <w:color w:val="000000"/>
              </w:rPr>
              <w:t xml:space="preserve">Name: </w:t>
            </w:r>
          </w:p>
        </w:tc>
        <w:tc>
          <w:tcPr>
            <w:tcW w:w="4410" w:type="dxa"/>
            <w:tcBorders>
              <w:top w:val="dotted" w:sz="4" w:space="0" w:color="auto"/>
            </w:tcBorders>
            <w:shd w:val="clear" w:color="auto" w:fill="CAEDFB" w:themeFill="accent4" w:themeFillTint="33"/>
          </w:tcPr>
          <w:p w14:paraId="14B23F3C" w14:textId="77777777" w:rsidR="001C681D" w:rsidRPr="008E3E21" w:rsidRDefault="001C681D" w:rsidP="00427291">
            <w:pPr>
              <w:spacing w:line="276" w:lineRule="auto"/>
              <w:rPr>
                <w:rFonts w:ascii="Times New Roman" w:hAnsi="Times New Roman"/>
                <w:color w:val="000000"/>
              </w:rPr>
            </w:pPr>
            <w:r w:rsidRPr="008E3E21">
              <w:rPr>
                <w:rFonts w:ascii="Times New Roman" w:hAnsi="Times New Roman"/>
                <w:color w:val="000000"/>
              </w:rPr>
              <w:t xml:space="preserve">                                                                        </w:t>
            </w:r>
          </w:p>
        </w:tc>
      </w:tr>
      <w:tr w:rsidR="001C681D" w:rsidRPr="008E3E21" w14:paraId="72B1DC93" w14:textId="77777777" w:rsidTr="00091F74">
        <w:tc>
          <w:tcPr>
            <w:tcW w:w="3690" w:type="dxa"/>
            <w:vMerge/>
            <w:noWrap/>
          </w:tcPr>
          <w:p w14:paraId="07B744F0" w14:textId="77777777" w:rsidR="001C681D" w:rsidRPr="008E3E21" w:rsidRDefault="001C681D" w:rsidP="00427291">
            <w:pPr>
              <w:rPr>
                <w:rFonts w:ascii="Times New Roman" w:hAnsi="Times New Roman"/>
                <w:b/>
                <w:color w:val="000000"/>
              </w:rPr>
            </w:pPr>
          </w:p>
        </w:tc>
        <w:tc>
          <w:tcPr>
            <w:tcW w:w="1980" w:type="dxa"/>
          </w:tcPr>
          <w:p w14:paraId="1CDC50CE" w14:textId="77777777" w:rsidR="001C681D" w:rsidRPr="008E3E21" w:rsidRDefault="001C681D" w:rsidP="00427291">
            <w:pPr>
              <w:spacing w:line="276" w:lineRule="auto"/>
              <w:jc w:val="right"/>
              <w:rPr>
                <w:rFonts w:ascii="Times New Roman" w:hAnsi="Times New Roman"/>
                <w:color w:val="000000"/>
              </w:rPr>
            </w:pPr>
            <w:r w:rsidRPr="008E3E21">
              <w:rPr>
                <w:rFonts w:ascii="Times New Roman" w:hAnsi="Times New Roman"/>
                <w:color w:val="000000"/>
              </w:rPr>
              <w:t>Title:</w:t>
            </w:r>
          </w:p>
        </w:tc>
        <w:tc>
          <w:tcPr>
            <w:tcW w:w="4410" w:type="dxa"/>
            <w:shd w:val="clear" w:color="auto" w:fill="CAEDFB" w:themeFill="accent4" w:themeFillTint="33"/>
          </w:tcPr>
          <w:p w14:paraId="4B14A95B" w14:textId="77777777" w:rsidR="001C681D" w:rsidRPr="008E3E21" w:rsidRDefault="001C681D" w:rsidP="00427291">
            <w:pPr>
              <w:spacing w:line="276" w:lineRule="auto"/>
              <w:rPr>
                <w:rFonts w:ascii="Times New Roman" w:hAnsi="Times New Roman"/>
                <w:color w:val="000000"/>
              </w:rPr>
            </w:pPr>
            <w:r w:rsidRPr="008E3E21">
              <w:rPr>
                <w:rFonts w:ascii="Times New Roman" w:hAnsi="Times New Roman"/>
                <w:color w:val="000000"/>
              </w:rPr>
              <w:t xml:space="preserve">                                                                        </w:t>
            </w:r>
          </w:p>
        </w:tc>
      </w:tr>
      <w:tr w:rsidR="001C681D" w:rsidRPr="008E3E21" w14:paraId="2CDBF42A" w14:textId="77777777" w:rsidTr="00091F74">
        <w:tc>
          <w:tcPr>
            <w:tcW w:w="3690" w:type="dxa"/>
            <w:vMerge/>
            <w:noWrap/>
          </w:tcPr>
          <w:p w14:paraId="2C67EF69" w14:textId="77777777" w:rsidR="001C681D" w:rsidRPr="008E3E21" w:rsidRDefault="001C681D" w:rsidP="00427291">
            <w:pPr>
              <w:rPr>
                <w:rFonts w:ascii="Times New Roman" w:hAnsi="Times New Roman"/>
                <w:b/>
                <w:color w:val="000000"/>
              </w:rPr>
            </w:pPr>
          </w:p>
        </w:tc>
        <w:tc>
          <w:tcPr>
            <w:tcW w:w="1980" w:type="dxa"/>
          </w:tcPr>
          <w:p w14:paraId="2A585A4D" w14:textId="7FA8B0D5" w:rsidR="001C681D" w:rsidRPr="008E3E21" w:rsidRDefault="001C681D" w:rsidP="00427291">
            <w:pPr>
              <w:spacing w:line="276" w:lineRule="auto"/>
              <w:jc w:val="right"/>
              <w:rPr>
                <w:rFonts w:ascii="Times New Roman" w:hAnsi="Times New Roman"/>
                <w:color w:val="000000"/>
              </w:rPr>
            </w:pPr>
            <w:r w:rsidRPr="008E3E21">
              <w:rPr>
                <w:rFonts w:ascii="Times New Roman" w:hAnsi="Times New Roman"/>
                <w:color w:val="000000"/>
              </w:rPr>
              <w:t xml:space="preserve">Phone </w:t>
            </w:r>
            <w:r w:rsidR="00647EFA">
              <w:rPr>
                <w:rFonts w:ascii="Times New Roman" w:hAnsi="Times New Roman"/>
                <w:color w:val="000000"/>
              </w:rPr>
              <w:t>N</w:t>
            </w:r>
            <w:r w:rsidRPr="008E3E21">
              <w:rPr>
                <w:rFonts w:ascii="Times New Roman" w:hAnsi="Times New Roman"/>
                <w:color w:val="000000"/>
              </w:rPr>
              <w:t>umber:</w:t>
            </w:r>
          </w:p>
        </w:tc>
        <w:tc>
          <w:tcPr>
            <w:tcW w:w="4410" w:type="dxa"/>
            <w:shd w:val="clear" w:color="auto" w:fill="CAEDFB" w:themeFill="accent4" w:themeFillTint="33"/>
          </w:tcPr>
          <w:p w14:paraId="1A8CF692" w14:textId="77777777" w:rsidR="001C681D" w:rsidRPr="008E3E21" w:rsidRDefault="001C681D" w:rsidP="00427291">
            <w:pPr>
              <w:spacing w:line="276" w:lineRule="auto"/>
              <w:rPr>
                <w:rFonts w:ascii="Times New Roman" w:hAnsi="Times New Roman"/>
                <w:color w:val="000000"/>
              </w:rPr>
            </w:pPr>
            <w:r w:rsidRPr="008E3E21">
              <w:rPr>
                <w:rFonts w:ascii="Times New Roman" w:hAnsi="Times New Roman"/>
                <w:color w:val="000000"/>
              </w:rPr>
              <w:t xml:space="preserve">                                                                        </w:t>
            </w:r>
          </w:p>
        </w:tc>
      </w:tr>
      <w:tr w:rsidR="001C681D" w:rsidRPr="008E3E21" w14:paraId="42CAEABB" w14:textId="77777777" w:rsidTr="00091F74">
        <w:tc>
          <w:tcPr>
            <w:tcW w:w="3690" w:type="dxa"/>
            <w:vMerge/>
            <w:noWrap/>
          </w:tcPr>
          <w:p w14:paraId="0D32C0C9" w14:textId="77777777" w:rsidR="001C681D" w:rsidRPr="008E3E21" w:rsidRDefault="001C681D" w:rsidP="00427291">
            <w:pPr>
              <w:rPr>
                <w:rFonts w:ascii="Times New Roman" w:hAnsi="Times New Roman"/>
                <w:b/>
                <w:color w:val="000000"/>
              </w:rPr>
            </w:pPr>
          </w:p>
        </w:tc>
        <w:tc>
          <w:tcPr>
            <w:tcW w:w="1980" w:type="dxa"/>
          </w:tcPr>
          <w:p w14:paraId="6F1A841B" w14:textId="08201CA5" w:rsidR="001C681D" w:rsidRPr="008E3E21" w:rsidRDefault="001C681D" w:rsidP="00427291">
            <w:pPr>
              <w:spacing w:line="276" w:lineRule="auto"/>
              <w:jc w:val="right"/>
              <w:rPr>
                <w:rFonts w:ascii="Times New Roman" w:hAnsi="Times New Roman"/>
                <w:color w:val="000000"/>
              </w:rPr>
            </w:pPr>
            <w:r w:rsidRPr="008E3E21">
              <w:rPr>
                <w:rFonts w:ascii="Times New Roman" w:hAnsi="Times New Roman"/>
                <w:color w:val="000000"/>
              </w:rPr>
              <w:t>E-mail:</w:t>
            </w:r>
          </w:p>
        </w:tc>
        <w:tc>
          <w:tcPr>
            <w:tcW w:w="4410" w:type="dxa"/>
            <w:shd w:val="clear" w:color="auto" w:fill="CAEDFB" w:themeFill="accent4" w:themeFillTint="33"/>
          </w:tcPr>
          <w:p w14:paraId="674AFCA3" w14:textId="77777777" w:rsidR="001C681D" w:rsidRPr="008E3E21" w:rsidRDefault="001C681D" w:rsidP="00427291">
            <w:pPr>
              <w:spacing w:line="276" w:lineRule="auto"/>
              <w:rPr>
                <w:rFonts w:ascii="Times New Roman" w:hAnsi="Times New Roman"/>
                <w:color w:val="000000"/>
              </w:rPr>
            </w:pPr>
            <w:r w:rsidRPr="008E3E21">
              <w:rPr>
                <w:rFonts w:ascii="Times New Roman" w:hAnsi="Times New Roman"/>
                <w:color w:val="000000"/>
              </w:rPr>
              <w:t xml:space="preserve">                                                                        </w:t>
            </w:r>
          </w:p>
        </w:tc>
      </w:tr>
      <w:tr w:rsidR="001C681D" w:rsidRPr="008E3E21" w14:paraId="2A21F79A" w14:textId="77777777" w:rsidTr="00091F74">
        <w:tc>
          <w:tcPr>
            <w:tcW w:w="3690" w:type="dxa"/>
            <w:vMerge/>
            <w:noWrap/>
          </w:tcPr>
          <w:p w14:paraId="7D9BE8E3" w14:textId="77777777" w:rsidR="001C681D" w:rsidRPr="008E3E21" w:rsidRDefault="001C681D" w:rsidP="00427291">
            <w:pPr>
              <w:rPr>
                <w:rFonts w:ascii="Times New Roman" w:hAnsi="Times New Roman"/>
                <w:b/>
                <w:color w:val="000000"/>
              </w:rPr>
            </w:pPr>
          </w:p>
        </w:tc>
        <w:tc>
          <w:tcPr>
            <w:tcW w:w="1980" w:type="dxa"/>
          </w:tcPr>
          <w:p w14:paraId="61424E50" w14:textId="4B63D976" w:rsidR="001C681D" w:rsidRPr="008E3E21" w:rsidRDefault="001C681D" w:rsidP="00427291">
            <w:pPr>
              <w:spacing w:line="276" w:lineRule="auto"/>
              <w:jc w:val="right"/>
              <w:rPr>
                <w:rFonts w:ascii="Times New Roman" w:hAnsi="Times New Roman"/>
                <w:color w:val="000000"/>
              </w:rPr>
            </w:pPr>
            <w:r w:rsidRPr="008E3E21">
              <w:rPr>
                <w:rFonts w:ascii="Times New Roman" w:hAnsi="Times New Roman"/>
                <w:color w:val="000000"/>
              </w:rPr>
              <w:t>Organization:</w:t>
            </w:r>
          </w:p>
        </w:tc>
        <w:tc>
          <w:tcPr>
            <w:tcW w:w="4410" w:type="dxa"/>
            <w:shd w:val="clear" w:color="auto" w:fill="CAEDFB" w:themeFill="accent4" w:themeFillTint="33"/>
          </w:tcPr>
          <w:p w14:paraId="47C34B06" w14:textId="77777777" w:rsidR="001C681D" w:rsidRPr="008E3E21" w:rsidRDefault="001C681D" w:rsidP="00427291">
            <w:pPr>
              <w:spacing w:line="276" w:lineRule="auto"/>
              <w:rPr>
                <w:rFonts w:ascii="Times New Roman" w:hAnsi="Times New Roman"/>
                <w:color w:val="000000"/>
              </w:rPr>
            </w:pPr>
            <w:r w:rsidRPr="008E3E21">
              <w:rPr>
                <w:rFonts w:ascii="Times New Roman" w:hAnsi="Times New Roman"/>
                <w:color w:val="000000"/>
              </w:rPr>
              <w:t xml:space="preserve">                                                                        </w:t>
            </w:r>
          </w:p>
        </w:tc>
      </w:tr>
    </w:tbl>
    <w:p w14:paraId="7424A14A" w14:textId="4F5950EB" w:rsidR="00F36E54" w:rsidRDefault="00F36E54" w:rsidP="001C681D">
      <w:pPr>
        <w:rPr>
          <w:rFonts w:ascii="Times New Roman" w:hAnsi="Times New Roman"/>
        </w:rPr>
      </w:pPr>
    </w:p>
    <w:p w14:paraId="30822E53" w14:textId="77777777" w:rsidR="00F36E54" w:rsidRDefault="00F36E54">
      <w:pPr>
        <w:spacing w:after="160" w:line="278" w:lineRule="auto"/>
        <w:rPr>
          <w:rFonts w:ascii="Times New Roman" w:hAnsi="Times New Roman"/>
        </w:rPr>
      </w:pPr>
      <w:r>
        <w:rPr>
          <w:rFonts w:ascii="Times New Roman" w:hAnsi="Times New Roman"/>
        </w:rPr>
        <w:br w:type="page"/>
      </w:r>
    </w:p>
    <w:p w14:paraId="37158342" w14:textId="77777777" w:rsidR="001C681D" w:rsidRPr="008E3E21" w:rsidRDefault="001C681D" w:rsidP="001C681D">
      <w:pPr>
        <w:rPr>
          <w:rFonts w:ascii="Times New Roman" w:hAnsi="Times New Roman"/>
        </w:rPr>
      </w:pPr>
    </w:p>
    <w:p w14:paraId="3252DFDE" w14:textId="55B60558" w:rsidR="00EC5403" w:rsidRPr="008E3E21" w:rsidRDefault="00EC5403">
      <w:pPr>
        <w:rPr>
          <w:rFonts w:ascii="Times New Roman" w:hAnsi="Times New Roman"/>
        </w:rPr>
      </w:pPr>
    </w:p>
    <w:tbl>
      <w:tblPr>
        <w:tblpPr w:leftFromText="180" w:rightFromText="180" w:vertAnchor="text" w:tblpX="-185" w:tblpY="1"/>
        <w:tblOverlap w:val="never"/>
        <w:tblW w:w="9900" w:type="dxa"/>
        <w:tblCellMar>
          <w:top w:w="43" w:type="dxa"/>
          <w:left w:w="115" w:type="dxa"/>
          <w:bottom w:w="43" w:type="dxa"/>
          <w:right w:w="115" w:type="dxa"/>
        </w:tblCellMar>
        <w:tblLook w:val="04A0" w:firstRow="1" w:lastRow="0" w:firstColumn="1" w:lastColumn="0" w:noHBand="0" w:noVBand="1"/>
      </w:tblPr>
      <w:tblGrid>
        <w:gridCol w:w="5670"/>
        <w:gridCol w:w="4230"/>
      </w:tblGrid>
      <w:tr w:rsidR="001C681D" w:rsidRPr="008E3E21" w14:paraId="4D83ACAD" w14:textId="77777777" w:rsidTr="00427291">
        <w:tc>
          <w:tcPr>
            <w:tcW w:w="9900" w:type="dxa"/>
            <w:gridSpan w:val="2"/>
            <w:shd w:val="clear" w:color="auto" w:fill="668B53"/>
            <w:noWrap/>
            <w:vAlign w:val="bottom"/>
          </w:tcPr>
          <w:p w14:paraId="7EA2FAFD" w14:textId="313DFE55" w:rsidR="001C681D" w:rsidRPr="008E3E21" w:rsidRDefault="001C681D" w:rsidP="00427291">
            <w:pPr>
              <w:jc w:val="center"/>
              <w:rPr>
                <w:rFonts w:ascii="Times New Roman" w:hAnsi="Times New Roman"/>
                <w:color w:val="000000"/>
              </w:rPr>
            </w:pPr>
            <w:r w:rsidRPr="008E3E21">
              <w:rPr>
                <w:rFonts w:ascii="Times New Roman" w:hAnsi="Times New Roman"/>
                <w:b/>
                <w:caps/>
                <w:color w:val="FFFFFF"/>
              </w:rPr>
              <w:t>PROJECT INFORMATION</w:t>
            </w:r>
          </w:p>
        </w:tc>
      </w:tr>
      <w:tr w:rsidR="001C681D" w:rsidRPr="008E3E21" w14:paraId="737B7049" w14:textId="77777777" w:rsidTr="00427291">
        <w:trPr>
          <w:trHeight w:val="288"/>
        </w:trPr>
        <w:tc>
          <w:tcPr>
            <w:tcW w:w="5670" w:type="dxa"/>
            <w:tcBorders>
              <w:bottom w:val="dotted" w:sz="4" w:space="0" w:color="auto"/>
            </w:tcBorders>
            <w:shd w:val="clear" w:color="auto" w:fill="F2F2F2"/>
            <w:noWrap/>
          </w:tcPr>
          <w:p w14:paraId="4F8450EC" w14:textId="3B14B0BD" w:rsidR="001C681D" w:rsidRPr="008E3E21" w:rsidRDefault="001C681D" w:rsidP="00427291">
            <w:pPr>
              <w:rPr>
                <w:rFonts w:ascii="Times New Roman" w:hAnsi="Times New Roman"/>
                <w:b/>
                <w:color w:val="000000"/>
              </w:rPr>
            </w:pPr>
            <w:r w:rsidRPr="008E3E21">
              <w:rPr>
                <w:rFonts w:ascii="Times New Roman" w:hAnsi="Times New Roman"/>
                <w:b/>
                <w:color w:val="000000"/>
              </w:rPr>
              <w:t xml:space="preserve">Project </w:t>
            </w:r>
            <w:r w:rsidR="00647EFA">
              <w:rPr>
                <w:rFonts w:ascii="Times New Roman" w:hAnsi="Times New Roman"/>
                <w:b/>
                <w:color w:val="000000"/>
              </w:rPr>
              <w:t>N</w:t>
            </w:r>
            <w:r w:rsidRPr="008E3E21">
              <w:rPr>
                <w:rFonts w:ascii="Times New Roman" w:hAnsi="Times New Roman"/>
                <w:b/>
                <w:color w:val="000000"/>
              </w:rPr>
              <w:t>ame</w:t>
            </w:r>
          </w:p>
        </w:tc>
        <w:tc>
          <w:tcPr>
            <w:tcW w:w="4230" w:type="dxa"/>
            <w:tcBorders>
              <w:bottom w:val="dotted" w:sz="4" w:space="0" w:color="auto"/>
            </w:tcBorders>
            <w:shd w:val="clear" w:color="auto" w:fill="CAEDFB" w:themeFill="accent4" w:themeFillTint="33"/>
          </w:tcPr>
          <w:p w14:paraId="2221530A"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014FFC91" w14:textId="77777777" w:rsidTr="00427291">
        <w:trPr>
          <w:trHeight w:val="288"/>
        </w:trPr>
        <w:tc>
          <w:tcPr>
            <w:tcW w:w="5670" w:type="dxa"/>
            <w:tcBorders>
              <w:bottom w:val="dotted" w:sz="4" w:space="0" w:color="auto"/>
            </w:tcBorders>
            <w:shd w:val="clear" w:color="auto" w:fill="F2F2F2"/>
            <w:noWrap/>
          </w:tcPr>
          <w:p w14:paraId="618F8F90" w14:textId="2C043CBD" w:rsidR="001C681D" w:rsidRPr="008E3E21" w:rsidRDefault="001C681D" w:rsidP="00427291">
            <w:pPr>
              <w:rPr>
                <w:rFonts w:ascii="Times New Roman" w:hAnsi="Times New Roman"/>
                <w:b/>
                <w:color w:val="000000"/>
              </w:rPr>
            </w:pPr>
            <w:r w:rsidRPr="008E3E21">
              <w:rPr>
                <w:rFonts w:ascii="Times New Roman" w:hAnsi="Times New Roman"/>
                <w:b/>
                <w:color w:val="000000"/>
              </w:rPr>
              <w:t xml:space="preserve">Physical </w:t>
            </w:r>
            <w:r w:rsidR="00647EFA">
              <w:rPr>
                <w:rFonts w:ascii="Times New Roman" w:hAnsi="Times New Roman"/>
                <w:b/>
                <w:color w:val="000000"/>
              </w:rPr>
              <w:t>A</w:t>
            </w:r>
            <w:r w:rsidRPr="008E3E21">
              <w:rPr>
                <w:rFonts w:ascii="Times New Roman" w:hAnsi="Times New Roman"/>
                <w:b/>
                <w:color w:val="000000"/>
              </w:rPr>
              <w:t>ddress</w:t>
            </w:r>
            <w:r w:rsidR="00B401C0" w:rsidRPr="008E3E21">
              <w:rPr>
                <w:rFonts w:ascii="Times New Roman" w:hAnsi="Times New Roman"/>
                <w:b/>
                <w:color w:val="000000"/>
              </w:rPr>
              <w:t>(es)</w:t>
            </w:r>
            <w:r w:rsidRPr="008E3E21">
              <w:rPr>
                <w:rFonts w:ascii="Times New Roman" w:hAnsi="Times New Roman"/>
                <w:b/>
                <w:color w:val="000000"/>
              </w:rPr>
              <w:t xml:space="preserve"> </w:t>
            </w:r>
            <w:r w:rsidR="00647EFA">
              <w:rPr>
                <w:rFonts w:ascii="Times New Roman" w:hAnsi="Times New Roman"/>
                <w:b/>
                <w:color w:val="000000"/>
              </w:rPr>
              <w:t xml:space="preserve">of </w:t>
            </w:r>
            <w:r w:rsidR="00647EFA" w:rsidRPr="00647EFA">
              <w:rPr>
                <w:rFonts w:ascii="Times New Roman" w:hAnsi="Times New Roman"/>
                <w:b/>
                <w:color w:val="000000"/>
              </w:rPr>
              <w:t>Project</w:t>
            </w:r>
            <w:r w:rsidR="00647EFA" w:rsidRPr="00647EFA">
              <w:rPr>
                <w:rFonts w:ascii="Times New Roman" w:hAnsi="Times New Roman"/>
                <w:bCs/>
                <w:color w:val="000000"/>
              </w:rPr>
              <w:t xml:space="preserve"> (if known)</w:t>
            </w:r>
          </w:p>
          <w:p w14:paraId="5B8368A5" w14:textId="61A6E4C0" w:rsidR="001C681D" w:rsidRPr="00647EFA" w:rsidRDefault="001C681D" w:rsidP="00427291">
            <w:pPr>
              <w:rPr>
                <w:rFonts w:ascii="Times New Roman" w:hAnsi="Times New Roman"/>
                <w:i/>
                <w:iCs/>
                <w:color w:val="000000"/>
              </w:rPr>
            </w:pPr>
            <w:r w:rsidRPr="00647EFA">
              <w:rPr>
                <w:rFonts w:ascii="Times New Roman" w:hAnsi="Times New Roman"/>
                <w:i/>
                <w:iCs/>
                <w:color w:val="000000"/>
              </w:rPr>
              <w:t>Include property name, street address, city, zip code</w:t>
            </w:r>
            <w:r w:rsidR="00FB7625" w:rsidRPr="00647EFA">
              <w:rPr>
                <w:rFonts w:ascii="Times New Roman" w:hAnsi="Times New Roman"/>
                <w:i/>
                <w:iCs/>
                <w:color w:val="000000"/>
              </w:rPr>
              <w:t xml:space="preserve">. </w:t>
            </w:r>
            <w:r w:rsidR="00B401C0" w:rsidRPr="00647EFA">
              <w:rPr>
                <w:rFonts w:ascii="Times New Roman" w:hAnsi="Times New Roman"/>
                <w:i/>
                <w:iCs/>
                <w:color w:val="000000"/>
              </w:rPr>
              <w:t>You may include a map if there are multiple buildings.</w:t>
            </w:r>
            <w:r w:rsidRPr="00647EFA">
              <w:rPr>
                <w:rFonts w:ascii="Times New Roman" w:hAnsi="Times New Roman"/>
                <w:i/>
                <w:iCs/>
                <w:color w:val="000000"/>
              </w:rPr>
              <w:t xml:space="preserve"> </w:t>
            </w:r>
          </w:p>
        </w:tc>
        <w:tc>
          <w:tcPr>
            <w:tcW w:w="4230" w:type="dxa"/>
            <w:tcBorders>
              <w:bottom w:val="dotted" w:sz="4" w:space="0" w:color="auto"/>
            </w:tcBorders>
            <w:shd w:val="clear" w:color="auto" w:fill="CAEDFB" w:themeFill="accent4" w:themeFillTint="33"/>
          </w:tcPr>
          <w:p w14:paraId="5B5259E8"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9C09C5" w:rsidRPr="008E3E21" w14:paraId="2B0FEE15" w14:textId="77777777" w:rsidTr="0044452E">
        <w:trPr>
          <w:trHeight w:val="288"/>
        </w:trPr>
        <w:tc>
          <w:tcPr>
            <w:tcW w:w="9900" w:type="dxa"/>
            <w:gridSpan w:val="2"/>
            <w:tcBorders>
              <w:top w:val="dotted" w:sz="4" w:space="0" w:color="auto"/>
              <w:bottom w:val="dotted" w:sz="4" w:space="0" w:color="auto"/>
            </w:tcBorders>
            <w:shd w:val="clear" w:color="auto" w:fill="F2F2F2"/>
            <w:noWrap/>
          </w:tcPr>
          <w:p w14:paraId="796822E7" w14:textId="7EB1D55E" w:rsidR="009C09C5" w:rsidRPr="008E3E21" w:rsidRDefault="009C09C5" w:rsidP="00427291">
            <w:pPr>
              <w:rPr>
                <w:rFonts w:ascii="Times New Roman" w:hAnsi="Times New Roman"/>
                <w:color w:val="000000"/>
              </w:rPr>
            </w:pPr>
            <w:r w:rsidRPr="008E3E21">
              <w:rPr>
                <w:rFonts w:ascii="Times New Roman" w:hAnsi="Times New Roman"/>
                <w:b/>
                <w:bCs/>
                <w:color w:val="000000"/>
              </w:rPr>
              <w:t>Customer Information</w:t>
            </w:r>
            <w:r w:rsidRPr="008E3E21">
              <w:rPr>
                <w:rFonts w:ascii="Times New Roman" w:hAnsi="Times New Roman"/>
                <w:color w:val="000000"/>
              </w:rPr>
              <w:t xml:space="preserve">: For the next </w:t>
            </w:r>
            <w:r w:rsidR="00FB7625">
              <w:rPr>
                <w:rFonts w:ascii="Times New Roman" w:hAnsi="Times New Roman"/>
                <w:color w:val="000000"/>
              </w:rPr>
              <w:t>four</w:t>
            </w:r>
            <w:r w:rsidRPr="008E3E21">
              <w:rPr>
                <w:rFonts w:ascii="Times New Roman" w:hAnsi="Times New Roman"/>
                <w:color w:val="000000"/>
              </w:rPr>
              <w:t xml:space="preserve"> sections, provide as much detail as you have available.</w:t>
            </w:r>
            <w:r w:rsidR="00647EFA">
              <w:rPr>
                <w:rFonts w:ascii="Times New Roman" w:hAnsi="Times New Roman"/>
                <w:color w:val="000000"/>
              </w:rPr>
              <w:t xml:space="preserve"> If project participation will not be determined until after an event, please explain.</w:t>
            </w:r>
          </w:p>
        </w:tc>
      </w:tr>
      <w:tr w:rsidR="00647EFA" w:rsidRPr="008E3E21" w14:paraId="5C8E1FA0" w14:textId="77777777" w:rsidTr="00427291">
        <w:trPr>
          <w:trHeight w:val="288"/>
        </w:trPr>
        <w:tc>
          <w:tcPr>
            <w:tcW w:w="5670" w:type="dxa"/>
            <w:tcBorders>
              <w:top w:val="dotted" w:sz="4" w:space="0" w:color="auto"/>
              <w:bottom w:val="dotted" w:sz="4" w:space="0" w:color="auto"/>
            </w:tcBorders>
            <w:shd w:val="clear" w:color="auto" w:fill="F2F2F2"/>
            <w:noWrap/>
          </w:tcPr>
          <w:p w14:paraId="09C835DB" w14:textId="46FDFE0B" w:rsidR="00647EFA" w:rsidRPr="008E3E21" w:rsidRDefault="00647EFA" w:rsidP="00647EFA">
            <w:pPr>
              <w:rPr>
                <w:rFonts w:ascii="Times New Roman" w:hAnsi="Times New Roman"/>
                <w:b/>
                <w:color w:val="000000"/>
              </w:rPr>
            </w:pPr>
            <w:r w:rsidRPr="008E3E21">
              <w:rPr>
                <w:rFonts w:ascii="Times New Roman" w:hAnsi="Times New Roman"/>
                <w:b/>
                <w:color w:val="000000"/>
              </w:rPr>
              <w:t xml:space="preserve">Physical </w:t>
            </w:r>
            <w:r>
              <w:rPr>
                <w:rFonts w:ascii="Times New Roman" w:hAnsi="Times New Roman"/>
                <w:b/>
                <w:color w:val="000000"/>
              </w:rPr>
              <w:t>A</w:t>
            </w:r>
            <w:r w:rsidRPr="008E3E21">
              <w:rPr>
                <w:rFonts w:ascii="Times New Roman" w:hAnsi="Times New Roman"/>
                <w:b/>
                <w:color w:val="000000"/>
              </w:rPr>
              <w:t xml:space="preserve">ddress(es) </w:t>
            </w:r>
            <w:r>
              <w:rPr>
                <w:rFonts w:ascii="Times New Roman" w:hAnsi="Times New Roman"/>
                <w:b/>
                <w:color w:val="000000"/>
              </w:rPr>
              <w:t xml:space="preserve">of </w:t>
            </w:r>
            <w:r w:rsidRPr="00647EFA">
              <w:rPr>
                <w:rFonts w:ascii="Times New Roman" w:hAnsi="Times New Roman"/>
                <w:b/>
                <w:color w:val="000000"/>
              </w:rPr>
              <w:t>Project</w:t>
            </w:r>
            <w:r w:rsidRPr="00647EFA">
              <w:rPr>
                <w:rFonts w:ascii="Times New Roman" w:hAnsi="Times New Roman"/>
                <w:bCs/>
                <w:color w:val="000000"/>
              </w:rPr>
              <w:t xml:space="preserve"> </w:t>
            </w:r>
          </w:p>
          <w:p w14:paraId="710CA9EC" w14:textId="2C91E8C6" w:rsidR="00647EFA" w:rsidRPr="008E3E21" w:rsidRDefault="00647EFA" w:rsidP="00647EFA">
            <w:pPr>
              <w:rPr>
                <w:rFonts w:ascii="Times New Roman" w:hAnsi="Times New Roman"/>
                <w:b/>
                <w:color w:val="000000"/>
              </w:rPr>
            </w:pPr>
            <w:r w:rsidRPr="00647EFA">
              <w:rPr>
                <w:rFonts w:ascii="Times New Roman" w:hAnsi="Times New Roman"/>
                <w:i/>
                <w:iCs/>
                <w:color w:val="000000"/>
              </w:rPr>
              <w:t>Include property name, street address, city, zip code</w:t>
            </w:r>
            <w:r w:rsidR="00FB7625" w:rsidRPr="00647EFA">
              <w:rPr>
                <w:rFonts w:ascii="Times New Roman" w:hAnsi="Times New Roman"/>
                <w:i/>
                <w:iCs/>
                <w:color w:val="000000"/>
              </w:rPr>
              <w:t xml:space="preserve">. </w:t>
            </w:r>
            <w:r w:rsidRPr="00647EFA">
              <w:rPr>
                <w:rFonts w:ascii="Times New Roman" w:hAnsi="Times New Roman"/>
                <w:i/>
                <w:iCs/>
                <w:color w:val="000000"/>
              </w:rPr>
              <w:t>You may include a map if there are multiple buildings.</w:t>
            </w:r>
          </w:p>
        </w:tc>
        <w:tc>
          <w:tcPr>
            <w:tcW w:w="4230" w:type="dxa"/>
            <w:tcBorders>
              <w:top w:val="dotted" w:sz="4" w:space="0" w:color="auto"/>
              <w:bottom w:val="dotted" w:sz="4" w:space="0" w:color="auto"/>
            </w:tcBorders>
            <w:shd w:val="clear" w:color="auto" w:fill="CAEDFB" w:themeFill="accent4" w:themeFillTint="33"/>
          </w:tcPr>
          <w:p w14:paraId="0DDFC4D0" w14:textId="77777777" w:rsidR="00647EFA" w:rsidRPr="008E3E21" w:rsidRDefault="00647EFA" w:rsidP="00427291">
            <w:pPr>
              <w:rPr>
                <w:rFonts w:ascii="Times New Roman" w:hAnsi="Times New Roman"/>
                <w:color w:val="000000"/>
              </w:rPr>
            </w:pPr>
          </w:p>
        </w:tc>
      </w:tr>
      <w:tr w:rsidR="001C681D" w:rsidRPr="008E3E21" w14:paraId="3F25D9D6" w14:textId="77777777" w:rsidTr="00427291">
        <w:trPr>
          <w:trHeight w:val="288"/>
        </w:trPr>
        <w:tc>
          <w:tcPr>
            <w:tcW w:w="5670" w:type="dxa"/>
            <w:tcBorders>
              <w:top w:val="dotted" w:sz="4" w:space="0" w:color="auto"/>
              <w:bottom w:val="dotted" w:sz="4" w:space="0" w:color="auto"/>
            </w:tcBorders>
            <w:shd w:val="clear" w:color="auto" w:fill="F2F2F2"/>
            <w:noWrap/>
          </w:tcPr>
          <w:p w14:paraId="4FF3D7F8" w14:textId="1907B833" w:rsidR="001C681D" w:rsidRPr="008E3E21" w:rsidRDefault="001C681D" w:rsidP="00427291">
            <w:pPr>
              <w:rPr>
                <w:rFonts w:ascii="Times New Roman" w:hAnsi="Times New Roman"/>
                <w:bCs/>
                <w:color w:val="000000"/>
              </w:rPr>
            </w:pPr>
            <w:r w:rsidRPr="008E3E21">
              <w:rPr>
                <w:rFonts w:ascii="Times New Roman" w:hAnsi="Times New Roman"/>
                <w:b/>
                <w:color w:val="000000"/>
              </w:rPr>
              <w:t xml:space="preserve">Site </w:t>
            </w:r>
            <w:r w:rsidR="00647EFA">
              <w:rPr>
                <w:rFonts w:ascii="Times New Roman" w:hAnsi="Times New Roman"/>
                <w:b/>
                <w:color w:val="000000"/>
              </w:rPr>
              <w:t>O</w:t>
            </w:r>
            <w:r w:rsidRPr="008E3E21">
              <w:rPr>
                <w:rFonts w:ascii="Times New Roman" w:hAnsi="Times New Roman"/>
                <w:b/>
                <w:color w:val="000000"/>
              </w:rPr>
              <w:t>wner</w:t>
            </w:r>
            <w:r w:rsidR="001B21C2" w:rsidRPr="008E3E21">
              <w:rPr>
                <w:rFonts w:ascii="Times New Roman" w:hAnsi="Times New Roman"/>
                <w:b/>
                <w:color w:val="000000"/>
              </w:rPr>
              <w:t>(s)</w:t>
            </w:r>
          </w:p>
          <w:p w14:paraId="58B1193D" w14:textId="5C5548BB" w:rsidR="001B21C2" w:rsidRPr="00647EFA" w:rsidRDefault="001C681D" w:rsidP="00427291">
            <w:pPr>
              <w:rPr>
                <w:rFonts w:ascii="Times New Roman" w:hAnsi="Times New Roman"/>
                <w:i/>
                <w:iCs/>
                <w:color w:val="000000"/>
              </w:rPr>
            </w:pPr>
            <w:r w:rsidRPr="00647EFA">
              <w:rPr>
                <w:rFonts w:ascii="Times New Roman" w:hAnsi="Times New Roman"/>
                <w:i/>
                <w:iCs/>
                <w:color w:val="000000"/>
              </w:rPr>
              <w:t>Include lessee/lessor information</w:t>
            </w:r>
            <w:r w:rsidR="00FB7625">
              <w:rPr>
                <w:rFonts w:ascii="Times New Roman" w:hAnsi="Times New Roman"/>
                <w:i/>
                <w:iCs/>
                <w:color w:val="000000"/>
              </w:rPr>
              <w:t xml:space="preserve">. </w:t>
            </w:r>
            <w:r w:rsidRPr="00647EFA">
              <w:rPr>
                <w:rFonts w:ascii="Times New Roman" w:hAnsi="Times New Roman"/>
                <w:i/>
                <w:iCs/>
                <w:color w:val="000000"/>
              </w:rPr>
              <w:t>If applicant is the site owner, enter “N/A</w:t>
            </w:r>
            <w:r w:rsidR="00FB7625" w:rsidRPr="00647EFA">
              <w:rPr>
                <w:rFonts w:ascii="Times New Roman" w:hAnsi="Times New Roman"/>
                <w:i/>
                <w:iCs/>
                <w:color w:val="000000"/>
              </w:rPr>
              <w:t>.”</w:t>
            </w:r>
          </w:p>
        </w:tc>
        <w:tc>
          <w:tcPr>
            <w:tcW w:w="4230" w:type="dxa"/>
            <w:tcBorders>
              <w:top w:val="dotted" w:sz="4" w:space="0" w:color="auto"/>
              <w:bottom w:val="dotted" w:sz="4" w:space="0" w:color="auto"/>
            </w:tcBorders>
            <w:shd w:val="clear" w:color="auto" w:fill="CAEDFB" w:themeFill="accent4" w:themeFillTint="33"/>
          </w:tcPr>
          <w:p w14:paraId="1D221254"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3A4331D9" w14:textId="77777777" w:rsidTr="00427291">
        <w:trPr>
          <w:trHeight w:val="288"/>
        </w:trPr>
        <w:tc>
          <w:tcPr>
            <w:tcW w:w="5670" w:type="dxa"/>
            <w:tcBorders>
              <w:top w:val="dotted" w:sz="4" w:space="0" w:color="auto"/>
              <w:bottom w:val="dotted" w:sz="4" w:space="0" w:color="auto"/>
            </w:tcBorders>
            <w:shd w:val="clear" w:color="auto" w:fill="F2F2F2"/>
            <w:noWrap/>
          </w:tcPr>
          <w:p w14:paraId="2A22BEDC" w14:textId="58324BF3" w:rsidR="001C681D" w:rsidRPr="008E3E21" w:rsidRDefault="001C681D" w:rsidP="00427291">
            <w:pPr>
              <w:rPr>
                <w:rFonts w:ascii="Times New Roman" w:hAnsi="Times New Roman"/>
                <w:b/>
                <w:color w:val="000000"/>
              </w:rPr>
            </w:pPr>
            <w:r w:rsidRPr="008E3E21">
              <w:rPr>
                <w:rFonts w:ascii="Times New Roman" w:hAnsi="Times New Roman"/>
                <w:b/>
                <w:color w:val="000000"/>
              </w:rPr>
              <w:t>PSE Account Number</w:t>
            </w:r>
            <w:r w:rsidR="00EC5403" w:rsidRPr="008E3E21">
              <w:rPr>
                <w:rFonts w:ascii="Times New Roman" w:hAnsi="Times New Roman"/>
                <w:b/>
                <w:color w:val="000000"/>
              </w:rPr>
              <w:t xml:space="preserve">(s) </w:t>
            </w:r>
          </w:p>
          <w:p w14:paraId="1200C8C7" w14:textId="7CA9A9E9" w:rsidR="001C681D" w:rsidRPr="00647EFA" w:rsidRDefault="001C681D" w:rsidP="00427291">
            <w:pPr>
              <w:rPr>
                <w:rFonts w:ascii="Times New Roman" w:hAnsi="Times New Roman"/>
                <w:i/>
                <w:iCs/>
                <w:color w:val="1F497D"/>
              </w:rPr>
            </w:pPr>
            <w:r w:rsidRPr="00647EFA">
              <w:rPr>
                <w:rFonts w:ascii="Times New Roman" w:hAnsi="Times New Roman"/>
                <w:i/>
                <w:iCs/>
                <w:color w:val="000000"/>
              </w:rPr>
              <w:t xml:space="preserve">This is </w:t>
            </w:r>
            <w:r w:rsidR="00647EFA">
              <w:rPr>
                <w:rFonts w:ascii="Times New Roman" w:hAnsi="Times New Roman"/>
                <w:i/>
                <w:iCs/>
                <w:color w:val="000000"/>
              </w:rPr>
              <w:t xml:space="preserve">a </w:t>
            </w:r>
            <w:r w:rsidR="00FB7625" w:rsidRPr="00647EFA">
              <w:rPr>
                <w:rFonts w:ascii="Times New Roman" w:hAnsi="Times New Roman"/>
                <w:i/>
                <w:iCs/>
                <w:color w:val="000000"/>
              </w:rPr>
              <w:t>12-digit</w:t>
            </w:r>
            <w:r w:rsidR="00647EFA">
              <w:rPr>
                <w:rFonts w:ascii="Times New Roman" w:hAnsi="Times New Roman"/>
                <w:i/>
                <w:iCs/>
                <w:color w:val="000000"/>
              </w:rPr>
              <w:t xml:space="preserve"> number</w:t>
            </w:r>
            <w:r w:rsidRPr="00647EFA">
              <w:rPr>
                <w:rFonts w:ascii="Times New Roman" w:hAnsi="Times New Roman"/>
                <w:i/>
                <w:iCs/>
                <w:color w:val="000000"/>
              </w:rPr>
              <w:t xml:space="preserve">, beginning with </w:t>
            </w:r>
            <w:proofErr w:type="gramStart"/>
            <w:r w:rsidRPr="00647EFA">
              <w:rPr>
                <w:rFonts w:ascii="Times New Roman" w:hAnsi="Times New Roman"/>
                <w:i/>
                <w:iCs/>
                <w:color w:val="000000"/>
              </w:rPr>
              <w:t>a 2</w:t>
            </w:r>
            <w:proofErr w:type="gramEnd"/>
            <w:r w:rsidR="00647EFA">
              <w:rPr>
                <w:rFonts w:ascii="Times New Roman" w:hAnsi="Times New Roman"/>
                <w:i/>
                <w:iCs/>
                <w:color w:val="000000"/>
              </w:rPr>
              <w:t>, that can be found on customers’ bills and online at www.pse.com</w:t>
            </w:r>
            <w:r w:rsidRPr="00647EFA">
              <w:rPr>
                <w:rFonts w:ascii="Times New Roman" w:hAnsi="Times New Roman"/>
                <w:i/>
                <w:iCs/>
                <w:color w:val="000000"/>
              </w:rPr>
              <w:t>. Please note if the building has multiple accounts.</w:t>
            </w:r>
          </w:p>
        </w:tc>
        <w:tc>
          <w:tcPr>
            <w:tcW w:w="4230" w:type="dxa"/>
            <w:tcBorders>
              <w:top w:val="dotted" w:sz="4" w:space="0" w:color="auto"/>
              <w:bottom w:val="dotted" w:sz="4" w:space="0" w:color="auto"/>
            </w:tcBorders>
            <w:shd w:val="clear" w:color="auto" w:fill="CAEDFB" w:themeFill="accent4" w:themeFillTint="33"/>
          </w:tcPr>
          <w:p w14:paraId="43233F61"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714F6B65" w14:textId="77777777" w:rsidTr="00A65297">
        <w:trPr>
          <w:trHeight w:val="820"/>
        </w:trPr>
        <w:tc>
          <w:tcPr>
            <w:tcW w:w="5670" w:type="dxa"/>
            <w:tcBorders>
              <w:top w:val="dotted" w:sz="4" w:space="0" w:color="auto"/>
              <w:bottom w:val="dotted" w:sz="4" w:space="0" w:color="auto"/>
            </w:tcBorders>
            <w:shd w:val="clear" w:color="auto" w:fill="F2F2F2"/>
            <w:noWrap/>
          </w:tcPr>
          <w:p w14:paraId="3EDC21DB" w14:textId="1C9897CD" w:rsidR="001C681D" w:rsidRPr="00647EFA" w:rsidRDefault="001C681D" w:rsidP="00427291">
            <w:pPr>
              <w:rPr>
                <w:rFonts w:ascii="Times New Roman" w:hAnsi="Times New Roman"/>
                <w:bCs/>
                <w:color w:val="000000"/>
              </w:rPr>
            </w:pPr>
            <w:r w:rsidRPr="008E3E21">
              <w:rPr>
                <w:rFonts w:ascii="Times New Roman" w:hAnsi="Times New Roman"/>
                <w:b/>
                <w:color w:val="000000"/>
              </w:rPr>
              <w:t xml:space="preserve">Account </w:t>
            </w:r>
            <w:r w:rsidR="00647EFA">
              <w:rPr>
                <w:rFonts w:ascii="Times New Roman" w:hAnsi="Times New Roman"/>
                <w:b/>
                <w:color w:val="000000"/>
              </w:rPr>
              <w:t>H</w:t>
            </w:r>
            <w:r w:rsidRPr="008E3E21">
              <w:rPr>
                <w:rFonts w:ascii="Times New Roman" w:hAnsi="Times New Roman"/>
                <w:b/>
                <w:color w:val="000000"/>
              </w:rPr>
              <w:t>older</w:t>
            </w:r>
            <w:r w:rsidR="00647EFA">
              <w:rPr>
                <w:rFonts w:ascii="Times New Roman" w:hAnsi="Times New Roman"/>
                <w:b/>
                <w:color w:val="000000"/>
              </w:rPr>
              <w:t xml:space="preserve">(s) </w:t>
            </w:r>
          </w:p>
          <w:p w14:paraId="1E0BA81A" w14:textId="2886B2A6" w:rsidR="001C681D" w:rsidRPr="00647EFA" w:rsidRDefault="001C681D" w:rsidP="00427291">
            <w:pPr>
              <w:rPr>
                <w:rFonts w:ascii="Times New Roman" w:hAnsi="Times New Roman"/>
                <w:i/>
                <w:iCs/>
                <w:color w:val="000000"/>
              </w:rPr>
            </w:pPr>
            <w:r w:rsidRPr="00647EFA">
              <w:rPr>
                <w:rFonts w:ascii="Times New Roman" w:hAnsi="Times New Roman"/>
                <w:i/>
                <w:iCs/>
                <w:color w:val="000000"/>
              </w:rPr>
              <w:t>Wh</w:t>
            </w:r>
            <w:r w:rsidR="00FB7625">
              <w:rPr>
                <w:rFonts w:ascii="Times New Roman" w:hAnsi="Times New Roman"/>
                <w:i/>
                <w:iCs/>
                <w:color w:val="000000"/>
              </w:rPr>
              <w:t>at name</w:t>
            </w:r>
            <w:r w:rsidRPr="00647EFA">
              <w:rPr>
                <w:rFonts w:ascii="Times New Roman" w:hAnsi="Times New Roman"/>
                <w:i/>
                <w:iCs/>
                <w:color w:val="000000"/>
              </w:rPr>
              <w:t xml:space="preserve"> is listed on the </w:t>
            </w:r>
            <w:r w:rsidR="00647EFA">
              <w:rPr>
                <w:rFonts w:ascii="Times New Roman" w:hAnsi="Times New Roman"/>
                <w:i/>
                <w:iCs/>
                <w:color w:val="000000"/>
              </w:rPr>
              <w:t xml:space="preserve">site’s </w:t>
            </w:r>
            <w:r w:rsidRPr="00647EFA">
              <w:rPr>
                <w:rFonts w:ascii="Times New Roman" w:hAnsi="Times New Roman"/>
                <w:i/>
                <w:iCs/>
                <w:color w:val="000000"/>
              </w:rPr>
              <w:t xml:space="preserve">PSE </w:t>
            </w:r>
            <w:r w:rsidR="00647EFA">
              <w:rPr>
                <w:rFonts w:ascii="Times New Roman" w:hAnsi="Times New Roman"/>
                <w:i/>
                <w:iCs/>
                <w:color w:val="000000"/>
              </w:rPr>
              <w:t xml:space="preserve">natural gas </w:t>
            </w:r>
            <w:r w:rsidRPr="00647EFA">
              <w:rPr>
                <w:rFonts w:ascii="Times New Roman" w:hAnsi="Times New Roman"/>
                <w:i/>
                <w:iCs/>
                <w:color w:val="000000"/>
              </w:rPr>
              <w:t>bill?</w:t>
            </w:r>
          </w:p>
        </w:tc>
        <w:tc>
          <w:tcPr>
            <w:tcW w:w="4230" w:type="dxa"/>
            <w:tcBorders>
              <w:top w:val="dotted" w:sz="4" w:space="0" w:color="auto"/>
              <w:bottom w:val="dotted" w:sz="4" w:space="0" w:color="auto"/>
            </w:tcBorders>
            <w:shd w:val="clear" w:color="auto" w:fill="CAEDFB" w:themeFill="accent4" w:themeFillTint="33"/>
          </w:tcPr>
          <w:p w14:paraId="403CA33F"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bl>
    <w:p w14:paraId="36415122" w14:textId="77777777" w:rsidR="001C681D" w:rsidRPr="008E3E21" w:rsidRDefault="001C681D" w:rsidP="001C681D">
      <w:pPr>
        <w:rPr>
          <w:rFonts w:ascii="Times New Roman" w:hAnsi="Times New Roman"/>
          <w:b/>
        </w:rPr>
      </w:pPr>
    </w:p>
    <w:p w14:paraId="35F1E124" w14:textId="1B56E524" w:rsidR="00F36E54" w:rsidRDefault="00F36E54">
      <w:pPr>
        <w:spacing w:after="160" w:line="278" w:lineRule="auto"/>
        <w:rPr>
          <w:rFonts w:ascii="Times New Roman" w:hAnsi="Times New Roman"/>
          <w:b/>
        </w:rPr>
      </w:pPr>
      <w:r>
        <w:rPr>
          <w:rFonts w:ascii="Times New Roman" w:hAnsi="Times New Roman"/>
          <w:b/>
        </w:rPr>
        <w:br w:type="page"/>
      </w:r>
    </w:p>
    <w:p w14:paraId="0FC181A1" w14:textId="77777777" w:rsidR="00F36E54" w:rsidRDefault="00F36E54" w:rsidP="001C681D">
      <w:pPr>
        <w:spacing w:before="240" w:line="360" w:lineRule="auto"/>
        <w:rPr>
          <w:rFonts w:ascii="Times New Roman" w:hAnsi="Times New Roman"/>
          <w:b/>
        </w:rPr>
      </w:pPr>
    </w:p>
    <w:p w14:paraId="5975A52C" w14:textId="1CD418A0" w:rsidR="001C681D" w:rsidRPr="008E3E21" w:rsidRDefault="001C681D" w:rsidP="001C681D">
      <w:pPr>
        <w:spacing w:before="240" w:line="360" w:lineRule="auto"/>
        <w:rPr>
          <w:rFonts w:ascii="Times New Roman" w:hAnsi="Times New Roman"/>
        </w:rPr>
      </w:pPr>
      <w:r w:rsidRPr="008E3E21">
        <w:rPr>
          <w:rFonts w:ascii="Times New Roman" w:hAnsi="Times New Roman"/>
          <w:b/>
        </w:rPr>
        <w:t xml:space="preserve">C. Project </w:t>
      </w:r>
      <w:r w:rsidR="00647EFA">
        <w:rPr>
          <w:rFonts w:ascii="Times New Roman" w:hAnsi="Times New Roman"/>
          <w:b/>
        </w:rPr>
        <w:t>N</w:t>
      </w:r>
      <w:r w:rsidRPr="008E3E21">
        <w:rPr>
          <w:rFonts w:ascii="Times New Roman" w:hAnsi="Times New Roman"/>
          <w:b/>
        </w:rPr>
        <w:t>arrative</w:t>
      </w:r>
    </w:p>
    <w:tbl>
      <w:tblPr>
        <w:tblW w:w="9913" w:type="dxa"/>
        <w:tblInd w:w="-193" w:type="dxa"/>
        <w:tblCellMar>
          <w:top w:w="43" w:type="dxa"/>
          <w:left w:w="115" w:type="dxa"/>
          <w:bottom w:w="43" w:type="dxa"/>
          <w:right w:w="115" w:type="dxa"/>
        </w:tblCellMar>
        <w:tblLook w:val="04A0" w:firstRow="1" w:lastRow="0" w:firstColumn="1" w:lastColumn="0" w:noHBand="0" w:noVBand="1"/>
      </w:tblPr>
      <w:tblGrid>
        <w:gridCol w:w="9913"/>
      </w:tblGrid>
      <w:tr w:rsidR="001C681D" w:rsidRPr="008E3E21" w14:paraId="0A1A9FD6" w14:textId="77777777" w:rsidTr="473386E6">
        <w:tc>
          <w:tcPr>
            <w:tcW w:w="9913" w:type="dxa"/>
            <w:shd w:val="clear" w:color="auto" w:fill="668B53"/>
            <w:noWrap/>
            <w:vAlign w:val="bottom"/>
          </w:tcPr>
          <w:p w14:paraId="114E763C" w14:textId="38AC8553" w:rsidR="001C681D" w:rsidRPr="008E3E21" w:rsidRDefault="001C681D" w:rsidP="00427291">
            <w:pPr>
              <w:jc w:val="center"/>
              <w:rPr>
                <w:rFonts w:ascii="Times New Roman" w:hAnsi="Times New Roman"/>
                <w:b/>
                <w:color w:val="FFFFFF"/>
              </w:rPr>
            </w:pPr>
            <w:r w:rsidRPr="008E3E21">
              <w:rPr>
                <w:rFonts w:ascii="Times New Roman" w:hAnsi="Times New Roman"/>
                <w:b/>
                <w:color w:val="FFFFFF"/>
              </w:rPr>
              <w:t xml:space="preserve">PROJECT </w:t>
            </w:r>
            <w:r w:rsidR="00647EFA">
              <w:rPr>
                <w:rFonts w:ascii="Times New Roman" w:hAnsi="Times New Roman"/>
                <w:b/>
                <w:color w:val="FFFFFF"/>
              </w:rPr>
              <w:t>DETAILS</w:t>
            </w:r>
          </w:p>
        </w:tc>
      </w:tr>
      <w:tr w:rsidR="001C681D" w:rsidRPr="008E3E21" w14:paraId="567922AC" w14:textId="77777777" w:rsidTr="473386E6">
        <w:tc>
          <w:tcPr>
            <w:tcW w:w="9913" w:type="dxa"/>
            <w:tcBorders>
              <w:bottom w:val="dotted" w:sz="4" w:space="0" w:color="auto"/>
            </w:tcBorders>
            <w:shd w:val="clear" w:color="auto" w:fill="F2F2F2" w:themeFill="background1" w:themeFillShade="F2"/>
            <w:noWrap/>
            <w:vAlign w:val="center"/>
          </w:tcPr>
          <w:p w14:paraId="3A728585" w14:textId="0F37DA19" w:rsidR="001C681D" w:rsidRPr="008E3E21" w:rsidRDefault="001C681D" w:rsidP="001C681D">
            <w:pPr>
              <w:pStyle w:val="ListParagraph"/>
              <w:numPr>
                <w:ilvl w:val="0"/>
                <w:numId w:val="2"/>
              </w:numPr>
              <w:rPr>
                <w:rFonts w:ascii="Times New Roman" w:hAnsi="Times New Roman"/>
                <w:b/>
                <w:color w:val="000000"/>
              </w:rPr>
            </w:pPr>
            <w:r w:rsidRPr="008E3E21">
              <w:rPr>
                <w:rFonts w:ascii="Times New Roman" w:hAnsi="Times New Roman"/>
                <w:b/>
                <w:color w:val="000000"/>
              </w:rPr>
              <w:t xml:space="preserve">Provide </w:t>
            </w:r>
            <w:r w:rsidR="00FB7625" w:rsidRPr="008E3E21">
              <w:rPr>
                <w:rFonts w:ascii="Times New Roman" w:hAnsi="Times New Roman"/>
                <w:b/>
                <w:color w:val="000000"/>
              </w:rPr>
              <w:t>a summary</w:t>
            </w:r>
            <w:r w:rsidRPr="008E3E21">
              <w:rPr>
                <w:rFonts w:ascii="Times New Roman" w:hAnsi="Times New Roman"/>
                <w:b/>
                <w:color w:val="000000"/>
              </w:rPr>
              <w:t xml:space="preserve"> of the proposed project.</w:t>
            </w:r>
          </w:p>
        </w:tc>
      </w:tr>
      <w:tr w:rsidR="001C681D" w:rsidRPr="008E3E21" w14:paraId="64425D64" w14:textId="77777777" w:rsidTr="473386E6">
        <w:tc>
          <w:tcPr>
            <w:tcW w:w="9913" w:type="dxa"/>
            <w:tcBorders>
              <w:top w:val="dotted" w:sz="4" w:space="0" w:color="auto"/>
              <w:bottom w:val="dotted" w:sz="4" w:space="0" w:color="auto"/>
            </w:tcBorders>
            <w:shd w:val="clear" w:color="auto" w:fill="CAEDFB" w:themeFill="accent4" w:themeFillTint="33"/>
            <w:noWrap/>
          </w:tcPr>
          <w:p w14:paraId="0033F4C8" w14:textId="77777777" w:rsidR="001C681D" w:rsidRPr="008E3E21" w:rsidRDefault="001C681D" w:rsidP="00427291">
            <w:pPr>
              <w:rPr>
                <w:rFonts w:ascii="Times New Roman" w:hAnsi="Times New Roman"/>
                <w:b/>
                <w:color w:val="000000"/>
              </w:rPr>
            </w:pPr>
            <w:r w:rsidRPr="008E3E21">
              <w:rPr>
                <w:rFonts w:ascii="Times New Roman" w:hAnsi="Times New Roman"/>
                <w:color w:val="000000"/>
              </w:rPr>
              <w:t xml:space="preserve">                                                                                                                                                                              </w:t>
            </w:r>
          </w:p>
        </w:tc>
      </w:tr>
      <w:tr w:rsidR="001C681D" w:rsidRPr="008E3E21" w14:paraId="351BD69B" w14:textId="77777777" w:rsidTr="473386E6">
        <w:tc>
          <w:tcPr>
            <w:tcW w:w="9913" w:type="dxa"/>
            <w:tcBorders>
              <w:top w:val="dotted" w:sz="4" w:space="0" w:color="auto"/>
              <w:bottom w:val="dotted" w:sz="4" w:space="0" w:color="auto"/>
            </w:tcBorders>
            <w:shd w:val="clear" w:color="auto" w:fill="F2F2F2" w:themeFill="background1" w:themeFillShade="F2"/>
            <w:noWrap/>
            <w:vAlign w:val="center"/>
          </w:tcPr>
          <w:p w14:paraId="6105C322" w14:textId="385B807B" w:rsidR="001C681D" w:rsidRPr="008E3E21" w:rsidDel="00834848" w:rsidRDefault="001C681D" w:rsidP="001C681D">
            <w:pPr>
              <w:pStyle w:val="ListParagraph"/>
              <w:numPr>
                <w:ilvl w:val="0"/>
                <w:numId w:val="2"/>
              </w:numPr>
              <w:rPr>
                <w:rFonts w:ascii="Times New Roman" w:hAnsi="Times New Roman"/>
                <w:color w:val="000000"/>
              </w:rPr>
            </w:pPr>
            <w:r w:rsidRPr="008E3E21">
              <w:rPr>
                <w:rFonts w:ascii="Times New Roman" w:hAnsi="Times New Roman"/>
                <w:b/>
                <w:color w:val="000000"/>
              </w:rPr>
              <w:t>Please describe the project team that will be leading the installation to completion.</w:t>
            </w:r>
            <w:r w:rsidRPr="008E3E21">
              <w:rPr>
                <w:rFonts w:ascii="Times New Roman" w:hAnsi="Times New Roman"/>
                <w:color w:val="000000"/>
              </w:rPr>
              <w:t xml:space="preserve"> </w:t>
            </w:r>
          </w:p>
        </w:tc>
      </w:tr>
      <w:tr w:rsidR="001C681D" w:rsidRPr="008E3E21" w14:paraId="37F9BBC7" w14:textId="77777777" w:rsidTr="473386E6">
        <w:tc>
          <w:tcPr>
            <w:tcW w:w="9913" w:type="dxa"/>
            <w:tcBorders>
              <w:top w:val="dotted" w:sz="4" w:space="0" w:color="auto"/>
              <w:bottom w:val="dotted" w:sz="4" w:space="0" w:color="auto"/>
            </w:tcBorders>
            <w:shd w:val="clear" w:color="auto" w:fill="CAEDFB" w:themeFill="accent4" w:themeFillTint="33"/>
            <w:noWrap/>
          </w:tcPr>
          <w:p w14:paraId="0804B754"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230CDDC1" w14:textId="77777777" w:rsidTr="473386E6">
        <w:tc>
          <w:tcPr>
            <w:tcW w:w="9913" w:type="dxa"/>
            <w:tcBorders>
              <w:top w:val="dotted" w:sz="4" w:space="0" w:color="auto"/>
              <w:bottom w:val="dotted" w:sz="4" w:space="0" w:color="auto"/>
            </w:tcBorders>
            <w:shd w:val="clear" w:color="auto" w:fill="F2F2F2" w:themeFill="background1" w:themeFillShade="F2"/>
            <w:noWrap/>
            <w:vAlign w:val="center"/>
          </w:tcPr>
          <w:p w14:paraId="02A585DB" w14:textId="160B0A82" w:rsidR="001C681D" w:rsidRPr="008E3E21" w:rsidRDefault="001C681D" w:rsidP="001C681D">
            <w:pPr>
              <w:pStyle w:val="ListParagraph"/>
              <w:numPr>
                <w:ilvl w:val="0"/>
                <w:numId w:val="2"/>
              </w:numPr>
              <w:rPr>
                <w:rFonts w:ascii="Times New Roman" w:hAnsi="Times New Roman"/>
                <w:color w:val="000000"/>
              </w:rPr>
            </w:pPr>
            <w:r w:rsidRPr="008E3E21">
              <w:rPr>
                <w:rFonts w:ascii="Times New Roman" w:hAnsi="Times New Roman"/>
                <w:b/>
                <w:color w:val="000000"/>
              </w:rPr>
              <w:t>Describe the qualifications of the chosen installer</w:t>
            </w:r>
            <w:r w:rsidR="00D13A0E" w:rsidRPr="008E3E21">
              <w:rPr>
                <w:rFonts w:ascii="Times New Roman" w:hAnsi="Times New Roman"/>
                <w:b/>
                <w:color w:val="000000"/>
              </w:rPr>
              <w:t>(s)</w:t>
            </w:r>
            <w:r w:rsidRPr="008E3E21">
              <w:rPr>
                <w:rFonts w:ascii="Times New Roman" w:hAnsi="Times New Roman"/>
                <w:b/>
                <w:color w:val="000000"/>
              </w:rPr>
              <w:t>, including their experience with similar projects.</w:t>
            </w:r>
          </w:p>
        </w:tc>
      </w:tr>
      <w:tr w:rsidR="001C681D" w:rsidRPr="008E3E21" w14:paraId="10F8F0AF"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3FA3FBA0"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6EB44E7C" w14:textId="77777777" w:rsidTr="473386E6">
        <w:tc>
          <w:tcPr>
            <w:tcW w:w="9913" w:type="dxa"/>
            <w:tcBorders>
              <w:top w:val="dotted" w:sz="4" w:space="0" w:color="auto"/>
              <w:bottom w:val="dotted" w:sz="4" w:space="0" w:color="auto"/>
            </w:tcBorders>
            <w:shd w:val="clear" w:color="auto" w:fill="F2F2F2" w:themeFill="background1" w:themeFillShade="F2"/>
            <w:noWrap/>
            <w:vAlign w:val="center"/>
          </w:tcPr>
          <w:p w14:paraId="39362EF5" w14:textId="295CD33D" w:rsidR="001C681D" w:rsidRPr="008E3E21" w:rsidRDefault="001C681D" w:rsidP="001C681D">
            <w:pPr>
              <w:pStyle w:val="ListParagraph"/>
              <w:numPr>
                <w:ilvl w:val="0"/>
                <w:numId w:val="2"/>
              </w:numPr>
              <w:rPr>
                <w:rFonts w:ascii="Times New Roman" w:hAnsi="Times New Roman"/>
                <w:color w:val="000000"/>
              </w:rPr>
            </w:pPr>
            <w:r w:rsidRPr="008E3E21">
              <w:rPr>
                <w:rFonts w:ascii="Times New Roman" w:hAnsi="Times New Roman"/>
                <w:b/>
                <w:color w:val="000000"/>
              </w:rPr>
              <w:t xml:space="preserve">Describe the </w:t>
            </w:r>
            <w:proofErr w:type="gramStart"/>
            <w:r w:rsidRPr="008E3E21">
              <w:rPr>
                <w:rFonts w:ascii="Times New Roman" w:hAnsi="Times New Roman"/>
                <w:b/>
                <w:color w:val="000000"/>
              </w:rPr>
              <w:t>current status</w:t>
            </w:r>
            <w:proofErr w:type="gramEnd"/>
            <w:r w:rsidRPr="008E3E21">
              <w:rPr>
                <w:rFonts w:ascii="Times New Roman" w:hAnsi="Times New Roman"/>
                <w:b/>
                <w:color w:val="000000"/>
              </w:rPr>
              <w:t xml:space="preserve"> of the project. Include planning and design work completed to date</w:t>
            </w:r>
            <w:r w:rsidR="00F67A28" w:rsidRPr="008E3E21">
              <w:rPr>
                <w:rFonts w:ascii="Times New Roman" w:hAnsi="Times New Roman"/>
                <w:b/>
                <w:color w:val="000000"/>
              </w:rPr>
              <w:t xml:space="preserve"> and </w:t>
            </w:r>
            <w:r w:rsidR="00F67A28" w:rsidRPr="00647EFA">
              <w:rPr>
                <w:rFonts w:ascii="Times New Roman" w:hAnsi="Times New Roman"/>
                <w:b/>
                <w:color w:val="000000"/>
                <w:u w:val="single"/>
              </w:rPr>
              <w:t>the estimated project completion date.</w:t>
            </w:r>
          </w:p>
        </w:tc>
      </w:tr>
      <w:tr w:rsidR="001C681D" w:rsidRPr="008E3E21" w14:paraId="5CE3D550"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1633D0F4"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3518DCAE" w14:textId="77777777" w:rsidTr="473386E6">
        <w:tc>
          <w:tcPr>
            <w:tcW w:w="9913" w:type="dxa"/>
            <w:tcBorders>
              <w:top w:val="dotted" w:sz="4" w:space="0" w:color="auto"/>
              <w:bottom w:val="dotted" w:sz="4" w:space="0" w:color="auto"/>
            </w:tcBorders>
            <w:shd w:val="clear" w:color="auto" w:fill="F2F2F2" w:themeFill="background1" w:themeFillShade="F2"/>
            <w:noWrap/>
            <w:vAlign w:val="center"/>
          </w:tcPr>
          <w:p w14:paraId="23081274" w14:textId="77777777" w:rsidR="00647EFA" w:rsidRDefault="001C681D" w:rsidP="001C681D">
            <w:pPr>
              <w:pStyle w:val="ListParagraph"/>
              <w:numPr>
                <w:ilvl w:val="0"/>
                <w:numId w:val="2"/>
              </w:numPr>
              <w:rPr>
                <w:rFonts w:ascii="Times New Roman" w:hAnsi="Times New Roman"/>
                <w:b/>
                <w:color w:val="000000"/>
              </w:rPr>
            </w:pPr>
            <w:r w:rsidRPr="008E3E21">
              <w:rPr>
                <w:rFonts w:ascii="Times New Roman" w:hAnsi="Times New Roman"/>
                <w:b/>
                <w:color w:val="000000"/>
              </w:rPr>
              <w:t xml:space="preserve">Identify potential challenges and risks to completing the project on time and within budget, and your strategy for mitigating each of those risks. </w:t>
            </w:r>
          </w:p>
          <w:p w14:paraId="2B7B5281" w14:textId="69209BDB" w:rsidR="001C681D" w:rsidRPr="00647EFA" w:rsidRDefault="001C681D" w:rsidP="00647EFA">
            <w:pPr>
              <w:pStyle w:val="ListParagraph"/>
              <w:rPr>
                <w:rFonts w:ascii="Times New Roman" w:hAnsi="Times New Roman"/>
                <w:b/>
                <w:i/>
                <w:iCs/>
                <w:color w:val="000000"/>
              </w:rPr>
            </w:pPr>
            <w:r w:rsidRPr="00647EFA">
              <w:rPr>
                <w:rFonts w:ascii="Times New Roman" w:hAnsi="Times New Roman"/>
                <w:i/>
                <w:iCs/>
                <w:color w:val="000000"/>
              </w:rPr>
              <w:t>Please include any resourcing constraints you may be experiencing.</w:t>
            </w:r>
          </w:p>
        </w:tc>
      </w:tr>
      <w:tr w:rsidR="001C681D" w:rsidRPr="008E3E21" w14:paraId="6D7A0317"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15D6D36F"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55166474" w14:textId="77777777" w:rsidTr="473386E6">
        <w:tc>
          <w:tcPr>
            <w:tcW w:w="9913" w:type="dxa"/>
            <w:tcBorders>
              <w:top w:val="dotted" w:sz="4" w:space="0" w:color="auto"/>
              <w:bottom w:val="dotted" w:sz="4" w:space="0" w:color="auto"/>
            </w:tcBorders>
            <w:shd w:val="clear" w:color="auto" w:fill="F2F2F2" w:themeFill="background1" w:themeFillShade="F2"/>
            <w:noWrap/>
            <w:vAlign w:val="center"/>
          </w:tcPr>
          <w:p w14:paraId="7CD58B47" w14:textId="77777777" w:rsidR="001C681D" w:rsidRPr="008E3E21" w:rsidRDefault="001C681D" w:rsidP="001C681D">
            <w:pPr>
              <w:pStyle w:val="ListParagraph"/>
              <w:numPr>
                <w:ilvl w:val="0"/>
                <w:numId w:val="2"/>
              </w:numPr>
              <w:rPr>
                <w:rFonts w:ascii="Times New Roman" w:hAnsi="Times New Roman"/>
                <w:color w:val="000000"/>
              </w:rPr>
            </w:pPr>
            <w:r w:rsidRPr="008E3E21">
              <w:rPr>
                <w:rFonts w:ascii="Times New Roman" w:hAnsi="Times New Roman"/>
                <w:b/>
                <w:color w:val="000000"/>
              </w:rPr>
              <w:t>Describe the long-term maintenance plan, including sources of funding to implement the plan.</w:t>
            </w:r>
            <w:r w:rsidRPr="008E3E21">
              <w:rPr>
                <w:rFonts w:ascii="Times New Roman" w:hAnsi="Times New Roman"/>
                <w:color w:val="000000"/>
              </w:rPr>
              <w:t xml:space="preserve"> </w:t>
            </w:r>
          </w:p>
          <w:p w14:paraId="274D21CC" w14:textId="5179DCAA" w:rsidR="001C681D" w:rsidRPr="00647EFA" w:rsidRDefault="001C681D" w:rsidP="00427291">
            <w:pPr>
              <w:pStyle w:val="ListParagraph"/>
              <w:rPr>
                <w:rFonts w:ascii="Times New Roman" w:hAnsi="Times New Roman"/>
                <w:i/>
                <w:iCs/>
                <w:color w:val="000000"/>
              </w:rPr>
            </w:pPr>
            <w:r w:rsidRPr="00647EFA">
              <w:rPr>
                <w:rFonts w:ascii="Times New Roman" w:hAnsi="Times New Roman"/>
                <w:i/>
                <w:iCs/>
                <w:color w:val="000000"/>
              </w:rPr>
              <w:t xml:space="preserve">Identify who will oversee maintenance and any agreements with maintenance service providers, if known. </w:t>
            </w:r>
          </w:p>
        </w:tc>
      </w:tr>
      <w:tr w:rsidR="001C681D" w:rsidRPr="008E3E21" w14:paraId="63B4893A" w14:textId="77777777" w:rsidTr="473386E6">
        <w:tc>
          <w:tcPr>
            <w:tcW w:w="9913" w:type="dxa"/>
            <w:tcBorders>
              <w:top w:val="dotted" w:sz="4" w:space="0" w:color="auto"/>
            </w:tcBorders>
            <w:shd w:val="clear" w:color="auto" w:fill="CAEDFB" w:themeFill="accent4" w:themeFillTint="33"/>
            <w:noWrap/>
            <w:vAlign w:val="center"/>
          </w:tcPr>
          <w:p w14:paraId="57188BB5" w14:textId="77777777" w:rsidR="001C681D" w:rsidRPr="008E3E21" w:rsidRDefault="001C681D" w:rsidP="00427291">
            <w:pPr>
              <w:pStyle w:val="ListParagraph"/>
              <w:ind w:left="0"/>
              <w:rPr>
                <w:rFonts w:ascii="Times New Roman" w:hAnsi="Times New Roman"/>
                <w:color w:val="000000"/>
              </w:rPr>
            </w:pPr>
            <w:r w:rsidRPr="008E3E21">
              <w:rPr>
                <w:rFonts w:ascii="Times New Roman" w:hAnsi="Times New Roman"/>
                <w:color w:val="000000"/>
              </w:rPr>
              <w:t xml:space="preserve">                                                                                                                                                                              </w:t>
            </w:r>
          </w:p>
        </w:tc>
      </w:tr>
      <w:tr w:rsidR="001C681D" w:rsidRPr="008E3E21" w14:paraId="6E0747F1" w14:textId="77777777" w:rsidTr="473386E6">
        <w:trPr>
          <w:trHeight w:val="288"/>
        </w:trPr>
        <w:tc>
          <w:tcPr>
            <w:tcW w:w="9913" w:type="dxa"/>
            <w:shd w:val="clear" w:color="auto" w:fill="668B53"/>
            <w:noWrap/>
            <w:vAlign w:val="center"/>
          </w:tcPr>
          <w:p w14:paraId="2001542F" w14:textId="638C9698" w:rsidR="001C681D" w:rsidRPr="008E3E21" w:rsidRDefault="00F67A28" w:rsidP="00427291">
            <w:pPr>
              <w:jc w:val="center"/>
              <w:rPr>
                <w:rFonts w:ascii="Times New Roman" w:hAnsi="Times New Roman"/>
                <w:b/>
                <w:color w:val="FFFFFF"/>
              </w:rPr>
            </w:pPr>
            <w:r w:rsidRPr="008E3E21">
              <w:rPr>
                <w:rFonts w:ascii="Times New Roman" w:hAnsi="Times New Roman"/>
                <w:b/>
                <w:color w:val="FFFFFF"/>
              </w:rPr>
              <w:t xml:space="preserve">CUSTOMERS </w:t>
            </w:r>
            <w:r w:rsidR="00FB7625" w:rsidRPr="008E3E21">
              <w:rPr>
                <w:rFonts w:ascii="Times New Roman" w:hAnsi="Times New Roman"/>
                <w:b/>
                <w:color w:val="FFFFFF"/>
              </w:rPr>
              <w:t>SERVED (</w:t>
            </w:r>
            <w:r w:rsidR="00BB0C2C" w:rsidRPr="008E3E21">
              <w:rPr>
                <w:rFonts w:ascii="Times New Roman" w:hAnsi="Times New Roman"/>
                <w:b/>
                <w:color w:val="FFFFFF"/>
              </w:rPr>
              <w:t>7</w:t>
            </w:r>
            <w:r w:rsidR="00647EFA">
              <w:rPr>
                <w:rFonts w:ascii="Times New Roman" w:hAnsi="Times New Roman"/>
                <w:b/>
                <w:color w:val="FFFFFF"/>
              </w:rPr>
              <w:t>5</w:t>
            </w:r>
            <w:r w:rsidR="00BB0C2C" w:rsidRPr="008E3E21">
              <w:rPr>
                <w:rFonts w:ascii="Times New Roman" w:hAnsi="Times New Roman"/>
                <w:b/>
                <w:color w:val="FFFFFF"/>
              </w:rPr>
              <w:t>% of</w:t>
            </w:r>
            <w:r w:rsidR="00647EFA">
              <w:rPr>
                <w:rFonts w:ascii="Times New Roman" w:hAnsi="Times New Roman"/>
                <w:b/>
                <w:color w:val="FFFFFF"/>
              </w:rPr>
              <w:t xml:space="preserve"> Application Score</w:t>
            </w:r>
            <w:r w:rsidR="00BB0C2C" w:rsidRPr="008E3E21">
              <w:rPr>
                <w:rFonts w:ascii="Times New Roman" w:hAnsi="Times New Roman"/>
                <w:b/>
                <w:color w:val="FFFFFF"/>
              </w:rPr>
              <w:t xml:space="preserve">) </w:t>
            </w:r>
          </w:p>
        </w:tc>
      </w:tr>
      <w:tr w:rsidR="001C681D" w:rsidRPr="008E3E21" w14:paraId="69F1C529" w14:textId="77777777" w:rsidTr="473386E6">
        <w:tc>
          <w:tcPr>
            <w:tcW w:w="9913" w:type="dxa"/>
            <w:tcBorders>
              <w:bottom w:val="dotted" w:sz="4" w:space="0" w:color="auto"/>
            </w:tcBorders>
            <w:shd w:val="clear" w:color="auto" w:fill="F2F2F2" w:themeFill="background1" w:themeFillShade="F2"/>
            <w:noWrap/>
            <w:vAlign w:val="center"/>
          </w:tcPr>
          <w:p w14:paraId="0C02FEB3" w14:textId="2452CDFF" w:rsidR="001C681D" w:rsidRPr="008E3E21" w:rsidRDefault="00F36E54" w:rsidP="00F67A28">
            <w:pPr>
              <w:pStyle w:val="ListParagraph"/>
              <w:numPr>
                <w:ilvl w:val="0"/>
                <w:numId w:val="2"/>
              </w:numPr>
              <w:rPr>
                <w:rFonts w:ascii="Times New Roman" w:hAnsi="Times New Roman"/>
                <w:b/>
                <w:color w:val="000000"/>
              </w:rPr>
            </w:pPr>
            <w:r>
              <w:rPr>
                <w:rFonts w:ascii="Times New Roman" w:hAnsi="Times New Roman"/>
                <w:b/>
                <w:color w:val="000000"/>
              </w:rPr>
              <w:t>Is the project serving low-income customers and/or customers located in a PSE Named Community?</w:t>
            </w:r>
          </w:p>
        </w:tc>
      </w:tr>
      <w:tr w:rsidR="001C681D" w:rsidRPr="008E3E21" w14:paraId="6E65EE28"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7B25A633"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F36E54" w:rsidRPr="008E3E21" w14:paraId="3394EA3C"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3E03D1D0" w14:textId="671E07CC" w:rsidR="00F36E54" w:rsidRPr="00F36E54" w:rsidRDefault="00F36E54" w:rsidP="00F36E54">
            <w:pPr>
              <w:pStyle w:val="ListParagraph"/>
              <w:numPr>
                <w:ilvl w:val="0"/>
                <w:numId w:val="2"/>
              </w:numPr>
              <w:rPr>
                <w:rFonts w:ascii="Times New Roman" w:hAnsi="Times New Roman"/>
                <w:color w:val="000000"/>
              </w:rPr>
            </w:pPr>
            <w:r w:rsidRPr="00F36E54">
              <w:rPr>
                <w:rFonts w:ascii="Times New Roman" w:hAnsi="Times New Roman"/>
                <w:b/>
                <w:color w:val="000000"/>
              </w:rPr>
              <w:t xml:space="preserve">Is the project serving </w:t>
            </w:r>
            <w:r>
              <w:rPr>
                <w:rFonts w:ascii="Times New Roman" w:hAnsi="Times New Roman"/>
                <w:b/>
                <w:color w:val="000000"/>
              </w:rPr>
              <w:t>any of the following customer segments, and if so which ones: seniors, disabled individuals, transitional housing residents, tribal members.</w:t>
            </w:r>
          </w:p>
        </w:tc>
      </w:tr>
      <w:tr w:rsidR="00F36E54" w:rsidRPr="008E3E21" w14:paraId="7DD45ED0"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2942AC2F" w14:textId="77777777" w:rsidR="00F36E54" w:rsidRPr="008E3E21" w:rsidRDefault="00F36E54" w:rsidP="00427291">
            <w:pPr>
              <w:rPr>
                <w:rFonts w:ascii="Times New Roman" w:hAnsi="Times New Roman"/>
                <w:color w:val="000000"/>
              </w:rPr>
            </w:pPr>
          </w:p>
        </w:tc>
      </w:tr>
      <w:tr w:rsidR="001C681D" w:rsidRPr="008E3E21" w14:paraId="41D7B52F" w14:textId="77777777" w:rsidTr="473386E6">
        <w:tc>
          <w:tcPr>
            <w:tcW w:w="9913" w:type="dxa"/>
            <w:tcBorders>
              <w:top w:val="dotted" w:sz="4" w:space="0" w:color="auto"/>
              <w:bottom w:val="dotted" w:sz="4" w:space="0" w:color="auto"/>
            </w:tcBorders>
            <w:shd w:val="clear" w:color="auto" w:fill="F2F2F2" w:themeFill="background1" w:themeFillShade="F2"/>
            <w:noWrap/>
            <w:vAlign w:val="center"/>
          </w:tcPr>
          <w:p w14:paraId="576E69A5" w14:textId="57D8626A" w:rsidR="001C681D" w:rsidRPr="008E3E21" w:rsidRDefault="004F24F7" w:rsidP="001C681D">
            <w:pPr>
              <w:pStyle w:val="ListParagraph"/>
              <w:numPr>
                <w:ilvl w:val="0"/>
                <w:numId w:val="2"/>
              </w:numPr>
              <w:rPr>
                <w:rFonts w:ascii="Times New Roman" w:hAnsi="Times New Roman"/>
                <w:b/>
                <w:color w:val="000000"/>
              </w:rPr>
            </w:pPr>
            <w:r w:rsidRPr="008E3E21">
              <w:rPr>
                <w:rFonts w:ascii="Times New Roman" w:hAnsi="Times New Roman"/>
                <w:b/>
                <w:color w:val="000000"/>
              </w:rPr>
              <w:t>Is the project serving owned or rented homes</w:t>
            </w:r>
            <w:r w:rsidR="00FB7625" w:rsidRPr="008E3E21">
              <w:rPr>
                <w:rFonts w:ascii="Times New Roman" w:hAnsi="Times New Roman"/>
                <w:b/>
                <w:color w:val="000000"/>
              </w:rPr>
              <w:t xml:space="preserve">? </w:t>
            </w:r>
            <w:r w:rsidRPr="008E3E21">
              <w:rPr>
                <w:rFonts w:ascii="Times New Roman" w:hAnsi="Times New Roman"/>
                <w:b/>
                <w:color w:val="000000"/>
              </w:rPr>
              <w:t xml:space="preserve">If rented, are there any agreements in place to hold rent prices stable for any </w:t>
            </w:r>
            <w:proofErr w:type="gramStart"/>
            <w:r w:rsidRPr="008E3E21">
              <w:rPr>
                <w:rFonts w:ascii="Times New Roman" w:hAnsi="Times New Roman"/>
                <w:b/>
                <w:color w:val="000000"/>
              </w:rPr>
              <w:t>period of time</w:t>
            </w:r>
            <w:proofErr w:type="gramEnd"/>
            <w:r w:rsidRPr="008E3E21">
              <w:rPr>
                <w:rFonts w:ascii="Times New Roman" w:hAnsi="Times New Roman"/>
                <w:b/>
                <w:color w:val="000000"/>
              </w:rPr>
              <w:t>?</w:t>
            </w:r>
          </w:p>
        </w:tc>
      </w:tr>
      <w:tr w:rsidR="001C681D" w:rsidRPr="008E3E21" w14:paraId="63A46F27"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0B4EA88A"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3EBBA3E9" w14:textId="77777777" w:rsidTr="473386E6">
        <w:trPr>
          <w:trHeight w:val="226"/>
        </w:trPr>
        <w:tc>
          <w:tcPr>
            <w:tcW w:w="9913" w:type="dxa"/>
            <w:tcBorders>
              <w:top w:val="dotted" w:sz="4" w:space="0" w:color="auto"/>
              <w:bottom w:val="dotted" w:sz="4" w:space="0" w:color="auto"/>
            </w:tcBorders>
            <w:shd w:val="clear" w:color="auto" w:fill="668B53"/>
            <w:noWrap/>
            <w:vAlign w:val="center"/>
          </w:tcPr>
          <w:p w14:paraId="2BB7A181" w14:textId="6666763D" w:rsidR="001C681D" w:rsidRPr="008E3E21" w:rsidRDefault="00F67A28" w:rsidP="00427291">
            <w:pPr>
              <w:pStyle w:val="ListParagraph"/>
              <w:jc w:val="center"/>
              <w:rPr>
                <w:rFonts w:ascii="Times New Roman" w:hAnsi="Times New Roman"/>
                <w:b/>
                <w:color w:val="000000"/>
              </w:rPr>
            </w:pPr>
            <w:r w:rsidRPr="008E3E21">
              <w:rPr>
                <w:rFonts w:ascii="Times New Roman" w:hAnsi="Times New Roman"/>
                <w:b/>
                <w:color w:val="FFFFFF"/>
              </w:rPr>
              <w:t xml:space="preserve">PROJECT </w:t>
            </w:r>
            <w:r w:rsidR="00647EFA">
              <w:rPr>
                <w:rFonts w:ascii="Times New Roman" w:hAnsi="Times New Roman"/>
                <w:b/>
                <w:color w:val="FFFFFF"/>
              </w:rPr>
              <w:t>IMPLEMENTATION</w:t>
            </w:r>
            <w:r w:rsidR="001C681D" w:rsidRPr="008E3E21">
              <w:rPr>
                <w:rFonts w:ascii="Times New Roman" w:hAnsi="Times New Roman"/>
                <w:b/>
                <w:color w:val="FFFFFF"/>
              </w:rPr>
              <w:t xml:space="preserve"> (</w:t>
            </w:r>
            <w:r w:rsidR="004F24F7" w:rsidRPr="008E3E21">
              <w:rPr>
                <w:rFonts w:ascii="Times New Roman" w:hAnsi="Times New Roman"/>
                <w:b/>
                <w:color w:val="FFFFFF"/>
              </w:rPr>
              <w:t>2</w:t>
            </w:r>
            <w:r w:rsidR="00647EFA">
              <w:rPr>
                <w:rFonts w:ascii="Times New Roman" w:hAnsi="Times New Roman"/>
                <w:b/>
                <w:color w:val="FFFFFF"/>
              </w:rPr>
              <w:t>5</w:t>
            </w:r>
            <w:r w:rsidR="001C681D" w:rsidRPr="008E3E21">
              <w:rPr>
                <w:rFonts w:ascii="Times New Roman" w:hAnsi="Times New Roman"/>
                <w:b/>
                <w:color w:val="FFFFFF"/>
              </w:rPr>
              <w:t xml:space="preserve">% </w:t>
            </w:r>
            <w:r w:rsidR="00F36E54">
              <w:rPr>
                <w:rFonts w:ascii="Times New Roman" w:hAnsi="Times New Roman"/>
                <w:b/>
                <w:color w:val="FFFFFF"/>
              </w:rPr>
              <w:t>of Application Score</w:t>
            </w:r>
            <w:r w:rsidR="001C681D" w:rsidRPr="008E3E21">
              <w:rPr>
                <w:rFonts w:ascii="Times New Roman" w:hAnsi="Times New Roman"/>
                <w:b/>
                <w:color w:val="FFFFFF"/>
              </w:rPr>
              <w:t>)</w:t>
            </w:r>
          </w:p>
        </w:tc>
      </w:tr>
      <w:tr w:rsidR="001C681D" w:rsidRPr="008E3E21" w14:paraId="77A33C92" w14:textId="77777777" w:rsidTr="473386E6">
        <w:tc>
          <w:tcPr>
            <w:tcW w:w="9913" w:type="dxa"/>
            <w:tcBorders>
              <w:top w:val="dotted" w:sz="4" w:space="0" w:color="auto"/>
              <w:bottom w:val="dotted" w:sz="4" w:space="0" w:color="auto"/>
            </w:tcBorders>
            <w:noWrap/>
            <w:vAlign w:val="center"/>
          </w:tcPr>
          <w:p w14:paraId="3F8BF783" w14:textId="5991D4FC" w:rsidR="001C681D" w:rsidRPr="008E3E21" w:rsidRDefault="004F24F7" w:rsidP="001C681D">
            <w:pPr>
              <w:pStyle w:val="ListParagraph"/>
              <w:numPr>
                <w:ilvl w:val="0"/>
                <w:numId w:val="2"/>
              </w:numPr>
              <w:rPr>
                <w:rFonts w:ascii="Times New Roman" w:hAnsi="Times New Roman"/>
                <w:color w:val="000000"/>
              </w:rPr>
            </w:pPr>
            <w:r w:rsidRPr="008E3E21">
              <w:rPr>
                <w:rFonts w:ascii="Times New Roman" w:hAnsi="Times New Roman"/>
                <w:b/>
                <w:color w:val="000000"/>
              </w:rPr>
              <w:t>The grants are intended to help fill funding gaps for projects</w:t>
            </w:r>
            <w:r w:rsidR="00FB7625" w:rsidRPr="008E3E21">
              <w:rPr>
                <w:rFonts w:ascii="Times New Roman" w:hAnsi="Times New Roman"/>
                <w:b/>
                <w:color w:val="000000"/>
              </w:rPr>
              <w:t xml:space="preserve">. </w:t>
            </w:r>
            <w:r w:rsidRPr="008E3E21">
              <w:rPr>
                <w:rFonts w:ascii="Times New Roman" w:hAnsi="Times New Roman"/>
                <w:b/>
                <w:color w:val="000000"/>
              </w:rPr>
              <w:t>What other funding sources have been pursued</w:t>
            </w:r>
            <w:r w:rsidR="00FB7625" w:rsidRPr="008E3E21">
              <w:rPr>
                <w:rFonts w:ascii="Times New Roman" w:hAnsi="Times New Roman"/>
                <w:b/>
                <w:color w:val="000000"/>
              </w:rPr>
              <w:t xml:space="preserve">? </w:t>
            </w:r>
            <w:r w:rsidRPr="008E3E21">
              <w:rPr>
                <w:rFonts w:ascii="Times New Roman" w:hAnsi="Times New Roman"/>
                <w:b/>
                <w:color w:val="000000"/>
              </w:rPr>
              <w:t>If any, what is the status of additional funding requests</w:t>
            </w:r>
            <w:r w:rsidR="00FB7625" w:rsidRPr="008E3E21">
              <w:rPr>
                <w:rFonts w:ascii="Times New Roman" w:hAnsi="Times New Roman"/>
                <w:b/>
                <w:color w:val="000000"/>
              </w:rPr>
              <w:t xml:space="preserve">? </w:t>
            </w:r>
          </w:p>
        </w:tc>
      </w:tr>
      <w:tr w:rsidR="001C681D" w:rsidRPr="008E3E21" w14:paraId="58C96A46"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4C57A107"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24C2B75F" w14:textId="77777777" w:rsidTr="007662D6">
        <w:trPr>
          <w:trHeight w:val="550"/>
        </w:trPr>
        <w:tc>
          <w:tcPr>
            <w:tcW w:w="9913" w:type="dxa"/>
            <w:tcBorders>
              <w:top w:val="dotted" w:sz="4" w:space="0" w:color="auto"/>
              <w:bottom w:val="dotted" w:sz="4" w:space="0" w:color="auto"/>
            </w:tcBorders>
            <w:shd w:val="clear" w:color="auto" w:fill="F2F2F2" w:themeFill="background1" w:themeFillShade="F2"/>
            <w:noWrap/>
            <w:vAlign w:val="center"/>
          </w:tcPr>
          <w:p w14:paraId="6D9C6B06" w14:textId="2BA1A42D" w:rsidR="001C681D" w:rsidRPr="008E3E21" w:rsidRDefault="001252FE" w:rsidP="001252FE">
            <w:pPr>
              <w:pStyle w:val="ListParagraph"/>
              <w:numPr>
                <w:ilvl w:val="0"/>
                <w:numId w:val="2"/>
              </w:numPr>
              <w:rPr>
                <w:rFonts w:ascii="Times New Roman" w:hAnsi="Times New Roman"/>
                <w:b/>
                <w:bCs/>
                <w:color w:val="000000"/>
              </w:rPr>
            </w:pPr>
            <w:r w:rsidRPr="008E3E21">
              <w:rPr>
                <w:rFonts w:ascii="Times New Roman" w:hAnsi="Times New Roman"/>
                <w:b/>
                <w:bCs/>
                <w:color w:val="000000"/>
              </w:rPr>
              <w:lastRenderedPageBreak/>
              <w:t xml:space="preserve">Does the project provide any workforce development opportunities to low-income and/or </w:t>
            </w:r>
            <w:r w:rsidR="00065887" w:rsidRPr="008E3E21">
              <w:rPr>
                <w:rFonts w:ascii="Times New Roman" w:hAnsi="Times New Roman"/>
                <w:b/>
                <w:bCs/>
                <w:color w:val="000000"/>
              </w:rPr>
              <w:t>c</w:t>
            </w:r>
            <w:r w:rsidRPr="008E3E21">
              <w:rPr>
                <w:rFonts w:ascii="Times New Roman" w:hAnsi="Times New Roman"/>
                <w:b/>
                <w:bCs/>
                <w:color w:val="000000"/>
              </w:rPr>
              <w:t>ommunity members</w:t>
            </w:r>
            <w:r w:rsidR="00FB7625" w:rsidRPr="008E3E21">
              <w:rPr>
                <w:rFonts w:ascii="Times New Roman" w:hAnsi="Times New Roman"/>
                <w:b/>
                <w:bCs/>
                <w:color w:val="000000"/>
              </w:rPr>
              <w:t xml:space="preserve">? </w:t>
            </w:r>
            <w:r w:rsidRPr="008E3E21">
              <w:rPr>
                <w:rFonts w:ascii="Times New Roman" w:hAnsi="Times New Roman"/>
                <w:b/>
                <w:bCs/>
                <w:color w:val="000000"/>
              </w:rPr>
              <w:t>Are the contractors for the project MWBE and/or veteran owned?</w:t>
            </w:r>
          </w:p>
        </w:tc>
      </w:tr>
      <w:tr w:rsidR="001252FE" w:rsidRPr="008E3E21" w14:paraId="54163B71" w14:textId="77777777" w:rsidTr="473386E6">
        <w:tc>
          <w:tcPr>
            <w:tcW w:w="9913" w:type="dxa"/>
            <w:tcBorders>
              <w:top w:val="dotted" w:sz="4" w:space="0" w:color="auto"/>
              <w:bottom w:val="dotted" w:sz="4" w:space="0" w:color="auto"/>
            </w:tcBorders>
            <w:shd w:val="clear" w:color="auto" w:fill="CAEDFB" w:themeFill="accent4" w:themeFillTint="33"/>
            <w:noWrap/>
            <w:vAlign w:val="center"/>
          </w:tcPr>
          <w:p w14:paraId="55DB2B3A" w14:textId="77777777" w:rsidR="001252FE" w:rsidRPr="008E3E21" w:rsidRDefault="001252FE" w:rsidP="001252FE">
            <w:pPr>
              <w:rPr>
                <w:rFonts w:ascii="Times New Roman" w:hAnsi="Times New Roman"/>
                <w:color w:val="000000"/>
              </w:rPr>
            </w:pPr>
          </w:p>
        </w:tc>
      </w:tr>
    </w:tbl>
    <w:p w14:paraId="77397B7F" w14:textId="23E6B8A4" w:rsidR="00627C61" w:rsidRPr="008E3E21" w:rsidRDefault="00627C61">
      <w:pPr>
        <w:rPr>
          <w:rFonts w:ascii="Times New Roman" w:hAnsi="Times New Roman"/>
        </w:rPr>
      </w:pPr>
    </w:p>
    <w:tbl>
      <w:tblPr>
        <w:tblW w:w="9913" w:type="dxa"/>
        <w:tblInd w:w="-193" w:type="dxa"/>
        <w:tblCellMar>
          <w:top w:w="43" w:type="dxa"/>
          <w:left w:w="115" w:type="dxa"/>
          <w:bottom w:w="43" w:type="dxa"/>
          <w:right w:w="115" w:type="dxa"/>
        </w:tblCellMar>
        <w:tblLook w:val="04A0" w:firstRow="1" w:lastRow="0" w:firstColumn="1" w:lastColumn="0" w:noHBand="0" w:noVBand="1"/>
      </w:tblPr>
      <w:tblGrid>
        <w:gridCol w:w="3613"/>
        <w:gridCol w:w="6300"/>
      </w:tblGrid>
      <w:tr w:rsidR="001C681D" w:rsidRPr="008E3E21" w14:paraId="768DFDEB" w14:textId="77777777" w:rsidTr="473386E6">
        <w:tc>
          <w:tcPr>
            <w:tcW w:w="9913" w:type="dxa"/>
            <w:gridSpan w:val="2"/>
            <w:shd w:val="clear" w:color="auto" w:fill="668B53"/>
            <w:noWrap/>
            <w:vAlign w:val="bottom"/>
          </w:tcPr>
          <w:p w14:paraId="58FCD541" w14:textId="63DED90C" w:rsidR="001C681D" w:rsidRPr="008E3E21" w:rsidRDefault="001C681D" w:rsidP="00427291">
            <w:pPr>
              <w:pStyle w:val="ListParagraph"/>
              <w:ind w:left="0"/>
              <w:jc w:val="center"/>
              <w:rPr>
                <w:rFonts w:ascii="Times New Roman" w:hAnsi="Times New Roman"/>
                <w:color w:val="FFFFFF"/>
              </w:rPr>
            </w:pPr>
            <w:r w:rsidRPr="008E3E21">
              <w:rPr>
                <w:rFonts w:ascii="Times New Roman" w:hAnsi="Times New Roman"/>
                <w:b/>
                <w:color w:val="FFFFFF"/>
              </w:rPr>
              <w:t>OTHER (OPTIONAL)</w:t>
            </w:r>
          </w:p>
        </w:tc>
      </w:tr>
      <w:tr w:rsidR="001C681D" w:rsidRPr="008E3E21" w14:paraId="505A760B" w14:textId="77777777" w:rsidTr="473386E6">
        <w:tc>
          <w:tcPr>
            <w:tcW w:w="9913" w:type="dxa"/>
            <w:gridSpan w:val="2"/>
            <w:tcBorders>
              <w:bottom w:val="dotted" w:sz="4" w:space="0" w:color="auto"/>
            </w:tcBorders>
            <w:shd w:val="clear" w:color="auto" w:fill="F2F2F2" w:themeFill="background1" w:themeFillShade="F2"/>
            <w:noWrap/>
            <w:vAlign w:val="center"/>
          </w:tcPr>
          <w:p w14:paraId="4053225F" w14:textId="56F38C0C" w:rsidR="001C681D" w:rsidRPr="008E3E21" w:rsidRDefault="001C681D" w:rsidP="001C681D">
            <w:pPr>
              <w:pStyle w:val="ListParagraph"/>
              <w:numPr>
                <w:ilvl w:val="0"/>
                <w:numId w:val="3"/>
              </w:numPr>
              <w:rPr>
                <w:rFonts w:ascii="Times New Roman" w:hAnsi="Times New Roman"/>
                <w:b/>
                <w:color w:val="FFFFFF"/>
              </w:rPr>
            </w:pPr>
            <w:r w:rsidRPr="008E3E21">
              <w:rPr>
                <w:rFonts w:ascii="Times New Roman" w:hAnsi="Times New Roman"/>
                <w:b/>
              </w:rPr>
              <w:t>Please share how you heard about this grant</w:t>
            </w:r>
            <w:r w:rsidR="00F36E54">
              <w:rPr>
                <w:rFonts w:ascii="Times New Roman" w:hAnsi="Times New Roman"/>
                <w:b/>
              </w:rPr>
              <w:t xml:space="preserve"> opportunity.</w:t>
            </w:r>
            <w:r w:rsidRPr="008E3E21">
              <w:rPr>
                <w:rFonts w:ascii="Times New Roman" w:hAnsi="Times New Roman"/>
                <w:b/>
                <w:color w:val="FFFFFF"/>
              </w:rPr>
              <w:br/>
            </w:r>
            <w:r w:rsidRPr="00F36E54">
              <w:rPr>
                <w:rFonts w:ascii="Times New Roman" w:hAnsi="Times New Roman"/>
                <w:i/>
                <w:iCs/>
                <w:color w:val="000000"/>
              </w:rPr>
              <w:t>Ex: A PSE staff member, a</w:t>
            </w:r>
            <w:r w:rsidR="001124F8" w:rsidRPr="00F36E54">
              <w:rPr>
                <w:rFonts w:ascii="Times New Roman" w:hAnsi="Times New Roman"/>
                <w:i/>
                <w:iCs/>
                <w:color w:val="000000"/>
              </w:rPr>
              <w:t xml:space="preserve"> partnering agency</w:t>
            </w:r>
            <w:r w:rsidRPr="00F36E54">
              <w:rPr>
                <w:rFonts w:ascii="Times New Roman" w:hAnsi="Times New Roman"/>
                <w:i/>
                <w:iCs/>
                <w:color w:val="000000"/>
              </w:rPr>
              <w:t>, a past recipient, pse.com, social media, etc.</w:t>
            </w:r>
          </w:p>
        </w:tc>
      </w:tr>
      <w:tr w:rsidR="001C681D" w:rsidRPr="008E3E21" w14:paraId="03D6A53B" w14:textId="77777777" w:rsidTr="473386E6">
        <w:tc>
          <w:tcPr>
            <w:tcW w:w="9913" w:type="dxa"/>
            <w:gridSpan w:val="2"/>
            <w:tcBorders>
              <w:top w:val="dotted" w:sz="4" w:space="0" w:color="auto"/>
              <w:bottom w:val="dotted" w:sz="4" w:space="0" w:color="auto"/>
            </w:tcBorders>
            <w:shd w:val="clear" w:color="auto" w:fill="CAEDFB" w:themeFill="accent4" w:themeFillTint="33"/>
            <w:noWrap/>
            <w:vAlign w:val="center"/>
          </w:tcPr>
          <w:p w14:paraId="396F748A"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3D5E2E38" w14:textId="77777777" w:rsidTr="00BF7579">
        <w:tc>
          <w:tcPr>
            <w:tcW w:w="9913" w:type="dxa"/>
            <w:gridSpan w:val="2"/>
            <w:tcBorders>
              <w:top w:val="dotted" w:sz="4" w:space="0" w:color="auto"/>
              <w:bottom w:val="dotted" w:sz="4" w:space="0" w:color="auto"/>
            </w:tcBorders>
            <w:shd w:val="clear" w:color="auto" w:fill="F2F2F2" w:themeFill="background1" w:themeFillShade="F2"/>
            <w:noWrap/>
            <w:vAlign w:val="center"/>
          </w:tcPr>
          <w:p w14:paraId="5C8D8CC4" w14:textId="77777777" w:rsidR="001C681D" w:rsidRPr="008E3E21" w:rsidRDefault="001C681D" w:rsidP="001C681D">
            <w:pPr>
              <w:pStyle w:val="ListParagraph"/>
              <w:numPr>
                <w:ilvl w:val="0"/>
                <w:numId w:val="3"/>
              </w:numPr>
              <w:rPr>
                <w:rFonts w:ascii="Times New Roman" w:hAnsi="Times New Roman"/>
                <w:b/>
                <w:color w:val="000000"/>
              </w:rPr>
            </w:pPr>
            <w:r w:rsidRPr="00F36E54">
              <w:rPr>
                <w:rFonts w:ascii="Times New Roman" w:hAnsi="Times New Roman"/>
                <w:b/>
              </w:rPr>
              <w:t>Please share the number of employees and volunteers your entity relies on to complete your mission.</w:t>
            </w:r>
          </w:p>
        </w:tc>
      </w:tr>
      <w:tr w:rsidR="001C681D" w:rsidRPr="008E3E21" w14:paraId="639B54C0" w14:textId="77777777" w:rsidTr="473386E6">
        <w:tc>
          <w:tcPr>
            <w:tcW w:w="9913" w:type="dxa"/>
            <w:gridSpan w:val="2"/>
            <w:tcBorders>
              <w:top w:val="dotted" w:sz="4" w:space="0" w:color="auto"/>
              <w:bottom w:val="dotted" w:sz="4" w:space="0" w:color="auto"/>
            </w:tcBorders>
            <w:shd w:val="clear" w:color="auto" w:fill="CAEDFB" w:themeFill="accent4" w:themeFillTint="33"/>
            <w:noWrap/>
            <w:vAlign w:val="center"/>
          </w:tcPr>
          <w:p w14:paraId="611FED36"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___ Employees</w:t>
            </w:r>
          </w:p>
          <w:p w14:paraId="20DC2CC7"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___ Volunteers</w:t>
            </w:r>
          </w:p>
          <w:p w14:paraId="769595A8" w14:textId="06958879" w:rsidR="001C681D" w:rsidRPr="008E3E21" w:rsidRDefault="001C681D" w:rsidP="00427291">
            <w:pPr>
              <w:rPr>
                <w:rFonts w:ascii="Times New Roman" w:hAnsi="Times New Roman"/>
                <w:color w:val="000000"/>
              </w:rPr>
            </w:pPr>
            <w:r w:rsidRPr="008E3E21">
              <w:rPr>
                <w:rFonts w:ascii="Times New Roman" w:hAnsi="Times New Roman"/>
                <w:color w:val="000000"/>
                <w:u w:val="single"/>
              </w:rPr>
              <w:t>_ _</w:t>
            </w:r>
            <w:r w:rsidRPr="008E3E21">
              <w:rPr>
                <w:rFonts w:ascii="Times New Roman" w:hAnsi="Times New Roman"/>
                <w:color w:val="000000"/>
              </w:rPr>
              <w:t xml:space="preserve"> Other employment type</w:t>
            </w:r>
            <w:r w:rsidR="00F36E54">
              <w:rPr>
                <w:rFonts w:ascii="Times New Roman" w:hAnsi="Times New Roman"/>
                <w:color w:val="000000"/>
              </w:rPr>
              <w:t xml:space="preserve"> (p</w:t>
            </w:r>
            <w:r w:rsidRPr="008E3E21">
              <w:rPr>
                <w:rFonts w:ascii="Times New Roman" w:hAnsi="Times New Roman"/>
                <w:color w:val="000000"/>
              </w:rPr>
              <w:t xml:space="preserve">lease </w:t>
            </w:r>
            <w:r w:rsidR="00FB7625" w:rsidRPr="008E3E21">
              <w:rPr>
                <w:rFonts w:ascii="Times New Roman" w:hAnsi="Times New Roman"/>
                <w:color w:val="000000"/>
              </w:rPr>
              <w:t>specify</w:t>
            </w:r>
            <w:r w:rsidR="00FB7625">
              <w:rPr>
                <w:rFonts w:ascii="Times New Roman" w:hAnsi="Times New Roman"/>
                <w:color w:val="000000"/>
              </w:rPr>
              <w:t>)</w:t>
            </w:r>
            <w:r w:rsidR="00FB7625" w:rsidRPr="008E3E21">
              <w:rPr>
                <w:rFonts w:ascii="Times New Roman" w:hAnsi="Times New Roman"/>
                <w:color w:val="000000"/>
              </w:rPr>
              <w:t xml:space="preserve">  </w:t>
            </w:r>
            <w:r w:rsidRPr="008E3E21">
              <w:rPr>
                <w:rFonts w:ascii="Times New Roman" w:hAnsi="Times New Roman"/>
                <w:color w:val="000000"/>
              </w:rPr>
              <w:t xml:space="preserve">                                                                                                                                            </w:t>
            </w:r>
          </w:p>
        </w:tc>
      </w:tr>
      <w:tr w:rsidR="001C681D" w:rsidRPr="008E3E21" w14:paraId="3B5B2331" w14:textId="77777777" w:rsidTr="007662D6">
        <w:trPr>
          <w:trHeight w:val="532"/>
        </w:trPr>
        <w:tc>
          <w:tcPr>
            <w:tcW w:w="9913" w:type="dxa"/>
            <w:gridSpan w:val="2"/>
            <w:tcBorders>
              <w:top w:val="dotted" w:sz="4" w:space="0" w:color="auto"/>
              <w:bottom w:val="dotted" w:sz="4" w:space="0" w:color="auto"/>
            </w:tcBorders>
            <w:shd w:val="clear" w:color="auto" w:fill="F2F2F2" w:themeFill="background1" w:themeFillShade="F2"/>
            <w:noWrap/>
            <w:vAlign w:val="center"/>
          </w:tcPr>
          <w:p w14:paraId="6444B831" w14:textId="665A791B" w:rsidR="001C681D" w:rsidRPr="008E3E21" w:rsidRDefault="001C681D" w:rsidP="473386E6">
            <w:pPr>
              <w:pStyle w:val="ListParagraph"/>
              <w:numPr>
                <w:ilvl w:val="0"/>
                <w:numId w:val="3"/>
              </w:numPr>
              <w:rPr>
                <w:rFonts w:ascii="Times New Roman" w:hAnsi="Times New Roman"/>
                <w:b/>
                <w:bCs/>
                <w:color w:val="000000"/>
              </w:rPr>
            </w:pPr>
            <w:r w:rsidRPr="008E3E21">
              <w:rPr>
                <w:rFonts w:ascii="Times New Roman" w:hAnsi="Times New Roman"/>
                <w:b/>
                <w:bCs/>
                <w:color w:val="000000" w:themeColor="text1"/>
              </w:rPr>
              <w:t>What diversity, equity and inclusion programs do you plan to or wish you could implement in the future?</w:t>
            </w:r>
            <w:r w:rsidRPr="008E3E21">
              <w:rPr>
                <w:rFonts w:ascii="Times New Roman" w:hAnsi="Times New Roman"/>
                <w:color w:val="000000" w:themeColor="text1"/>
              </w:rPr>
              <w:t xml:space="preserve"> What has made it difficult to implement these programs to date?</w:t>
            </w:r>
          </w:p>
        </w:tc>
      </w:tr>
      <w:tr w:rsidR="001C681D" w:rsidRPr="008E3E21" w14:paraId="6F943F5A" w14:textId="77777777" w:rsidTr="473386E6">
        <w:tc>
          <w:tcPr>
            <w:tcW w:w="9913" w:type="dxa"/>
            <w:gridSpan w:val="2"/>
            <w:tcBorders>
              <w:top w:val="dotted" w:sz="4" w:space="0" w:color="auto"/>
              <w:bottom w:val="dotted" w:sz="4" w:space="0" w:color="auto"/>
            </w:tcBorders>
            <w:shd w:val="clear" w:color="auto" w:fill="CAEDFB" w:themeFill="accent4" w:themeFillTint="33"/>
            <w:noWrap/>
            <w:vAlign w:val="center"/>
          </w:tcPr>
          <w:p w14:paraId="3261DE27" w14:textId="77777777" w:rsidR="001C681D" w:rsidRPr="008E3E21" w:rsidRDefault="001C681D" w:rsidP="00427291">
            <w:pPr>
              <w:rPr>
                <w:rFonts w:ascii="Times New Roman" w:hAnsi="Times New Roman"/>
                <w:b/>
                <w:color w:val="000000"/>
              </w:rPr>
            </w:pPr>
            <w:r w:rsidRPr="008E3E21">
              <w:rPr>
                <w:rFonts w:ascii="Times New Roman" w:hAnsi="Times New Roman"/>
                <w:b/>
                <w:color w:val="000000"/>
              </w:rPr>
              <w:t xml:space="preserve">                                                                                                                                                                                </w:t>
            </w:r>
          </w:p>
        </w:tc>
      </w:tr>
      <w:tr w:rsidR="001C681D" w:rsidRPr="008E3E21" w14:paraId="71470A7D" w14:textId="77777777" w:rsidTr="007662D6">
        <w:trPr>
          <w:trHeight w:val="559"/>
        </w:trPr>
        <w:tc>
          <w:tcPr>
            <w:tcW w:w="9913" w:type="dxa"/>
            <w:gridSpan w:val="2"/>
            <w:tcBorders>
              <w:top w:val="dotted" w:sz="4" w:space="0" w:color="auto"/>
              <w:bottom w:val="dotted" w:sz="4" w:space="0" w:color="auto"/>
            </w:tcBorders>
            <w:shd w:val="clear" w:color="auto" w:fill="F2F2F2" w:themeFill="background1" w:themeFillShade="F2"/>
            <w:noWrap/>
            <w:vAlign w:val="center"/>
          </w:tcPr>
          <w:p w14:paraId="254F60F3" w14:textId="77777777" w:rsidR="001C681D" w:rsidRPr="008E3E21" w:rsidRDefault="001C681D" w:rsidP="001C681D">
            <w:pPr>
              <w:pStyle w:val="ListParagraph"/>
              <w:numPr>
                <w:ilvl w:val="0"/>
                <w:numId w:val="3"/>
              </w:numPr>
              <w:rPr>
                <w:rFonts w:ascii="Times New Roman" w:hAnsi="Times New Roman"/>
                <w:b/>
                <w:color w:val="000000"/>
              </w:rPr>
            </w:pPr>
            <w:r w:rsidRPr="008E3E21">
              <w:rPr>
                <w:rFonts w:ascii="Times New Roman" w:hAnsi="Times New Roman"/>
                <w:b/>
                <w:color w:val="000000"/>
              </w:rPr>
              <w:t>Please insert testimonials or letters of support from clients or community members you serve in the space below or as supplemental documents to this application.</w:t>
            </w:r>
          </w:p>
        </w:tc>
      </w:tr>
      <w:tr w:rsidR="001C681D" w:rsidRPr="008E3E21" w14:paraId="02AA97D3" w14:textId="77777777" w:rsidTr="473386E6">
        <w:tc>
          <w:tcPr>
            <w:tcW w:w="9913" w:type="dxa"/>
            <w:gridSpan w:val="2"/>
            <w:tcBorders>
              <w:top w:val="dotted" w:sz="4" w:space="0" w:color="auto"/>
              <w:bottom w:val="dotted" w:sz="4" w:space="0" w:color="auto"/>
            </w:tcBorders>
            <w:shd w:val="clear" w:color="auto" w:fill="CAEDFB" w:themeFill="accent4" w:themeFillTint="33"/>
            <w:noWrap/>
            <w:vAlign w:val="center"/>
          </w:tcPr>
          <w:p w14:paraId="4D6A50CD" w14:textId="77777777" w:rsidR="001C681D" w:rsidRPr="008E3E21" w:rsidRDefault="001C681D" w:rsidP="00427291">
            <w:pPr>
              <w:pStyle w:val="ListParagraph"/>
              <w:ind w:left="0"/>
              <w:rPr>
                <w:rFonts w:ascii="Times New Roman" w:hAnsi="Times New Roman"/>
                <w:color w:val="000000"/>
              </w:rPr>
            </w:pPr>
            <w:r w:rsidRPr="008E3E21">
              <w:rPr>
                <w:rFonts w:ascii="Times New Roman" w:hAnsi="Times New Roman"/>
                <w:b/>
                <w:color w:val="000000"/>
              </w:rPr>
              <w:t xml:space="preserve">                                                                                                                                                                                </w:t>
            </w:r>
          </w:p>
        </w:tc>
      </w:tr>
      <w:tr w:rsidR="001C681D" w:rsidRPr="008E3E21" w14:paraId="42D124FF" w14:textId="77777777" w:rsidTr="007662D6">
        <w:trPr>
          <w:trHeight w:val="757"/>
        </w:trPr>
        <w:tc>
          <w:tcPr>
            <w:tcW w:w="9913" w:type="dxa"/>
            <w:gridSpan w:val="2"/>
            <w:tcBorders>
              <w:top w:val="dotted" w:sz="4" w:space="0" w:color="auto"/>
              <w:bottom w:val="dotted" w:sz="4" w:space="0" w:color="auto"/>
            </w:tcBorders>
            <w:shd w:val="clear" w:color="auto" w:fill="F2F2F2" w:themeFill="background1" w:themeFillShade="F2"/>
            <w:noWrap/>
            <w:vAlign w:val="center"/>
          </w:tcPr>
          <w:p w14:paraId="658F3AD7" w14:textId="372A8CC2" w:rsidR="001C681D" w:rsidRPr="008E3E21" w:rsidRDefault="001C681D" w:rsidP="001C681D">
            <w:pPr>
              <w:pStyle w:val="ListParagraph"/>
              <w:numPr>
                <w:ilvl w:val="0"/>
                <w:numId w:val="3"/>
              </w:numPr>
              <w:rPr>
                <w:rFonts w:ascii="Times New Roman" w:hAnsi="Times New Roman"/>
                <w:color w:val="000000"/>
              </w:rPr>
            </w:pPr>
            <w:r w:rsidRPr="008E3E21">
              <w:rPr>
                <w:rFonts w:ascii="Times New Roman" w:hAnsi="Times New Roman"/>
                <w:b/>
                <w:color w:val="000000"/>
              </w:rPr>
              <w:t xml:space="preserve">Review panel staff may conduct an online search of applicants’ history and reputation within the community. This includes but is not limited to online reviews. Knowing this, is there anything </w:t>
            </w:r>
            <w:r w:rsidR="00FB7625" w:rsidRPr="008E3E21">
              <w:rPr>
                <w:rFonts w:ascii="Times New Roman" w:hAnsi="Times New Roman"/>
                <w:b/>
                <w:color w:val="000000"/>
              </w:rPr>
              <w:t>you would</w:t>
            </w:r>
            <w:r w:rsidRPr="008E3E21">
              <w:rPr>
                <w:rFonts w:ascii="Times New Roman" w:hAnsi="Times New Roman"/>
                <w:b/>
                <w:color w:val="000000"/>
              </w:rPr>
              <w:t xml:space="preserve"> like to preemptively address?</w:t>
            </w:r>
            <w:r w:rsidRPr="008E3E21">
              <w:rPr>
                <w:rFonts w:ascii="Times New Roman" w:hAnsi="Times New Roman"/>
                <w:color w:val="000000"/>
              </w:rPr>
              <w:t xml:space="preserve"> </w:t>
            </w:r>
          </w:p>
        </w:tc>
      </w:tr>
      <w:tr w:rsidR="001C681D" w:rsidRPr="008E3E21" w14:paraId="4A6DB2A6" w14:textId="77777777" w:rsidTr="473386E6">
        <w:tc>
          <w:tcPr>
            <w:tcW w:w="9913" w:type="dxa"/>
            <w:gridSpan w:val="2"/>
            <w:tcBorders>
              <w:top w:val="dotted" w:sz="4" w:space="0" w:color="auto"/>
              <w:bottom w:val="dotted" w:sz="4" w:space="0" w:color="auto"/>
            </w:tcBorders>
            <w:shd w:val="clear" w:color="auto" w:fill="CAEDFB" w:themeFill="accent4" w:themeFillTint="33"/>
            <w:noWrap/>
            <w:vAlign w:val="center"/>
          </w:tcPr>
          <w:p w14:paraId="6C8521C7" w14:textId="77777777" w:rsidR="001C681D" w:rsidRPr="008E3E21" w:rsidRDefault="001C681D" w:rsidP="00427291">
            <w:pPr>
              <w:rPr>
                <w:rFonts w:ascii="Times New Roman" w:hAnsi="Times New Roman"/>
                <w:b/>
                <w:color w:val="000000"/>
              </w:rPr>
            </w:pPr>
            <w:r w:rsidRPr="008E3E21">
              <w:rPr>
                <w:rFonts w:ascii="Times New Roman" w:hAnsi="Times New Roman"/>
                <w:b/>
                <w:color w:val="000000"/>
              </w:rPr>
              <w:t xml:space="preserve">                                                                                                                                                                                </w:t>
            </w:r>
          </w:p>
        </w:tc>
      </w:tr>
      <w:tr w:rsidR="00647EFA" w:rsidRPr="008E3E21" w14:paraId="55A3F9DC" w14:textId="77777777" w:rsidTr="001D7FF0">
        <w:trPr>
          <w:trHeight w:val="469"/>
        </w:trPr>
        <w:tc>
          <w:tcPr>
            <w:tcW w:w="9913" w:type="dxa"/>
            <w:gridSpan w:val="2"/>
            <w:tcBorders>
              <w:top w:val="dotted" w:sz="4" w:space="0" w:color="auto"/>
              <w:bottom w:val="dotted" w:sz="4" w:space="0" w:color="auto"/>
            </w:tcBorders>
            <w:shd w:val="clear" w:color="auto" w:fill="F2F2F2" w:themeFill="background1" w:themeFillShade="F2"/>
            <w:noWrap/>
            <w:vAlign w:val="center"/>
          </w:tcPr>
          <w:p w14:paraId="1F492F30" w14:textId="5F286838" w:rsidR="00647EFA" w:rsidRPr="00647EFA" w:rsidRDefault="00647EFA" w:rsidP="00647EFA">
            <w:pPr>
              <w:pStyle w:val="ListParagraph"/>
              <w:numPr>
                <w:ilvl w:val="0"/>
                <w:numId w:val="3"/>
              </w:numPr>
              <w:rPr>
                <w:rFonts w:ascii="Times New Roman" w:hAnsi="Times New Roman"/>
                <w:color w:val="000000"/>
              </w:rPr>
            </w:pPr>
            <w:r w:rsidRPr="00647EFA">
              <w:rPr>
                <w:rFonts w:ascii="Times New Roman" w:hAnsi="Times New Roman"/>
                <w:b/>
                <w:color w:val="000000"/>
              </w:rPr>
              <w:t>Would you be interested in partnering with PSE to raise awareness about this project in any of the following ways</w:t>
            </w:r>
            <w:r w:rsidR="00FB7625" w:rsidRPr="00647EFA">
              <w:rPr>
                <w:rFonts w:ascii="Times New Roman" w:hAnsi="Times New Roman"/>
                <w:b/>
                <w:color w:val="000000"/>
              </w:rPr>
              <w:t xml:space="preserve">? </w:t>
            </w:r>
          </w:p>
        </w:tc>
      </w:tr>
      <w:tr w:rsidR="00647EFA" w:rsidRPr="008E3E21" w14:paraId="3FAE0871" w14:textId="77777777" w:rsidTr="001D7FF0">
        <w:tc>
          <w:tcPr>
            <w:tcW w:w="3613" w:type="dxa"/>
            <w:tcBorders>
              <w:top w:val="dotted" w:sz="4" w:space="0" w:color="auto"/>
              <w:bottom w:val="dotted" w:sz="4" w:space="0" w:color="auto"/>
            </w:tcBorders>
            <w:noWrap/>
            <w:vAlign w:val="center"/>
          </w:tcPr>
          <w:p w14:paraId="0EB55A52" w14:textId="77777777" w:rsidR="00647EFA" w:rsidRPr="008E3E21" w:rsidRDefault="00A70ECE" w:rsidP="001D7FF0">
            <w:pPr>
              <w:pStyle w:val="ListParagraph"/>
              <w:ind w:left="0"/>
              <w:rPr>
                <w:rFonts w:ascii="Times New Roman" w:hAnsi="Times New Roman"/>
                <w:color w:val="000000"/>
              </w:rPr>
            </w:pPr>
            <w:sdt>
              <w:sdtPr>
                <w:rPr>
                  <w:rFonts w:ascii="Times New Roman" w:hAnsi="Times New Roman"/>
                  <w:color w:val="000000"/>
                </w:rPr>
                <w:id w:val="-1637947638"/>
                <w14:checkbox>
                  <w14:checked w14:val="0"/>
                  <w14:checkedState w14:val="2612" w14:font="MS Gothic"/>
                  <w14:uncheckedState w14:val="2610" w14:font="MS Gothic"/>
                </w14:checkbox>
              </w:sdtPr>
              <w:sdtEndPr/>
              <w:sdtContent>
                <w:r w:rsidR="00647EFA" w:rsidRPr="008E3E21">
                  <w:rPr>
                    <w:rFonts w:ascii="Segoe UI Symbol" w:eastAsia="MS Gothic" w:hAnsi="Segoe UI Symbol" w:cs="Segoe UI Symbol"/>
                    <w:color w:val="000000"/>
                  </w:rPr>
                  <w:t>☐</w:t>
                </w:r>
              </w:sdtContent>
            </w:sdt>
            <w:r w:rsidR="00647EFA" w:rsidRPr="008E3E21">
              <w:rPr>
                <w:rFonts w:ascii="Times New Roman" w:hAnsi="Times New Roman"/>
                <w:color w:val="000000"/>
              </w:rPr>
              <w:t xml:space="preserve"> Email or print newsletter</w:t>
            </w:r>
          </w:p>
        </w:tc>
        <w:tc>
          <w:tcPr>
            <w:tcW w:w="6300" w:type="dxa"/>
            <w:tcBorders>
              <w:top w:val="dotted" w:sz="4" w:space="0" w:color="auto"/>
              <w:bottom w:val="dotted" w:sz="4" w:space="0" w:color="auto"/>
            </w:tcBorders>
            <w:vAlign w:val="center"/>
          </w:tcPr>
          <w:p w14:paraId="5E56B6C2" w14:textId="77777777" w:rsidR="00647EFA" w:rsidRPr="008E3E21" w:rsidRDefault="00A70ECE" w:rsidP="001D7FF0">
            <w:pPr>
              <w:rPr>
                <w:rFonts w:ascii="Times New Roman" w:hAnsi="Times New Roman"/>
                <w:color w:val="000000"/>
              </w:rPr>
            </w:pPr>
            <w:sdt>
              <w:sdtPr>
                <w:rPr>
                  <w:rFonts w:ascii="Times New Roman" w:eastAsia="MS Gothic" w:hAnsi="Times New Roman"/>
                  <w:color w:val="000000"/>
                </w:rPr>
                <w:id w:val="-980769793"/>
                <w14:checkbox>
                  <w14:checked w14:val="0"/>
                  <w14:checkedState w14:val="2612" w14:font="MS Gothic"/>
                  <w14:uncheckedState w14:val="2610" w14:font="MS Gothic"/>
                </w14:checkbox>
              </w:sdtPr>
              <w:sdtEndPr/>
              <w:sdtContent>
                <w:r w:rsidR="00647EFA" w:rsidRPr="008E3E21">
                  <w:rPr>
                    <w:rFonts w:ascii="Segoe UI Symbol" w:eastAsia="MS Gothic" w:hAnsi="Segoe UI Symbol" w:cs="Segoe UI Symbol"/>
                    <w:color w:val="000000"/>
                  </w:rPr>
                  <w:t>☐</w:t>
                </w:r>
              </w:sdtContent>
            </w:sdt>
            <w:r w:rsidR="00647EFA" w:rsidRPr="008E3E21">
              <w:rPr>
                <w:rFonts w:ascii="Times New Roman" w:hAnsi="Times New Roman"/>
                <w:color w:val="000000"/>
              </w:rPr>
              <w:t xml:space="preserve"> Social media</w:t>
            </w:r>
          </w:p>
        </w:tc>
      </w:tr>
      <w:tr w:rsidR="00647EFA" w:rsidRPr="008E3E21" w14:paraId="06F1E21E" w14:textId="77777777" w:rsidTr="001D7FF0">
        <w:tc>
          <w:tcPr>
            <w:tcW w:w="3613" w:type="dxa"/>
            <w:tcBorders>
              <w:top w:val="dotted" w:sz="4" w:space="0" w:color="auto"/>
              <w:bottom w:val="dotted" w:sz="4" w:space="0" w:color="auto"/>
            </w:tcBorders>
            <w:noWrap/>
            <w:vAlign w:val="center"/>
          </w:tcPr>
          <w:p w14:paraId="1286BA55" w14:textId="77777777" w:rsidR="00647EFA" w:rsidRPr="008E3E21" w:rsidRDefault="00A70ECE" w:rsidP="001D7FF0">
            <w:pPr>
              <w:rPr>
                <w:rFonts w:ascii="Times New Roman" w:hAnsi="Times New Roman"/>
                <w:color w:val="000000"/>
              </w:rPr>
            </w:pPr>
            <w:sdt>
              <w:sdtPr>
                <w:rPr>
                  <w:rFonts w:ascii="Times New Roman" w:eastAsia="MS Gothic" w:hAnsi="Times New Roman"/>
                  <w:color w:val="000000"/>
                </w:rPr>
                <w:id w:val="-1036578027"/>
                <w14:checkbox>
                  <w14:checked w14:val="0"/>
                  <w14:checkedState w14:val="2612" w14:font="MS Gothic"/>
                  <w14:uncheckedState w14:val="2610" w14:font="MS Gothic"/>
                </w14:checkbox>
              </w:sdtPr>
              <w:sdtEndPr/>
              <w:sdtContent>
                <w:r w:rsidR="00647EFA" w:rsidRPr="008E3E21">
                  <w:rPr>
                    <w:rFonts w:ascii="Segoe UI Symbol" w:eastAsia="MS Gothic" w:hAnsi="Segoe UI Symbol" w:cs="Segoe UI Symbol"/>
                    <w:color w:val="000000"/>
                  </w:rPr>
                  <w:t>☐</w:t>
                </w:r>
              </w:sdtContent>
            </w:sdt>
            <w:r w:rsidR="00647EFA" w:rsidRPr="008E3E21">
              <w:rPr>
                <w:rFonts w:ascii="Times New Roman" w:hAnsi="Times New Roman"/>
                <w:color w:val="000000"/>
              </w:rPr>
              <w:t xml:space="preserve"> Press release</w:t>
            </w:r>
          </w:p>
        </w:tc>
        <w:tc>
          <w:tcPr>
            <w:tcW w:w="6300" w:type="dxa"/>
            <w:tcBorders>
              <w:top w:val="dotted" w:sz="4" w:space="0" w:color="auto"/>
              <w:bottom w:val="dotted" w:sz="4" w:space="0" w:color="auto"/>
            </w:tcBorders>
            <w:vAlign w:val="center"/>
          </w:tcPr>
          <w:p w14:paraId="55A71C34" w14:textId="77777777" w:rsidR="00647EFA" w:rsidRPr="008E3E21" w:rsidRDefault="00A70ECE" w:rsidP="001D7FF0">
            <w:pPr>
              <w:rPr>
                <w:rFonts w:ascii="Times New Roman" w:hAnsi="Times New Roman"/>
                <w:color w:val="000000"/>
              </w:rPr>
            </w:pPr>
            <w:sdt>
              <w:sdtPr>
                <w:rPr>
                  <w:rFonts w:ascii="Times New Roman" w:eastAsia="MS Gothic" w:hAnsi="Times New Roman"/>
                  <w:color w:val="000000"/>
                </w:rPr>
                <w:id w:val="1502854030"/>
                <w14:checkbox>
                  <w14:checked w14:val="0"/>
                  <w14:checkedState w14:val="2612" w14:font="MS Gothic"/>
                  <w14:uncheckedState w14:val="2610" w14:font="MS Gothic"/>
                </w14:checkbox>
              </w:sdtPr>
              <w:sdtEndPr/>
              <w:sdtContent>
                <w:r w:rsidR="00647EFA" w:rsidRPr="008E3E21">
                  <w:rPr>
                    <w:rFonts w:ascii="Segoe UI Symbol" w:eastAsia="MS Gothic" w:hAnsi="Segoe UI Symbol" w:cs="Segoe UI Symbol"/>
                    <w:color w:val="000000"/>
                  </w:rPr>
                  <w:t>☐</w:t>
                </w:r>
              </w:sdtContent>
            </w:sdt>
            <w:r w:rsidR="00647EFA" w:rsidRPr="008E3E21">
              <w:rPr>
                <w:rFonts w:ascii="Times New Roman" w:hAnsi="Times New Roman"/>
                <w:color w:val="000000"/>
              </w:rPr>
              <w:t xml:space="preserve"> Website</w:t>
            </w:r>
          </w:p>
        </w:tc>
      </w:tr>
      <w:tr w:rsidR="00647EFA" w:rsidRPr="008E3E21" w14:paraId="2F42164C" w14:textId="77777777" w:rsidTr="001D7FF0">
        <w:tc>
          <w:tcPr>
            <w:tcW w:w="3613" w:type="dxa"/>
            <w:tcBorders>
              <w:top w:val="dotted" w:sz="4" w:space="0" w:color="auto"/>
              <w:bottom w:val="dotted" w:sz="4" w:space="0" w:color="auto"/>
            </w:tcBorders>
            <w:noWrap/>
            <w:vAlign w:val="center"/>
          </w:tcPr>
          <w:p w14:paraId="087C499B" w14:textId="77777777" w:rsidR="00647EFA" w:rsidRPr="008E3E21" w:rsidRDefault="00A70ECE" w:rsidP="001D7FF0">
            <w:pPr>
              <w:rPr>
                <w:rFonts w:ascii="Times New Roman" w:hAnsi="Times New Roman"/>
                <w:color w:val="000000"/>
              </w:rPr>
            </w:pPr>
            <w:sdt>
              <w:sdtPr>
                <w:rPr>
                  <w:rFonts w:ascii="Times New Roman" w:hAnsi="Times New Roman"/>
                  <w:color w:val="000000"/>
                </w:rPr>
                <w:id w:val="-1500956791"/>
                <w14:checkbox>
                  <w14:checked w14:val="0"/>
                  <w14:checkedState w14:val="2612" w14:font="MS Gothic"/>
                  <w14:uncheckedState w14:val="2610" w14:font="MS Gothic"/>
                </w14:checkbox>
              </w:sdtPr>
              <w:sdtEndPr/>
              <w:sdtContent>
                <w:r w:rsidR="00647EFA" w:rsidRPr="008E3E21">
                  <w:rPr>
                    <w:rFonts w:ascii="Segoe UI Symbol" w:eastAsia="MS Gothic" w:hAnsi="Segoe UI Symbol" w:cs="Segoe UI Symbol"/>
                    <w:color w:val="000000"/>
                  </w:rPr>
                  <w:t>☐</w:t>
                </w:r>
              </w:sdtContent>
            </w:sdt>
            <w:r w:rsidR="00647EFA" w:rsidRPr="008E3E21">
              <w:rPr>
                <w:rFonts w:ascii="Times New Roman" w:hAnsi="Times New Roman"/>
                <w:color w:val="000000"/>
              </w:rPr>
              <w:t xml:space="preserve"> Ribbon cutting event</w:t>
            </w:r>
          </w:p>
        </w:tc>
        <w:tc>
          <w:tcPr>
            <w:tcW w:w="6300" w:type="dxa"/>
            <w:tcBorders>
              <w:top w:val="dotted" w:sz="4" w:space="0" w:color="auto"/>
              <w:bottom w:val="dotted" w:sz="4" w:space="0" w:color="auto"/>
            </w:tcBorders>
            <w:vAlign w:val="center"/>
          </w:tcPr>
          <w:p w14:paraId="23207555" w14:textId="77777777" w:rsidR="00647EFA" w:rsidRPr="008E3E21" w:rsidRDefault="00A70ECE" w:rsidP="001D7FF0">
            <w:pPr>
              <w:rPr>
                <w:rFonts w:ascii="Times New Roman" w:hAnsi="Times New Roman"/>
                <w:color w:val="000000"/>
              </w:rPr>
            </w:pPr>
            <w:sdt>
              <w:sdtPr>
                <w:rPr>
                  <w:rFonts w:ascii="Times New Roman" w:eastAsia="MS Gothic" w:hAnsi="Times New Roman"/>
                  <w:color w:val="000000"/>
                </w:rPr>
                <w:id w:val="-1034653248"/>
                <w14:checkbox>
                  <w14:checked w14:val="0"/>
                  <w14:checkedState w14:val="2612" w14:font="MS Gothic"/>
                  <w14:uncheckedState w14:val="2610" w14:font="MS Gothic"/>
                </w14:checkbox>
              </w:sdtPr>
              <w:sdtEndPr/>
              <w:sdtContent>
                <w:r w:rsidR="00647EFA" w:rsidRPr="008E3E21">
                  <w:rPr>
                    <w:rFonts w:ascii="Segoe UI Symbol" w:eastAsia="MS Gothic" w:hAnsi="Segoe UI Symbol" w:cs="Segoe UI Symbol"/>
                    <w:color w:val="000000"/>
                  </w:rPr>
                  <w:t>☐</w:t>
                </w:r>
              </w:sdtContent>
            </w:sdt>
            <w:r w:rsidR="00647EFA" w:rsidRPr="008E3E21">
              <w:rPr>
                <w:rFonts w:ascii="Times New Roman" w:eastAsia="MS Gothic" w:hAnsi="Times New Roman"/>
                <w:color w:val="000000"/>
              </w:rPr>
              <w:t xml:space="preserve"> </w:t>
            </w:r>
            <w:r w:rsidR="00647EFA" w:rsidRPr="008E3E21">
              <w:rPr>
                <w:rFonts w:ascii="Times New Roman" w:hAnsi="Times New Roman"/>
                <w:color w:val="000000"/>
              </w:rPr>
              <w:t xml:space="preserve">Other:  </w:t>
            </w:r>
          </w:p>
        </w:tc>
      </w:tr>
      <w:tr w:rsidR="001C681D" w:rsidRPr="008E3E21" w14:paraId="38914977" w14:textId="77777777" w:rsidTr="473386E6">
        <w:tc>
          <w:tcPr>
            <w:tcW w:w="9913" w:type="dxa"/>
            <w:gridSpan w:val="2"/>
            <w:tcBorders>
              <w:top w:val="dotted" w:sz="4" w:space="0" w:color="auto"/>
            </w:tcBorders>
            <w:shd w:val="clear" w:color="auto" w:fill="CAEDFB" w:themeFill="accent4" w:themeFillTint="33"/>
            <w:noWrap/>
            <w:vAlign w:val="center"/>
          </w:tcPr>
          <w:p w14:paraId="74E2B6F2" w14:textId="77777777" w:rsidR="001C681D" w:rsidRPr="008E3E21" w:rsidRDefault="001C681D" w:rsidP="00427291">
            <w:pPr>
              <w:rPr>
                <w:rFonts w:ascii="Times New Roman" w:hAnsi="Times New Roman"/>
                <w:b/>
                <w:color w:val="000000"/>
              </w:rPr>
            </w:pPr>
            <w:r w:rsidRPr="008E3E21">
              <w:rPr>
                <w:rFonts w:ascii="Times New Roman" w:hAnsi="Times New Roman"/>
                <w:b/>
                <w:color w:val="000000"/>
              </w:rPr>
              <w:t xml:space="preserve">                                                                                                                                                                                </w:t>
            </w:r>
          </w:p>
        </w:tc>
      </w:tr>
    </w:tbl>
    <w:p w14:paraId="23B82E10" w14:textId="77777777" w:rsidR="008B79A0" w:rsidRPr="008E3E21" w:rsidRDefault="008B79A0" w:rsidP="246164E8">
      <w:pPr>
        <w:spacing w:before="240"/>
        <w:rPr>
          <w:rFonts w:ascii="Times New Roman" w:hAnsi="Times New Roman"/>
          <w:b/>
          <w:bCs/>
        </w:rPr>
      </w:pPr>
    </w:p>
    <w:p w14:paraId="6774B7E5" w14:textId="77777777" w:rsidR="00F36E54" w:rsidRDefault="00F36E54">
      <w:pPr>
        <w:spacing w:after="160" w:line="278" w:lineRule="auto"/>
        <w:rPr>
          <w:rFonts w:ascii="Times New Roman" w:hAnsi="Times New Roman"/>
          <w:b/>
          <w:bCs/>
        </w:rPr>
      </w:pPr>
      <w:r>
        <w:rPr>
          <w:rFonts w:ascii="Times New Roman" w:hAnsi="Times New Roman"/>
          <w:b/>
          <w:bCs/>
        </w:rPr>
        <w:br w:type="page"/>
      </w:r>
    </w:p>
    <w:p w14:paraId="07827D0A" w14:textId="03BFB372" w:rsidR="008B79A0" w:rsidRPr="008E3E21" w:rsidRDefault="008B79A0">
      <w:pPr>
        <w:spacing w:after="160" w:line="278" w:lineRule="auto"/>
        <w:rPr>
          <w:rFonts w:ascii="Times New Roman" w:hAnsi="Times New Roman"/>
          <w:b/>
          <w:bCs/>
        </w:rPr>
      </w:pPr>
    </w:p>
    <w:p w14:paraId="27546625" w14:textId="4CAD6DE5" w:rsidR="001C681D" w:rsidRPr="008E3E21" w:rsidRDefault="52105485" w:rsidP="246164E8">
      <w:pPr>
        <w:spacing w:before="240"/>
        <w:rPr>
          <w:rFonts w:ascii="Times New Roman" w:hAnsi="Times New Roman"/>
          <w:b/>
          <w:bCs/>
        </w:rPr>
      </w:pPr>
      <w:r w:rsidRPr="008E3E21">
        <w:rPr>
          <w:rFonts w:ascii="Times New Roman" w:hAnsi="Times New Roman"/>
          <w:b/>
          <w:bCs/>
        </w:rPr>
        <w:t xml:space="preserve">D. Project </w:t>
      </w:r>
      <w:r w:rsidR="00F36E54">
        <w:rPr>
          <w:rFonts w:ascii="Times New Roman" w:hAnsi="Times New Roman"/>
          <w:b/>
          <w:bCs/>
        </w:rPr>
        <w:t>B</w:t>
      </w:r>
      <w:r w:rsidRPr="008E3E21">
        <w:rPr>
          <w:rFonts w:ascii="Times New Roman" w:hAnsi="Times New Roman"/>
          <w:b/>
          <w:bCs/>
        </w:rPr>
        <w:t>udget</w:t>
      </w:r>
    </w:p>
    <w:tbl>
      <w:tblPr>
        <w:tblW w:w="5023" w:type="pct"/>
        <w:tblInd w:w="-190" w:type="dxa"/>
        <w:tblLook w:val="04A0" w:firstRow="1" w:lastRow="0" w:firstColumn="1" w:lastColumn="0" w:noHBand="0" w:noVBand="1"/>
      </w:tblPr>
      <w:tblGrid>
        <w:gridCol w:w="4280"/>
        <w:gridCol w:w="2029"/>
        <w:gridCol w:w="3094"/>
      </w:tblGrid>
      <w:tr w:rsidR="001C681D" w:rsidRPr="008E3E21" w14:paraId="72235331" w14:textId="77777777" w:rsidTr="473386E6">
        <w:trPr>
          <w:trHeight w:val="376"/>
        </w:trPr>
        <w:tc>
          <w:tcPr>
            <w:tcW w:w="5000" w:type="pct"/>
            <w:gridSpan w:val="3"/>
            <w:shd w:val="clear" w:color="auto" w:fill="668B53"/>
            <w:noWrap/>
            <w:vAlign w:val="center"/>
            <w:hideMark/>
          </w:tcPr>
          <w:p w14:paraId="6BDF5741" w14:textId="77777777" w:rsidR="001C681D" w:rsidRPr="008E3E21" w:rsidRDefault="001C681D" w:rsidP="00427291">
            <w:pPr>
              <w:jc w:val="center"/>
              <w:rPr>
                <w:rFonts w:ascii="Times New Roman" w:hAnsi="Times New Roman"/>
                <w:b/>
                <w:bCs/>
                <w:color w:val="FFFFFF"/>
              </w:rPr>
            </w:pPr>
            <w:r w:rsidRPr="008E3E21">
              <w:rPr>
                <w:rFonts w:ascii="Times New Roman" w:hAnsi="Times New Roman"/>
                <w:b/>
                <w:bCs/>
                <w:caps/>
                <w:color w:val="FFFFFF"/>
              </w:rPr>
              <w:t>Project BUDGET</w:t>
            </w:r>
          </w:p>
        </w:tc>
      </w:tr>
      <w:tr w:rsidR="001C681D" w:rsidRPr="008E3E21" w14:paraId="16759040" w14:textId="77777777" w:rsidTr="473386E6">
        <w:trPr>
          <w:trHeight w:val="539"/>
        </w:trPr>
        <w:tc>
          <w:tcPr>
            <w:tcW w:w="5000" w:type="pct"/>
            <w:gridSpan w:val="3"/>
            <w:tcBorders>
              <w:bottom w:val="dotted" w:sz="4" w:space="0" w:color="auto"/>
            </w:tcBorders>
            <w:vAlign w:val="center"/>
            <w:hideMark/>
          </w:tcPr>
          <w:p w14:paraId="16670844" w14:textId="47AF790D" w:rsidR="001C681D" w:rsidRDefault="001C681D" w:rsidP="00427291">
            <w:pPr>
              <w:rPr>
                <w:rFonts w:ascii="Times New Roman" w:hAnsi="Times New Roman"/>
                <w:bCs/>
                <w:iCs/>
                <w:color w:val="000000"/>
              </w:rPr>
            </w:pPr>
            <w:r w:rsidRPr="008E3E21">
              <w:rPr>
                <w:rFonts w:ascii="Times New Roman" w:hAnsi="Times New Roman"/>
                <w:iCs/>
                <w:color w:val="000000"/>
              </w:rPr>
              <w:t>Please provide an itemized budget for eligible costs including the categories listed below</w:t>
            </w:r>
            <w:r w:rsidRPr="008E3E21">
              <w:rPr>
                <w:rFonts w:ascii="Times New Roman" w:hAnsi="Times New Roman"/>
                <w:b/>
                <w:bCs/>
                <w:iCs/>
                <w:color w:val="000000"/>
              </w:rPr>
              <w:t xml:space="preserve">. </w:t>
            </w:r>
            <w:r w:rsidR="007662D6" w:rsidRPr="008E3E21">
              <w:rPr>
                <w:rFonts w:ascii="Times New Roman" w:hAnsi="Times New Roman"/>
                <w:bCs/>
                <w:iCs/>
                <w:color w:val="000000"/>
              </w:rPr>
              <w:t xml:space="preserve">Preliminary estimates are acceptable at this time, but please note that final costs will be required prior to release of the final grant payment. </w:t>
            </w:r>
            <w:r w:rsidR="00F36E54">
              <w:rPr>
                <w:rFonts w:ascii="Times New Roman" w:hAnsi="Times New Roman"/>
                <w:bCs/>
                <w:iCs/>
                <w:color w:val="000000"/>
              </w:rPr>
              <w:t>If preferred, in lieu of the table below, you may submit a Supplemental Budget with your application detailing, but not limited to, the information below in an alternate format.</w:t>
            </w:r>
          </w:p>
          <w:p w14:paraId="503B854C" w14:textId="3FA4F69A" w:rsidR="00F36E54" w:rsidRPr="008E3E21" w:rsidRDefault="00F36E54" w:rsidP="00427291">
            <w:pPr>
              <w:rPr>
                <w:rFonts w:ascii="Times New Roman" w:hAnsi="Times New Roman"/>
                <w:bCs/>
                <w:iCs/>
                <w:color w:val="000000"/>
              </w:rPr>
            </w:pPr>
          </w:p>
        </w:tc>
      </w:tr>
      <w:tr w:rsidR="001C681D" w:rsidRPr="008E3E21" w14:paraId="31921071" w14:textId="77777777" w:rsidTr="00F36E54">
        <w:trPr>
          <w:trHeight w:val="404"/>
        </w:trPr>
        <w:tc>
          <w:tcPr>
            <w:tcW w:w="2276" w:type="pct"/>
            <w:tcBorders>
              <w:top w:val="dotted" w:sz="4" w:space="0" w:color="auto"/>
              <w:bottom w:val="dotted" w:sz="4" w:space="0" w:color="auto"/>
            </w:tcBorders>
            <w:shd w:val="clear" w:color="auto" w:fill="BFBFBF" w:themeFill="background1" w:themeFillShade="BF"/>
            <w:vAlign w:val="center"/>
            <w:hideMark/>
          </w:tcPr>
          <w:p w14:paraId="372BA059" w14:textId="497332AD" w:rsidR="001C681D" w:rsidRPr="008E3E21" w:rsidRDefault="001C681D" w:rsidP="00427291">
            <w:pPr>
              <w:rPr>
                <w:rFonts w:ascii="Times New Roman" w:hAnsi="Times New Roman"/>
                <w:b/>
                <w:bCs/>
                <w:iCs/>
                <w:color w:val="000000"/>
              </w:rPr>
            </w:pPr>
            <w:r w:rsidRPr="008E3E21">
              <w:rPr>
                <w:rFonts w:ascii="Times New Roman" w:hAnsi="Times New Roman"/>
                <w:b/>
                <w:bCs/>
                <w:iCs/>
                <w:color w:val="000000"/>
              </w:rPr>
              <w:t xml:space="preserve">Eligible </w:t>
            </w:r>
            <w:r w:rsidR="00F36E54">
              <w:rPr>
                <w:rFonts w:ascii="Times New Roman" w:hAnsi="Times New Roman"/>
                <w:b/>
                <w:bCs/>
                <w:iCs/>
                <w:color w:val="000000"/>
              </w:rPr>
              <w:t>C</w:t>
            </w:r>
            <w:r w:rsidRPr="008E3E21">
              <w:rPr>
                <w:rFonts w:ascii="Times New Roman" w:hAnsi="Times New Roman"/>
                <w:b/>
                <w:bCs/>
                <w:iCs/>
                <w:color w:val="000000"/>
              </w:rPr>
              <w:t>osts</w:t>
            </w:r>
          </w:p>
        </w:tc>
        <w:tc>
          <w:tcPr>
            <w:tcW w:w="1079" w:type="pct"/>
            <w:tcBorders>
              <w:top w:val="dotted" w:sz="4" w:space="0" w:color="auto"/>
              <w:bottom w:val="dotted" w:sz="4" w:space="0" w:color="auto"/>
            </w:tcBorders>
            <w:shd w:val="clear" w:color="auto" w:fill="BFBFBF" w:themeFill="background1" w:themeFillShade="BF"/>
            <w:vAlign w:val="center"/>
            <w:hideMark/>
          </w:tcPr>
          <w:p w14:paraId="1FB3398C" w14:textId="77777777" w:rsidR="001C681D" w:rsidRPr="008E3E21" w:rsidRDefault="001C681D" w:rsidP="00427291">
            <w:pPr>
              <w:jc w:val="center"/>
              <w:rPr>
                <w:rFonts w:ascii="Times New Roman" w:hAnsi="Times New Roman"/>
                <w:b/>
                <w:bCs/>
                <w:iCs/>
                <w:color w:val="000000"/>
              </w:rPr>
            </w:pPr>
            <w:r w:rsidRPr="008E3E21">
              <w:rPr>
                <w:rFonts w:ascii="Times New Roman" w:hAnsi="Times New Roman"/>
                <w:b/>
                <w:bCs/>
                <w:iCs/>
                <w:color w:val="000000"/>
              </w:rPr>
              <w:t>Amount</w:t>
            </w:r>
          </w:p>
        </w:tc>
        <w:tc>
          <w:tcPr>
            <w:tcW w:w="1645" w:type="pct"/>
            <w:tcBorders>
              <w:top w:val="dotted" w:sz="4" w:space="0" w:color="auto"/>
              <w:bottom w:val="dotted" w:sz="4" w:space="0" w:color="auto"/>
            </w:tcBorders>
            <w:shd w:val="clear" w:color="auto" w:fill="BFBFBF" w:themeFill="background1" w:themeFillShade="BF"/>
            <w:vAlign w:val="center"/>
            <w:hideMark/>
          </w:tcPr>
          <w:p w14:paraId="39B360B7" w14:textId="0198A207" w:rsidR="001C681D" w:rsidRPr="008E3E21" w:rsidRDefault="00F36E54" w:rsidP="00427291">
            <w:pPr>
              <w:jc w:val="center"/>
              <w:rPr>
                <w:rFonts w:ascii="Times New Roman" w:hAnsi="Times New Roman"/>
                <w:b/>
                <w:bCs/>
                <w:iCs/>
                <w:color w:val="000000"/>
              </w:rPr>
            </w:pPr>
            <w:r w:rsidRPr="008E3E21">
              <w:rPr>
                <w:rFonts w:ascii="Times New Roman" w:hAnsi="Times New Roman"/>
                <w:b/>
                <w:bCs/>
                <w:iCs/>
                <w:color w:val="000000"/>
              </w:rPr>
              <w:t>Line-item</w:t>
            </w:r>
            <w:r w:rsidR="001C681D" w:rsidRPr="008E3E21">
              <w:rPr>
                <w:rFonts w:ascii="Times New Roman" w:hAnsi="Times New Roman"/>
                <w:b/>
                <w:bCs/>
                <w:iCs/>
                <w:color w:val="000000"/>
              </w:rPr>
              <w:t xml:space="preserve"> </w:t>
            </w:r>
            <w:r>
              <w:rPr>
                <w:rFonts w:ascii="Times New Roman" w:hAnsi="Times New Roman"/>
                <w:b/>
                <w:bCs/>
                <w:iCs/>
                <w:color w:val="000000"/>
              </w:rPr>
              <w:t>D</w:t>
            </w:r>
            <w:r w:rsidR="001C681D" w:rsidRPr="008E3E21">
              <w:rPr>
                <w:rFonts w:ascii="Times New Roman" w:hAnsi="Times New Roman"/>
                <w:b/>
                <w:bCs/>
                <w:iCs/>
                <w:color w:val="000000"/>
              </w:rPr>
              <w:t>escription</w:t>
            </w:r>
          </w:p>
        </w:tc>
      </w:tr>
      <w:tr w:rsidR="001C681D" w:rsidRPr="008E3E21" w14:paraId="79DAEDE5" w14:textId="77777777" w:rsidTr="00F36E54">
        <w:trPr>
          <w:trHeight w:val="432"/>
        </w:trPr>
        <w:tc>
          <w:tcPr>
            <w:tcW w:w="2276" w:type="pct"/>
            <w:tcBorders>
              <w:top w:val="dotted" w:sz="4" w:space="0" w:color="auto"/>
              <w:bottom w:val="dotted" w:sz="4" w:space="0" w:color="auto"/>
            </w:tcBorders>
            <w:shd w:val="clear" w:color="auto" w:fill="F2F2F2" w:themeFill="background1" w:themeFillShade="F2"/>
            <w:vAlign w:val="center"/>
            <w:hideMark/>
          </w:tcPr>
          <w:p w14:paraId="4B8D8F39"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System installation costs (equipment and labor), including sales tax</w:t>
            </w:r>
          </w:p>
        </w:tc>
        <w:tc>
          <w:tcPr>
            <w:tcW w:w="1079" w:type="pct"/>
            <w:tcBorders>
              <w:top w:val="dotted" w:sz="4" w:space="0" w:color="auto"/>
              <w:bottom w:val="dotted" w:sz="4" w:space="0" w:color="auto"/>
            </w:tcBorders>
            <w:shd w:val="clear" w:color="auto" w:fill="CAEDFB" w:themeFill="accent4" w:themeFillTint="33"/>
            <w:vAlign w:val="center"/>
            <w:hideMark/>
          </w:tcPr>
          <w:p w14:paraId="10BC6530"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c>
          <w:tcPr>
            <w:tcW w:w="1645" w:type="pct"/>
            <w:tcBorders>
              <w:top w:val="dotted" w:sz="4" w:space="0" w:color="auto"/>
              <w:bottom w:val="dotted" w:sz="4" w:space="0" w:color="auto"/>
            </w:tcBorders>
            <w:shd w:val="clear" w:color="auto" w:fill="CAEDFB" w:themeFill="accent4" w:themeFillTint="33"/>
            <w:vAlign w:val="center"/>
            <w:hideMark/>
          </w:tcPr>
          <w:p w14:paraId="26828FFF"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3E62C4CF" w14:textId="77777777" w:rsidTr="00F36E54">
        <w:trPr>
          <w:trHeight w:val="432"/>
        </w:trPr>
        <w:tc>
          <w:tcPr>
            <w:tcW w:w="2276" w:type="pct"/>
            <w:tcBorders>
              <w:top w:val="dotted" w:sz="4" w:space="0" w:color="auto"/>
              <w:bottom w:val="dotted" w:sz="4" w:space="0" w:color="auto"/>
            </w:tcBorders>
            <w:shd w:val="clear" w:color="auto" w:fill="F2F2F2" w:themeFill="background1" w:themeFillShade="F2"/>
            <w:vAlign w:val="center"/>
            <w:hideMark/>
          </w:tcPr>
          <w:p w14:paraId="5EE5563D"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Permitting fees, if applicable (</w:t>
            </w:r>
            <w:r w:rsidRPr="008E3E21">
              <w:rPr>
                <w:rFonts w:ascii="Times New Roman" w:hAnsi="Times New Roman"/>
                <w:iCs/>
                <w:color w:val="000000"/>
              </w:rPr>
              <w:t>please itemize)</w:t>
            </w:r>
          </w:p>
        </w:tc>
        <w:tc>
          <w:tcPr>
            <w:tcW w:w="1079" w:type="pct"/>
            <w:tcBorders>
              <w:top w:val="dotted" w:sz="4" w:space="0" w:color="auto"/>
              <w:bottom w:val="dotted" w:sz="4" w:space="0" w:color="auto"/>
            </w:tcBorders>
            <w:shd w:val="clear" w:color="auto" w:fill="CAEDFB" w:themeFill="accent4" w:themeFillTint="33"/>
            <w:vAlign w:val="center"/>
            <w:hideMark/>
          </w:tcPr>
          <w:p w14:paraId="1F2A394E"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c>
          <w:tcPr>
            <w:tcW w:w="1645" w:type="pct"/>
            <w:tcBorders>
              <w:top w:val="dotted" w:sz="4" w:space="0" w:color="auto"/>
              <w:bottom w:val="dotted" w:sz="4" w:space="0" w:color="auto"/>
            </w:tcBorders>
            <w:shd w:val="clear" w:color="auto" w:fill="CAEDFB" w:themeFill="accent4" w:themeFillTint="33"/>
            <w:vAlign w:val="center"/>
            <w:hideMark/>
          </w:tcPr>
          <w:p w14:paraId="31E52254"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2117A586" w14:textId="77777777" w:rsidTr="00F36E54">
        <w:trPr>
          <w:trHeight w:val="432"/>
        </w:trPr>
        <w:tc>
          <w:tcPr>
            <w:tcW w:w="2276" w:type="pct"/>
            <w:tcBorders>
              <w:top w:val="dotted" w:sz="4" w:space="0" w:color="auto"/>
              <w:bottom w:val="dotted" w:sz="4" w:space="0" w:color="auto"/>
            </w:tcBorders>
            <w:shd w:val="clear" w:color="auto" w:fill="F2F2F2" w:themeFill="background1" w:themeFillShade="F2"/>
            <w:vAlign w:val="center"/>
          </w:tcPr>
          <w:p w14:paraId="50FD3210" w14:textId="2ED9C29A" w:rsidR="001C681D" w:rsidRPr="008E3E21" w:rsidRDefault="001C681D" w:rsidP="00427291">
            <w:pPr>
              <w:rPr>
                <w:rFonts w:ascii="Times New Roman" w:hAnsi="Times New Roman"/>
                <w:color w:val="000000"/>
              </w:rPr>
            </w:pPr>
            <w:r w:rsidRPr="008E3E21">
              <w:rPr>
                <w:rFonts w:ascii="Times New Roman" w:hAnsi="Times New Roman"/>
                <w:color w:val="000000"/>
              </w:rPr>
              <w:t>Other installation costs (please itemize)</w:t>
            </w:r>
          </w:p>
        </w:tc>
        <w:tc>
          <w:tcPr>
            <w:tcW w:w="1079" w:type="pct"/>
            <w:tcBorders>
              <w:top w:val="dotted" w:sz="4" w:space="0" w:color="auto"/>
              <w:bottom w:val="dotted" w:sz="4" w:space="0" w:color="auto"/>
            </w:tcBorders>
            <w:shd w:val="clear" w:color="auto" w:fill="CAEDFB" w:themeFill="accent4" w:themeFillTint="33"/>
            <w:vAlign w:val="center"/>
          </w:tcPr>
          <w:p w14:paraId="1C767FE8"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c>
          <w:tcPr>
            <w:tcW w:w="1645" w:type="pct"/>
            <w:tcBorders>
              <w:top w:val="dotted" w:sz="4" w:space="0" w:color="auto"/>
              <w:bottom w:val="dotted" w:sz="4" w:space="0" w:color="auto"/>
            </w:tcBorders>
            <w:shd w:val="clear" w:color="auto" w:fill="CAEDFB" w:themeFill="accent4" w:themeFillTint="33"/>
            <w:vAlign w:val="center"/>
          </w:tcPr>
          <w:p w14:paraId="0915B6EF"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6C10F76D" w14:textId="77777777" w:rsidTr="00F36E54">
        <w:trPr>
          <w:trHeight w:val="432"/>
        </w:trPr>
        <w:tc>
          <w:tcPr>
            <w:tcW w:w="2276" w:type="pct"/>
            <w:tcBorders>
              <w:top w:val="dotted" w:sz="4" w:space="0" w:color="auto"/>
              <w:bottom w:val="dotted" w:sz="4" w:space="0" w:color="auto"/>
            </w:tcBorders>
            <w:shd w:val="clear" w:color="auto" w:fill="F2F2F2" w:themeFill="background1" w:themeFillShade="F2"/>
            <w:vAlign w:val="center"/>
          </w:tcPr>
          <w:p w14:paraId="2335D016" w14:textId="3ED9182C" w:rsidR="001C681D" w:rsidRPr="008E3E21" w:rsidRDefault="00065887" w:rsidP="00427291">
            <w:pPr>
              <w:rPr>
                <w:rFonts w:ascii="Times New Roman" w:hAnsi="Times New Roman"/>
                <w:color w:val="000000"/>
              </w:rPr>
            </w:pPr>
            <w:r w:rsidRPr="008E3E21">
              <w:rPr>
                <w:rFonts w:ascii="Times New Roman" w:hAnsi="Times New Roman"/>
                <w:color w:val="000000"/>
              </w:rPr>
              <w:t>E</w:t>
            </w:r>
            <w:r w:rsidR="001C681D" w:rsidRPr="008E3E21">
              <w:rPr>
                <w:rFonts w:ascii="Times New Roman" w:hAnsi="Times New Roman"/>
                <w:color w:val="000000"/>
              </w:rPr>
              <w:t>ducation and outreach costs (</w:t>
            </w:r>
            <w:r w:rsidR="00627C61" w:rsidRPr="008E3E21">
              <w:rPr>
                <w:rFonts w:ascii="Times New Roman" w:hAnsi="Times New Roman"/>
                <w:color w:val="000000"/>
              </w:rPr>
              <w:t>if applicable</w:t>
            </w:r>
            <w:r w:rsidR="001C681D" w:rsidRPr="008E3E21">
              <w:rPr>
                <w:rFonts w:ascii="Times New Roman" w:hAnsi="Times New Roman"/>
                <w:color w:val="000000"/>
              </w:rPr>
              <w:t>)</w:t>
            </w:r>
          </w:p>
        </w:tc>
        <w:tc>
          <w:tcPr>
            <w:tcW w:w="1079" w:type="pct"/>
            <w:tcBorders>
              <w:top w:val="dotted" w:sz="4" w:space="0" w:color="auto"/>
              <w:bottom w:val="dotted" w:sz="4" w:space="0" w:color="auto"/>
            </w:tcBorders>
            <w:shd w:val="clear" w:color="auto" w:fill="CAEDFB" w:themeFill="accent4" w:themeFillTint="33"/>
            <w:vAlign w:val="center"/>
          </w:tcPr>
          <w:p w14:paraId="627C9DA1"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c>
          <w:tcPr>
            <w:tcW w:w="1645" w:type="pct"/>
            <w:tcBorders>
              <w:top w:val="dotted" w:sz="4" w:space="0" w:color="auto"/>
              <w:bottom w:val="dotted" w:sz="4" w:space="0" w:color="auto"/>
            </w:tcBorders>
            <w:shd w:val="clear" w:color="auto" w:fill="CAEDFB" w:themeFill="accent4" w:themeFillTint="33"/>
            <w:vAlign w:val="center"/>
          </w:tcPr>
          <w:p w14:paraId="61B807D2"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C681D" w:rsidRPr="008E3E21" w14:paraId="747ED20B" w14:textId="77777777" w:rsidTr="00F36E54">
        <w:trPr>
          <w:trHeight w:val="432"/>
        </w:trPr>
        <w:tc>
          <w:tcPr>
            <w:tcW w:w="2276" w:type="pct"/>
            <w:tcBorders>
              <w:top w:val="dotted" w:sz="4" w:space="0" w:color="auto"/>
              <w:bottom w:val="dotted" w:sz="4" w:space="0" w:color="auto"/>
            </w:tcBorders>
            <w:shd w:val="clear" w:color="auto" w:fill="F2F2F2" w:themeFill="background1" w:themeFillShade="F2"/>
            <w:vAlign w:val="center"/>
          </w:tcPr>
          <w:p w14:paraId="61F0FF44" w14:textId="7009F2A3" w:rsidR="001C681D" w:rsidRPr="008E3E21" w:rsidRDefault="00293724" w:rsidP="00427291">
            <w:pPr>
              <w:rPr>
                <w:rFonts w:ascii="Times New Roman" w:hAnsi="Times New Roman"/>
                <w:color w:val="000000"/>
              </w:rPr>
            </w:pPr>
            <w:r w:rsidRPr="008E3E21">
              <w:rPr>
                <w:rFonts w:ascii="Times New Roman" w:hAnsi="Times New Roman"/>
                <w:color w:val="000000"/>
              </w:rPr>
              <w:t>E</w:t>
            </w:r>
            <w:r w:rsidR="001C681D" w:rsidRPr="008E3E21">
              <w:rPr>
                <w:rFonts w:ascii="Times New Roman" w:hAnsi="Times New Roman"/>
                <w:color w:val="000000"/>
              </w:rPr>
              <w:t>lectrical upgrades</w:t>
            </w:r>
            <w:r w:rsidRPr="008E3E21">
              <w:rPr>
                <w:rFonts w:ascii="Times New Roman" w:hAnsi="Times New Roman"/>
                <w:color w:val="000000"/>
              </w:rPr>
              <w:t xml:space="preserve"> or other electrification readiness costs including remediation </w:t>
            </w:r>
            <w:r w:rsidR="00FB66BB" w:rsidRPr="008E3E21">
              <w:rPr>
                <w:rFonts w:ascii="Times New Roman" w:hAnsi="Times New Roman"/>
                <w:color w:val="000000"/>
              </w:rPr>
              <w:t>for safety</w:t>
            </w:r>
          </w:p>
        </w:tc>
        <w:tc>
          <w:tcPr>
            <w:tcW w:w="1079" w:type="pct"/>
            <w:tcBorders>
              <w:top w:val="dotted" w:sz="4" w:space="0" w:color="auto"/>
              <w:bottom w:val="dotted" w:sz="4" w:space="0" w:color="auto"/>
            </w:tcBorders>
            <w:shd w:val="clear" w:color="auto" w:fill="CAEDFB" w:themeFill="accent4" w:themeFillTint="33"/>
            <w:vAlign w:val="center"/>
          </w:tcPr>
          <w:p w14:paraId="757DB87B"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c>
          <w:tcPr>
            <w:tcW w:w="1645" w:type="pct"/>
            <w:tcBorders>
              <w:top w:val="dotted" w:sz="4" w:space="0" w:color="auto"/>
              <w:bottom w:val="dotted" w:sz="4" w:space="0" w:color="auto"/>
            </w:tcBorders>
            <w:shd w:val="clear" w:color="auto" w:fill="CAEDFB" w:themeFill="accent4" w:themeFillTint="33"/>
            <w:vAlign w:val="center"/>
          </w:tcPr>
          <w:p w14:paraId="731B2C49"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00121440" w:rsidRPr="008E3E21" w14:paraId="2425A7E2" w14:textId="77777777" w:rsidTr="473386E6">
        <w:trPr>
          <w:trHeight w:val="432"/>
        </w:trPr>
        <w:tc>
          <w:tcPr>
            <w:tcW w:w="2276" w:type="pct"/>
            <w:tcBorders>
              <w:top w:val="dotted" w:sz="4" w:space="0" w:color="auto"/>
              <w:bottom w:val="single" w:sz="4" w:space="0" w:color="auto"/>
            </w:tcBorders>
            <w:shd w:val="clear" w:color="auto" w:fill="F2F2F2" w:themeFill="background1" w:themeFillShade="F2"/>
            <w:vAlign w:val="center"/>
          </w:tcPr>
          <w:p w14:paraId="78FF92D0" w14:textId="47948174" w:rsidR="00121440" w:rsidRPr="008E3E21" w:rsidRDefault="00121440" w:rsidP="00427291">
            <w:pPr>
              <w:rPr>
                <w:rFonts w:ascii="Times New Roman" w:hAnsi="Times New Roman"/>
                <w:color w:val="000000"/>
              </w:rPr>
            </w:pPr>
            <w:r w:rsidRPr="008E3E21">
              <w:rPr>
                <w:rFonts w:ascii="Times New Roman" w:hAnsi="Times New Roman"/>
                <w:color w:val="000000"/>
              </w:rPr>
              <w:t>Administrative costs or percent</w:t>
            </w:r>
          </w:p>
        </w:tc>
        <w:tc>
          <w:tcPr>
            <w:tcW w:w="2724" w:type="pct"/>
            <w:gridSpan w:val="2"/>
            <w:tcBorders>
              <w:top w:val="dotted" w:sz="4" w:space="0" w:color="auto"/>
              <w:bottom w:val="single" w:sz="4" w:space="0" w:color="auto"/>
            </w:tcBorders>
            <w:shd w:val="clear" w:color="auto" w:fill="CAEDFB" w:themeFill="accent4" w:themeFillTint="33"/>
            <w:vAlign w:val="center"/>
          </w:tcPr>
          <w:p w14:paraId="7FB02919" w14:textId="77777777" w:rsidR="00121440" w:rsidRPr="008E3E21" w:rsidRDefault="00121440" w:rsidP="00427291">
            <w:pPr>
              <w:rPr>
                <w:rFonts w:ascii="Times New Roman" w:hAnsi="Times New Roman"/>
                <w:color w:val="000000"/>
              </w:rPr>
            </w:pPr>
          </w:p>
        </w:tc>
      </w:tr>
      <w:tr w:rsidR="001C681D" w:rsidRPr="008E3E21" w14:paraId="3AD7599A" w14:textId="77777777" w:rsidTr="473386E6">
        <w:trPr>
          <w:trHeight w:val="432"/>
        </w:trPr>
        <w:tc>
          <w:tcPr>
            <w:tcW w:w="2276" w:type="pct"/>
            <w:tcBorders>
              <w:top w:val="dotted" w:sz="4" w:space="0" w:color="auto"/>
              <w:bottom w:val="single" w:sz="4" w:space="0" w:color="auto"/>
            </w:tcBorders>
            <w:shd w:val="clear" w:color="auto" w:fill="F2F2F2" w:themeFill="background1" w:themeFillShade="F2"/>
            <w:vAlign w:val="center"/>
            <w:hideMark/>
          </w:tcPr>
          <w:p w14:paraId="404CF4FE" w14:textId="77777777" w:rsidR="001C681D" w:rsidRPr="008E3E21" w:rsidRDefault="001C681D" w:rsidP="00427291">
            <w:pPr>
              <w:rPr>
                <w:rFonts w:ascii="Times New Roman" w:hAnsi="Times New Roman"/>
                <w:b/>
                <w:bCs/>
                <w:color w:val="000000"/>
              </w:rPr>
            </w:pPr>
            <w:r w:rsidRPr="008E3E21">
              <w:rPr>
                <w:rFonts w:ascii="Times New Roman" w:hAnsi="Times New Roman"/>
                <w:b/>
                <w:bCs/>
                <w:color w:val="000000"/>
              </w:rPr>
              <w:t xml:space="preserve">TOTAL ELIGIBLE PROJECT COSTS </w:t>
            </w:r>
          </w:p>
          <w:p w14:paraId="52B93B77" w14:textId="4D3A9AC8" w:rsidR="001C681D" w:rsidRPr="008E3E21" w:rsidRDefault="001C681D" w:rsidP="00121440">
            <w:pPr>
              <w:pStyle w:val="paragraph"/>
              <w:spacing w:before="0" w:beforeAutospacing="0" w:after="0" w:afterAutospacing="0"/>
              <w:textAlignment w:val="baseline"/>
            </w:pPr>
          </w:p>
        </w:tc>
        <w:tc>
          <w:tcPr>
            <w:tcW w:w="2724" w:type="pct"/>
            <w:gridSpan w:val="2"/>
            <w:tcBorders>
              <w:top w:val="dotted" w:sz="4" w:space="0" w:color="auto"/>
              <w:bottom w:val="single" w:sz="4" w:space="0" w:color="auto"/>
            </w:tcBorders>
            <w:shd w:val="clear" w:color="auto" w:fill="CAEDFB" w:themeFill="accent4" w:themeFillTint="33"/>
            <w:vAlign w:val="center"/>
            <w:hideMark/>
          </w:tcPr>
          <w:p w14:paraId="272B1528"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r w:rsidR="473386E6" w:rsidRPr="008E3E21" w14:paraId="03C1B7BA" w14:textId="77777777" w:rsidTr="00F36E54">
        <w:trPr>
          <w:trHeight w:val="300"/>
        </w:trPr>
        <w:tc>
          <w:tcPr>
            <w:tcW w:w="2276" w:type="pct"/>
            <w:tcBorders>
              <w:top w:val="dotted" w:sz="4" w:space="0" w:color="auto"/>
              <w:bottom w:val="single" w:sz="4" w:space="0" w:color="auto"/>
            </w:tcBorders>
            <w:shd w:val="clear" w:color="auto" w:fill="F2F2F2" w:themeFill="background1" w:themeFillShade="F2"/>
            <w:vAlign w:val="center"/>
            <w:hideMark/>
          </w:tcPr>
          <w:p w14:paraId="416A2AD1" w14:textId="7E0607D1" w:rsidR="0B7FBCB3" w:rsidRPr="008E3E21" w:rsidRDefault="0B7FBCB3" w:rsidP="473386E6">
            <w:pPr>
              <w:rPr>
                <w:rFonts w:ascii="Times New Roman" w:hAnsi="Times New Roman"/>
                <w:b/>
                <w:bCs/>
                <w:color w:val="000000" w:themeColor="text1"/>
              </w:rPr>
            </w:pPr>
            <w:r w:rsidRPr="008E3E21">
              <w:rPr>
                <w:rFonts w:ascii="Times New Roman" w:hAnsi="Times New Roman"/>
                <w:b/>
                <w:bCs/>
                <w:color w:val="000000" w:themeColor="text1"/>
              </w:rPr>
              <w:t>TOTAL COSTS REQUESTED OF PSE</w:t>
            </w:r>
          </w:p>
        </w:tc>
        <w:tc>
          <w:tcPr>
            <w:tcW w:w="2724" w:type="pct"/>
            <w:gridSpan w:val="2"/>
            <w:tcBorders>
              <w:top w:val="dotted" w:sz="4" w:space="0" w:color="auto"/>
              <w:bottom w:val="single" w:sz="4" w:space="0" w:color="auto"/>
            </w:tcBorders>
            <w:shd w:val="clear" w:color="auto" w:fill="CAEDFB" w:themeFill="accent4" w:themeFillTint="33"/>
            <w:vAlign w:val="center"/>
            <w:hideMark/>
          </w:tcPr>
          <w:p w14:paraId="33D37B0A" w14:textId="3B38F7CD" w:rsidR="473386E6" w:rsidRPr="008E3E21" w:rsidRDefault="473386E6" w:rsidP="473386E6">
            <w:pPr>
              <w:rPr>
                <w:rFonts w:ascii="Times New Roman" w:hAnsi="Times New Roman"/>
                <w:color w:val="000000" w:themeColor="text1"/>
              </w:rPr>
            </w:pPr>
          </w:p>
        </w:tc>
      </w:tr>
      <w:tr w:rsidR="001C681D" w:rsidRPr="008E3E21" w14:paraId="2511C9AD" w14:textId="77777777" w:rsidTr="473386E6">
        <w:trPr>
          <w:trHeight w:val="432"/>
        </w:trPr>
        <w:tc>
          <w:tcPr>
            <w:tcW w:w="2276" w:type="pct"/>
            <w:tcBorders>
              <w:top w:val="single" w:sz="4" w:space="0" w:color="auto"/>
              <w:bottom w:val="single" w:sz="4" w:space="0" w:color="auto"/>
            </w:tcBorders>
            <w:shd w:val="clear" w:color="auto" w:fill="F2F2F2" w:themeFill="background1" w:themeFillShade="F2"/>
            <w:vAlign w:val="center"/>
          </w:tcPr>
          <w:p w14:paraId="72953A04" w14:textId="77777777" w:rsidR="001C681D" w:rsidRPr="008E3E21" w:rsidRDefault="001C681D" w:rsidP="00427291">
            <w:pPr>
              <w:spacing w:before="120" w:after="120"/>
              <w:rPr>
                <w:rFonts w:ascii="Times New Roman" w:hAnsi="Times New Roman"/>
                <w:b/>
                <w:bCs/>
                <w:color w:val="000000"/>
              </w:rPr>
            </w:pPr>
            <w:r w:rsidRPr="008E3E21">
              <w:rPr>
                <w:rFonts w:ascii="Times New Roman" w:hAnsi="Times New Roman"/>
                <w:b/>
                <w:bCs/>
                <w:color w:val="000000"/>
              </w:rPr>
              <w:t>ADDITIONAL FUNDING SOURCES</w:t>
            </w:r>
          </w:p>
          <w:p w14:paraId="61DF99D2" w14:textId="77777777" w:rsidR="001C681D" w:rsidRPr="008E3E21" w:rsidRDefault="001C681D" w:rsidP="00427291">
            <w:pPr>
              <w:spacing w:after="120"/>
              <w:rPr>
                <w:rFonts w:ascii="Times New Roman" w:hAnsi="Times New Roman"/>
                <w:b/>
                <w:bCs/>
                <w:color w:val="000000"/>
              </w:rPr>
            </w:pPr>
            <w:r w:rsidRPr="008E3E21">
              <w:rPr>
                <w:rFonts w:ascii="Times New Roman" w:hAnsi="Times New Roman"/>
                <w:bCs/>
                <w:color w:val="000000"/>
              </w:rPr>
              <w:t>If funding request is less than 100% of project costs, please be clear about the source of additional funding.</w:t>
            </w:r>
          </w:p>
        </w:tc>
        <w:tc>
          <w:tcPr>
            <w:tcW w:w="2724" w:type="pct"/>
            <w:gridSpan w:val="2"/>
            <w:tcBorders>
              <w:top w:val="single" w:sz="4" w:space="0" w:color="auto"/>
              <w:bottom w:val="single" w:sz="4" w:space="0" w:color="auto"/>
            </w:tcBorders>
            <w:shd w:val="clear" w:color="auto" w:fill="CAEDFB" w:themeFill="accent4" w:themeFillTint="33"/>
            <w:vAlign w:val="center"/>
          </w:tcPr>
          <w:p w14:paraId="5A1CFC8E" w14:textId="77777777" w:rsidR="001C681D" w:rsidRPr="008E3E21" w:rsidRDefault="001C681D" w:rsidP="00427291">
            <w:pPr>
              <w:rPr>
                <w:rFonts w:ascii="Times New Roman" w:hAnsi="Times New Roman"/>
                <w:color w:val="000000"/>
              </w:rPr>
            </w:pPr>
            <w:r w:rsidRPr="008E3E21">
              <w:rPr>
                <w:rFonts w:ascii="Times New Roman" w:hAnsi="Times New Roman"/>
                <w:color w:val="000000"/>
              </w:rPr>
              <w:t xml:space="preserve">                                                                                                 </w:t>
            </w:r>
          </w:p>
        </w:tc>
      </w:tr>
    </w:tbl>
    <w:p w14:paraId="55C416A4" w14:textId="66165997" w:rsidR="001C681D" w:rsidRPr="008E3E21" w:rsidRDefault="001C681D" w:rsidP="001C681D">
      <w:pPr>
        <w:spacing w:before="100" w:beforeAutospacing="1" w:after="240"/>
        <w:rPr>
          <w:rFonts w:ascii="Times New Roman" w:hAnsi="Times New Roman"/>
          <w:b/>
        </w:rPr>
      </w:pPr>
      <w:r w:rsidRPr="008E3E21">
        <w:rPr>
          <w:rFonts w:ascii="Times New Roman" w:hAnsi="Times New Roman"/>
          <w:b/>
        </w:rPr>
        <w:t xml:space="preserve">Reminder: The following costs are </w:t>
      </w:r>
      <w:r w:rsidR="00065887" w:rsidRPr="008E3E21">
        <w:rPr>
          <w:rFonts w:ascii="Times New Roman" w:hAnsi="Times New Roman"/>
          <w:b/>
        </w:rPr>
        <w:t xml:space="preserve">typically </w:t>
      </w:r>
      <w:r w:rsidRPr="008E3E21">
        <w:rPr>
          <w:rFonts w:ascii="Times New Roman" w:hAnsi="Times New Roman"/>
          <w:b/>
          <w:u w:val="single"/>
        </w:rPr>
        <w:t>NOT</w:t>
      </w:r>
      <w:r w:rsidRPr="008E3E21">
        <w:rPr>
          <w:rFonts w:ascii="Times New Roman" w:hAnsi="Times New Roman"/>
          <w:b/>
        </w:rPr>
        <w:t xml:space="preserve"> eligible for reimbursement:</w:t>
      </w:r>
    </w:p>
    <w:p w14:paraId="0E7DB25C" w14:textId="77777777" w:rsidR="001C681D" w:rsidRPr="008E3E21" w:rsidRDefault="001C681D" w:rsidP="001C681D">
      <w:pPr>
        <w:pStyle w:val="ListParagraph"/>
        <w:numPr>
          <w:ilvl w:val="0"/>
          <w:numId w:val="1"/>
        </w:numPr>
        <w:spacing w:before="100" w:beforeAutospacing="1" w:after="30"/>
        <w:ind w:left="0"/>
        <w:rPr>
          <w:rFonts w:ascii="Times New Roman" w:hAnsi="Times New Roman"/>
        </w:rPr>
      </w:pPr>
      <w:r w:rsidRPr="008E3E21">
        <w:rPr>
          <w:rFonts w:ascii="Times New Roman" w:hAnsi="Times New Roman"/>
        </w:rPr>
        <w:t>Fees incurred for project estimates or bids</w:t>
      </w:r>
    </w:p>
    <w:p w14:paraId="073037C3" w14:textId="77777777" w:rsidR="001C681D" w:rsidRPr="008E3E21" w:rsidRDefault="001C681D" w:rsidP="001C681D">
      <w:pPr>
        <w:pStyle w:val="ListParagraph"/>
        <w:numPr>
          <w:ilvl w:val="0"/>
          <w:numId w:val="1"/>
        </w:numPr>
        <w:spacing w:before="100" w:beforeAutospacing="1" w:after="30"/>
        <w:ind w:left="0"/>
        <w:rPr>
          <w:rFonts w:ascii="Times New Roman" w:hAnsi="Times New Roman"/>
        </w:rPr>
      </w:pPr>
      <w:r w:rsidRPr="008E3E21">
        <w:rPr>
          <w:rFonts w:ascii="Times New Roman" w:hAnsi="Times New Roman"/>
        </w:rPr>
        <w:t>Site evaluation expenses</w:t>
      </w:r>
    </w:p>
    <w:p w14:paraId="5FD7DA20" w14:textId="77777777" w:rsidR="001C681D" w:rsidRPr="008E3E21" w:rsidRDefault="001C681D" w:rsidP="001C681D">
      <w:pPr>
        <w:pStyle w:val="ListParagraph"/>
        <w:numPr>
          <w:ilvl w:val="0"/>
          <w:numId w:val="1"/>
        </w:numPr>
        <w:ind w:left="0"/>
        <w:rPr>
          <w:rFonts w:ascii="Times New Roman" w:hAnsi="Times New Roman"/>
        </w:rPr>
      </w:pPr>
      <w:r w:rsidRPr="008E3E21">
        <w:rPr>
          <w:rFonts w:ascii="Times New Roman" w:hAnsi="Times New Roman"/>
        </w:rPr>
        <w:t>Engineering expenses incurred prior to project funding</w:t>
      </w:r>
    </w:p>
    <w:p w14:paraId="76D7F6DB" w14:textId="77777777" w:rsidR="001C681D" w:rsidRPr="008E3E21" w:rsidRDefault="001C681D" w:rsidP="001C681D">
      <w:pPr>
        <w:pStyle w:val="ListParagraph"/>
        <w:numPr>
          <w:ilvl w:val="0"/>
          <w:numId w:val="1"/>
        </w:numPr>
        <w:spacing w:before="100" w:beforeAutospacing="1" w:after="30"/>
        <w:ind w:left="0"/>
        <w:rPr>
          <w:rFonts w:ascii="Times New Roman" w:hAnsi="Times New Roman"/>
        </w:rPr>
      </w:pPr>
      <w:r w:rsidRPr="008E3E21">
        <w:rPr>
          <w:rFonts w:ascii="Times New Roman" w:hAnsi="Times New Roman"/>
        </w:rPr>
        <w:t>Landscaping costs</w:t>
      </w:r>
    </w:p>
    <w:p w14:paraId="56262BB7" w14:textId="77777777" w:rsidR="001C681D" w:rsidRPr="008E3E21" w:rsidRDefault="001C681D" w:rsidP="001C681D">
      <w:pPr>
        <w:pStyle w:val="ListParagraph"/>
        <w:numPr>
          <w:ilvl w:val="0"/>
          <w:numId w:val="1"/>
        </w:numPr>
        <w:spacing w:before="100" w:beforeAutospacing="1" w:after="30"/>
        <w:ind w:left="0"/>
        <w:rPr>
          <w:rFonts w:ascii="Times New Roman" w:hAnsi="Times New Roman"/>
        </w:rPr>
      </w:pPr>
      <w:r w:rsidRPr="008E3E21">
        <w:rPr>
          <w:rFonts w:ascii="Times New Roman" w:hAnsi="Times New Roman"/>
        </w:rPr>
        <w:t>Construction bond costs</w:t>
      </w:r>
    </w:p>
    <w:p w14:paraId="59B88DC1" w14:textId="77777777" w:rsidR="001C681D" w:rsidRPr="008E3E21" w:rsidRDefault="001C681D" w:rsidP="001C681D">
      <w:pPr>
        <w:pStyle w:val="ListParagraph"/>
        <w:numPr>
          <w:ilvl w:val="0"/>
          <w:numId w:val="1"/>
        </w:numPr>
        <w:spacing w:before="100" w:beforeAutospacing="1" w:after="30"/>
        <w:ind w:left="0"/>
        <w:rPr>
          <w:rFonts w:ascii="Times New Roman" w:hAnsi="Times New Roman"/>
        </w:rPr>
      </w:pPr>
      <w:r w:rsidRPr="008E3E21">
        <w:rPr>
          <w:rFonts w:ascii="Times New Roman" w:hAnsi="Times New Roman"/>
        </w:rPr>
        <w:t>Future maintenance or repair costs</w:t>
      </w:r>
    </w:p>
    <w:p w14:paraId="19BFAA82" w14:textId="733DB49D" w:rsidR="00F36E54" w:rsidRPr="00F36E54" w:rsidRDefault="001C681D" w:rsidP="00F36E54">
      <w:pPr>
        <w:pStyle w:val="ListParagraph"/>
        <w:numPr>
          <w:ilvl w:val="0"/>
          <w:numId w:val="1"/>
        </w:numPr>
        <w:spacing w:before="100" w:beforeAutospacing="1" w:after="30"/>
        <w:ind w:left="0"/>
        <w:rPr>
          <w:rFonts w:ascii="Times New Roman" w:hAnsi="Times New Roman"/>
          <w:b/>
        </w:rPr>
      </w:pPr>
      <w:r w:rsidRPr="008E3E21">
        <w:rPr>
          <w:rFonts w:ascii="Times New Roman" w:hAnsi="Times New Roman"/>
        </w:rPr>
        <w:t xml:space="preserve">Donated, in-kind, or volunteer materials or labor </w:t>
      </w:r>
    </w:p>
    <w:p w14:paraId="0777C7A5" w14:textId="2995CE0E" w:rsidR="008B79A0" w:rsidRPr="008E3E21" w:rsidRDefault="008B79A0">
      <w:pPr>
        <w:spacing w:after="160" w:line="278" w:lineRule="auto"/>
        <w:rPr>
          <w:rFonts w:ascii="Times New Roman" w:hAnsi="Times New Roman"/>
          <w:b/>
        </w:rPr>
      </w:pPr>
    </w:p>
    <w:p w14:paraId="5174EACB" w14:textId="77777777" w:rsidR="00BF7579" w:rsidRDefault="00BF7579">
      <w:pPr>
        <w:spacing w:after="160" w:line="278" w:lineRule="auto"/>
        <w:rPr>
          <w:rFonts w:ascii="Times New Roman" w:hAnsi="Times New Roman"/>
          <w:b/>
        </w:rPr>
      </w:pPr>
      <w:r>
        <w:rPr>
          <w:rFonts w:ascii="Times New Roman" w:hAnsi="Times New Roman"/>
          <w:b/>
        </w:rPr>
        <w:br w:type="page"/>
      </w:r>
    </w:p>
    <w:p w14:paraId="11F7A42D" w14:textId="71BBECB6" w:rsidR="001C681D" w:rsidRPr="008E3E21" w:rsidRDefault="001C681D" w:rsidP="001C681D">
      <w:pPr>
        <w:spacing w:before="120" w:after="30" w:line="360" w:lineRule="auto"/>
        <w:rPr>
          <w:rFonts w:ascii="Times New Roman" w:hAnsi="Times New Roman"/>
          <w:b/>
        </w:rPr>
      </w:pPr>
      <w:r w:rsidRPr="008E3E21">
        <w:rPr>
          <w:rFonts w:ascii="Times New Roman" w:hAnsi="Times New Roman"/>
          <w:b/>
        </w:rPr>
        <w:lastRenderedPageBreak/>
        <w:t xml:space="preserve">E. Project </w:t>
      </w:r>
      <w:r w:rsidR="00F36E54">
        <w:rPr>
          <w:rFonts w:ascii="Times New Roman" w:hAnsi="Times New Roman"/>
          <w:b/>
        </w:rPr>
        <w:t>T</w:t>
      </w:r>
      <w:r w:rsidRPr="008E3E21">
        <w:rPr>
          <w:rFonts w:ascii="Times New Roman" w:hAnsi="Times New Roman"/>
          <w:b/>
        </w:rPr>
        <w:t>imeline</w:t>
      </w:r>
    </w:p>
    <w:tbl>
      <w:tblPr>
        <w:tblW w:w="5092" w:type="pct"/>
        <w:tblInd w:w="-185" w:type="dxa"/>
        <w:tblCellMar>
          <w:top w:w="43" w:type="dxa"/>
          <w:left w:w="115" w:type="dxa"/>
          <w:bottom w:w="43" w:type="dxa"/>
          <w:right w:w="115" w:type="dxa"/>
        </w:tblCellMar>
        <w:tblLook w:val="04A0" w:firstRow="1" w:lastRow="0" w:firstColumn="1" w:lastColumn="0" w:noHBand="0" w:noVBand="1"/>
      </w:tblPr>
      <w:tblGrid>
        <w:gridCol w:w="4468"/>
        <w:gridCol w:w="2532"/>
        <w:gridCol w:w="2532"/>
      </w:tblGrid>
      <w:tr w:rsidR="001C681D" w:rsidRPr="008E3E21" w14:paraId="22B0DCDB" w14:textId="77777777" w:rsidTr="473386E6">
        <w:tc>
          <w:tcPr>
            <w:tcW w:w="5000" w:type="pct"/>
            <w:gridSpan w:val="3"/>
            <w:shd w:val="clear" w:color="auto" w:fill="668B53"/>
            <w:vAlign w:val="center"/>
          </w:tcPr>
          <w:p w14:paraId="64621AF4" w14:textId="77777777" w:rsidR="001C681D" w:rsidRPr="008E3E21" w:rsidRDefault="001C681D" w:rsidP="00427291">
            <w:pPr>
              <w:jc w:val="center"/>
              <w:rPr>
                <w:rFonts w:ascii="Times New Roman" w:hAnsi="Times New Roman"/>
                <w:b/>
                <w:color w:val="FFFFFF" w:themeColor="background1"/>
              </w:rPr>
            </w:pPr>
            <w:r w:rsidRPr="008E3E21">
              <w:rPr>
                <w:rFonts w:ascii="Times New Roman" w:hAnsi="Times New Roman"/>
                <w:b/>
                <w:color w:val="FFFFFF" w:themeColor="background1"/>
              </w:rPr>
              <w:t>PROJECT TIMELINE</w:t>
            </w:r>
          </w:p>
        </w:tc>
      </w:tr>
      <w:tr w:rsidR="001C681D" w:rsidRPr="008E3E21" w14:paraId="339D89E7" w14:textId="77777777" w:rsidTr="473386E6">
        <w:tc>
          <w:tcPr>
            <w:tcW w:w="5000" w:type="pct"/>
            <w:gridSpan w:val="3"/>
            <w:tcBorders>
              <w:bottom w:val="dotted" w:sz="4" w:space="0" w:color="auto"/>
            </w:tcBorders>
            <w:vAlign w:val="center"/>
          </w:tcPr>
          <w:p w14:paraId="76158BB5" w14:textId="2EDA8B0C" w:rsidR="001C681D" w:rsidRPr="008E3E21" w:rsidRDefault="001C681D" w:rsidP="00427291">
            <w:pPr>
              <w:rPr>
                <w:rFonts w:ascii="Times New Roman" w:hAnsi="Times New Roman"/>
              </w:rPr>
            </w:pPr>
            <w:r w:rsidRPr="008E3E21">
              <w:rPr>
                <w:rFonts w:ascii="Times New Roman" w:hAnsi="Times New Roman"/>
              </w:rPr>
              <w:t>Please provide estimated dates for project milestones listed below, and any additional comments regarding project timeline.</w:t>
            </w:r>
            <w:r w:rsidR="00F36E54">
              <w:rPr>
                <w:rFonts w:ascii="Times New Roman" w:hAnsi="Times New Roman"/>
              </w:rPr>
              <w:t xml:space="preserve"> </w:t>
            </w:r>
            <w:r w:rsidR="00F36E54" w:rsidRPr="008E3E21">
              <w:rPr>
                <w:rFonts w:ascii="Times New Roman" w:hAnsi="Times New Roman"/>
              </w:rPr>
              <w:t>PSE is willing to work with each grantee to on unique budget and cashflow needs</w:t>
            </w:r>
            <w:r w:rsidR="00FB7625" w:rsidRPr="008E3E21">
              <w:rPr>
                <w:rFonts w:ascii="Times New Roman" w:hAnsi="Times New Roman"/>
              </w:rPr>
              <w:t xml:space="preserve">. </w:t>
            </w:r>
            <w:r w:rsidR="00F36E54" w:rsidRPr="008E3E21">
              <w:rPr>
                <w:rFonts w:ascii="Times New Roman" w:hAnsi="Times New Roman"/>
              </w:rPr>
              <w:t xml:space="preserve">                                                                                                                                                                                   </w:t>
            </w:r>
          </w:p>
        </w:tc>
      </w:tr>
      <w:tr w:rsidR="001C681D" w:rsidRPr="008E3E21" w14:paraId="4023E16F" w14:textId="77777777" w:rsidTr="473386E6">
        <w:tc>
          <w:tcPr>
            <w:tcW w:w="2344" w:type="pct"/>
            <w:tcBorders>
              <w:top w:val="dotted" w:sz="4" w:space="0" w:color="auto"/>
              <w:bottom w:val="dotted" w:sz="4" w:space="0" w:color="auto"/>
            </w:tcBorders>
            <w:vAlign w:val="center"/>
            <w:hideMark/>
          </w:tcPr>
          <w:p w14:paraId="3DC0332B" w14:textId="77777777" w:rsidR="001C681D" w:rsidRPr="008E3E21" w:rsidRDefault="001C681D" w:rsidP="00427291">
            <w:pPr>
              <w:rPr>
                <w:rFonts w:ascii="Times New Roman" w:hAnsi="Times New Roman"/>
                <w:b/>
              </w:rPr>
            </w:pPr>
            <w:r w:rsidRPr="008E3E21">
              <w:rPr>
                <w:rFonts w:ascii="Times New Roman" w:hAnsi="Times New Roman"/>
                <w:b/>
              </w:rPr>
              <w:t>Milestone</w:t>
            </w:r>
          </w:p>
        </w:tc>
        <w:tc>
          <w:tcPr>
            <w:tcW w:w="1328" w:type="pct"/>
            <w:tcBorders>
              <w:top w:val="dotted" w:sz="4" w:space="0" w:color="auto"/>
              <w:bottom w:val="dotted" w:sz="4" w:space="0" w:color="auto"/>
            </w:tcBorders>
            <w:vAlign w:val="center"/>
            <w:hideMark/>
          </w:tcPr>
          <w:p w14:paraId="1177C0B5" w14:textId="77777777" w:rsidR="001C681D" w:rsidRPr="008E3E21" w:rsidRDefault="001C681D" w:rsidP="00427291">
            <w:pPr>
              <w:rPr>
                <w:rFonts w:ascii="Times New Roman" w:hAnsi="Times New Roman"/>
                <w:b/>
              </w:rPr>
            </w:pPr>
            <w:r w:rsidRPr="008E3E21">
              <w:rPr>
                <w:rFonts w:ascii="Times New Roman" w:hAnsi="Times New Roman"/>
                <w:b/>
              </w:rPr>
              <w:t>Date</w:t>
            </w:r>
          </w:p>
        </w:tc>
        <w:tc>
          <w:tcPr>
            <w:tcW w:w="1328" w:type="pct"/>
            <w:tcBorders>
              <w:top w:val="dotted" w:sz="4" w:space="0" w:color="auto"/>
              <w:bottom w:val="dotted" w:sz="4" w:space="0" w:color="auto"/>
            </w:tcBorders>
            <w:vAlign w:val="center"/>
          </w:tcPr>
          <w:p w14:paraId="3A288931" w14:textId="77777777" w:rsidR="001C681D" w:rsidRPr="008E3E21" w:rsidRDefault="001C681D" w:rsidP="00427291">
            <w:pPr>
              <w:rPr>
                <w:rFonts w:ascii="Times New Roman" w:hAnsi="Times New Roman"/>
                <w:b/>
              </w:rPr>
            </w:pPr>
            <w:r w:rsidRPr="008E3E21">
              <w:rPr>
                <w:rFonts w:ascii="Times New Roman" w:hAnsi="Times New Roman"/>
                <w:b/>
              </w:rPr>
              <w:t>Comments</w:t>
            </w:r>
          </w:p>
        </w:tc>
      </w:tr>
      <w:tr w:rsidR="001C681D" w:rsidRPr="008E3E21" w14:paraId="289E912A" w14:textId="77777777" w:rsidTr="473386E6">
        <w:tc>
          <w:tcPr>
            <w:tcW w:w="2344" w:type="pct"/>
            <w:tcBorders>
              <w:top w:val="dotted" w:sz="4" w:space="0" w:color="auto"/>
              <w:bottom w:val="dotted" w:sz="4" w:space="0" w:color="auto"/>
            </w:tcBorders>
            <w:vAlign w:val="center"/>
            <w:hideMark/>
          </w:tcPr>
          <w:p w14:paraId="3B8C47DA" w14:textId="77777777" w:rsidR="001C681D" w:rsidRPr="008E3E21" w:rsidRDefault="001C681D" w:rsidP="00427291">
            <w:pPr>
              <w:rPr>
                <w:rFonts w:ascii="Times New Roman" w:hAnsi="Times New Roman"/>
              </w:rPr>
            </w:pPr>
            <w:r w:rsidRPr="008E3E21">
              <w:rPr>
                <w:rFonts w:ascii="Times New Roman" w:hAnsi="Times New Roman"/>
              </w:rPr>
              <w:t>Award notification</w:t>
            </w:r>
          </w:p>
        </w:tc>
        <w:tc>
          <w:tcPr>
            <w:tcW w:w="1328" w:type="pct"/>
            <w:tcBorders>
              <w:top w:val="dotted" w:sz="4" w:space="0" w:color="auto"/>
              <w:bottom w:val="dotted" w:sz="4" w:space="0" w:color="auto"/>
            </w:tcBorders>
            <w:vAlign w:val="center"/>
            <w:hideMark/>
          </w:tcPr>
          <w:p w14:paraId="0FAD3896" w14:textId="1335DA56" w:rsidR="001C681D" w:rsidRPr="008E3E21" w:rsidRDefault="00F36E54" w:rsidP="00427291">
            <w:pPr>
              <w:rPr>
                <w:rFonts w:ascii="Times New Roman" w:hAnsi="Times New Roman"/>
              </w:rPr>
            </w:pPr>
            <w:r>
              <w:rPr>
                <w:rFonts w:ascii="Times New Roman" w:hAnsi="Times New Roman"/>
              </w:rPr>
              <w:t>January 30, 2026</w:t>
            </w:r>
          </w:p>
        </w:tc>
        <w:tc>
          <w:tcPr>
            <w:tcW w:w="1328" w:type="pct"/>
            <w:tcBorders>
              <w:top w:val="dotted" w:sz="4" w:space="0" w:color="auto"/>
              <w:bottom w:val="dotted" w:sz="4" w:space="0" w:color="auto"/>
            </w:tcBorders>
            <w:vAlign w:val="center"/>
          </w:tcPr>
          <w:p w14:paraId="0360836D" w14:textId="1405DF0D" w:rsidR="001C681D" w:rsidRPr="008E3E21" w:rsidRDefault="001C681D" w:rsidP="00427291">
            <w:pPr>
              <w:rPr>
                <w:rFonts w:ascii="Times New Roman" w:hAnsi="Times New Roman"/>
              </w:rPr>
            </w:pPr>
          </w:p>
        </w:tc>
      </w:tr>
      <w:tr w:rsidR="001C681D" w:rsidRPr="008E3E21" w14:paraId="44ECEF62" w14:textId="77777777" w:rsidTr="473386E6">
        <w:tc>
          <w:tcPr>
            <w:tcW w:w="2344" w:type="pct"/>
            <w:tcBorders>
              <w:top w:val="dotted" w:sz="4" w:space="0" w:color="auto"/>
              <w:bottom w:val="dotted" w:sz="4" w:space="0" w:color="auto"/>
            </w:tcBorders>
            <w:vAlign w:val="center"/>
          </w:tcPr>
          <w:p w14:paraId="45391641" w14:textId="77777777" w:rsidR="001C681D" w:rsidRPr="008E3E21" w:rsidRDefault="001C681D" w:rsidP="00427291">
            <w:pPr>
              <w:rPr>
                <w:rFonts w:ascii="Times New Roman" w:hAnsi="Times New Roman"/>
              </w:rPr>
            </w:pPr>
            <w:r w:rsidRPr="008E3E21">
              <w:rPr>
                <w:rFonts w:ascii="Times New Roman" w:hAnsi="Times New Roman"/>
              </w:rPr>
              <w:t>Equipment procured</w:t>
            </w:r>
          </w:p>
        </w:tc>
        <w:tc>
          <w:tcPr>
            <w:tcW w:w="1328" w:type="pct"/>
            <w:tcBorders>
              <w:top w:val="dotted" w:sz="4" w:space="0" w:color="auto"/>
              <w:bottom w:val="dotted" w:sz="4" w:space="0" w:color="auto"/>
            </w:tcBorders>
            <w:shd w:val="clear" w:color="auto" w:fill="CAEDFB" w:themeFill="accent4" w:themeFillTint="33"/>
            <w:vAlign w:val="center"/>
          </w:tcPr>
          <w:p w14:paraId="3A178B90"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3451E5E2"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201FCC30" w14:textId="77777777" w:rsidTr="473386E6">
        <w:tc>
          <w:tcPr>
            <w:tcW w:w="2344" w:type="pct"/>
            <w:tcBorders>
              <w:top w:val="dotted" w:sz="4" w:space="0" w:color="auto"/>
              <w:bottom w:val="dotted" w:sz="4" w:space="0" w:color="auto"/>
            </w:tcBorders>
            <w:vAlign w:val="center"/>
          </w:tcPr>
          <w:p w14:paraId="50A86C1A" w14:textId="77777777" w:rsidR="001C681D" w:rsidRPr="008E3E21" w:rsidRDefault="001C681D" w:rsidP="00427291">
            <w:pPr>
              <w:rPr>
                <w:rFonts w:ascii="Times New Roman" w:hAnsi="Times New Roman"/>
              </w:rPr>
            </w:pPr>
            <w:r w:rsidRPr="008E3E21">
              <w:rPr>
                <w:rFonts w:ascii="Times New Roman" w:hAnsi="Times New Roman"/>
              </w:rPr>
              <w:t>Drawings and engineering completed</w:t>
            </w:r>
          </w:p>
        </w:tc>
        <w:tc>
          <w:tcPr>
            <w:tcW w:w="1328" w:type="pct"/>
            <w:tcBorders>
              <w:top w:val="dotted" w:sz="4" w:space="0" w:color="auto"/>
              <w:bottom w:val="dotted" w:sz="4" w:space="0" w:color="auto"/>
            </w:tcBorders>
            <w:shd w:val="clear" w:color="auto" w:fill="CAEDFB" w:themeFill="accent4" w:themeFillTint="33"/>
            <w:vAlign w:val="center"/>
          </w:tcPr>
          <w:p w14:paraId="6847F1B1"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2B1001BF"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0595AE7B" w14:textId="77777777" w:rsidTr="473386E6">
        <w:tc>
          <w:tcPr>
            <w:tcW w:w="2344" w:type="pct"/>
            <w:tcBorders>
              <w:top w:val="dotted" w:sz="4" w:space="0" w:color="auto"/>
              <w:bottom w:val="dotted" w:sz="4" w:space="0" w:color="auto"/>
            </w:tcBorders>
            <w:vAlign w:val="center"/>
          </w:tcPr>
          <w:p w14:paraId="7EE91211" w14:textId="77777777" w:rsidR="001C681D" w:rsidRPr="008E3E21" w:rsidRDefault="001C681D" w:rsidP="00427291">
            <w:pPr>
              <w:rPr>
                <w:rFonts w:ascii="Times New Roman" w:hAnsi="Times New Roman"/>
              </w:rPr>
            </w:pPr>
            <w:r w:rsidRPr="008E3E21">
              <w:rPr>
                <w:rFonts w:ascii="Times New Roman" w:hAnsi="Times New Roman"/>
              </w:rPr>
              <w:t>Permits received</w:t>
            </w:r>
          </w:p>
        </w:tc>
        <w:tc>
          <w:tcPr>
            <w:tcW w:w="1328" w:type="pct"/>
            <w:tcBorders>
              <w:top w:val="dotted" w:sz="4" w:space="0" w:color="auto"/>
              <w:bottom w:val="dotted" w:sz="4" w:space="0" w:color="auto"/>
            </w:tcBorders>
            <w:shd w:val="clear" w:color="auto" w:fill="CAEDFB" w:themeFill="accent4" w:themeFillTint="33"/>
            <w:vAlign w:val="center"/>
          </w:tcPr>
          <w:p w14:paraId="4E672510"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6605BFA3"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06C168E7" w14:textId="77777777" w:rsidTr="473386E6">
        <w:tc>
          <w:tcPr>
            <w:tcW w:w="2344" w:type="pct"/>
            <w:tcBorders>
              <w:top w:val="dotted" w:sz="4" w:space="0" w:color="auto"/>
              <w:bottom w:val="dotted" w:sz="4" w:space="0" w:color="auto"/>
            </w:tcBorders>
            <w:vAlign w:val="center"/>
          </w:tcPr>
          <w:p w14:paraId="5A534520" w14:textId="77777777" w:rsidR="001C681D" w:rsidRPr="008E3E21" w:rsidRDefault="001C681D" w:rsidP="00427291">
            <w:pPr>
              <w:rPr>
                <w:rFonts w:ascii="Times New Roman" w:hAnsi="Times New Roman"/>
              </w:rPr>
            </w:pPr>
            <w:r w:rsidRPr="008E3E21">
              <w:rPr>
                <w:rFonts w:ascii="Times New Roman" w:hAnsi="Times New Roman"/>
              </w:rPr>
              <w:t>Equipment delivered</w:t>
            </w:r>
          </w:p>
        </w:tc>
        <w:tc>
          <w:tcPr>
            <w:tcW w:w="1328" w:type="pct"/>
            <w:tcBorders>
              <w:top w:val="dotted" w:sz="4" w:space="0" w:color="auto"/>
              <w:bottom w:val="dotted" w:sz="4" w:space="0" w:color="auto"/>
            </w:tcBorders>
            <w:shd w:val="clear" w:color="auto" w:fill="CAEDFB" w:themeFill="accent4" w:themeFillTint="33"/>
            <w:vAlign w:val="center"/>
          </w:tcPr>
          <w:p w14:paraId="478FCF6A"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7314F9D6"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2D861DB5" w14:textId="77777777" w:rsidTr="473386E6">
        <w:tc>
          <w:tcPr>
            <w:tcW w:w="2344" w:type="pct"/>
            <w:tcBorders>
              <w:top w:val="dotted" w:sz="4" w:space="0" w:color="auto"/>
              <w:bottom w:val="dotted" w:sz="4" w:space="0" w:color="auto"/>
            </w:tcBorders>
            <w:vAlign w:val="center"/>
          </w:tcPr>
          <w:p w14:paraId="44E21798" w14:textId="77777777" w:rsidR="001C681D" w:rsidRPr="008E3E21" w:rsidRDefault="001C681D" w:rsidP="00427291">
            <w:pPr>
              <w:rPr>
                <w:rFonts w:ascii="Times New Roman" w:hAnsi="Times New Roman"/>
              </w:rPr>
            </w:pPr>
            <w:r w:rsidRPr="008E3E21">
              <w:rPr>
                <w:rFonts w:ascii="Times New Roman" w:hAnsi="Times New Roman"/>
              </w:rPr>
              <w:t>Construction begins</w:t>
            </w:r>
          </w:p>
        </w:tc>
        <w:tc>
          <w:tcPr>
            <w:tcW w:w="1328" w:type="pct"/>
            <w:tcBorders>
              <w:top w:val="dotted" w:sz="4" w:space="0" w:color="auto"/>
              <w:bottom w:val="dotted" w:sz="4" w:space="0" w:color="auto"/>
            </w:tcBorders>
            <w:shd w:val="clear" w:color="auto" w:fill="CAEDFB" w:themeFill="accent4" w:themeFillTint="33"/>
            <w:vAlign w:val="center"/>
          </w:tcPr>
          <w:p w14:paraId="30B00C78"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6CDB20CC"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1C5A378A" w14:textId="77777777" w:rsidTr="473386E6">
        <w:tc>
          <w:tcPr>
            <w:tcW w:w="2344" w:type="pct"/>
            <w:tcBorders>
              <w:top w:val="dotted" w:sz="4" w:space="0" w:color="auto"/>
              <w:bottom w:val="dotted" w:sz="4" w:space="0" w:color="auto"/>
            </w:tcBorders>
            <w:vAlign w:val="center"/>
          </w:tcPr>
          <w:p w14:paraId="0D2E7C4D" w14:textId="77777777" w:rsidR="001C681D" w:rsidRPr="008E3E21" w:rsidRDefault="001C681D" w:rsidP="00427291">
            <w:pPr>
              <w:rPr>
                <w:rFonts w:ascii="Times New Roman" w:hAnsi="Times New Roman"/>
              </w:rPr>
            </w:pPr>
            <w:r w:rsidRPr="008E3E21">
              <w:rPr>
                <w:rFonts w:ascii="Times New Roman" w:hAnsi="Times New Roman"/>
              </w:rPr>
              <w:t>Construction completed</w:t>
            </w:r>
          </w:p>
        </w:tc>
        <w:tc>
          <w:tcPr>
            <w:tcW w:w="1328" w:type="pct"/>
            <w:tcBorders>
              <w:top w:val="dotted" w:sz="4" w:space="0" w:color="auto"/>
              <w:bottom w:val="dotted" w:sz="4" w:space="0" w:color="auto"/>
            </w:tcBorders>
            <w:shd w:val="clear" w:color="auto" w:fill="CAEDFB" w:themeFill="accent4" w:themeFillTint="33"/>
            <w:vAlign w:val="center"/>
          </w:tcPr>
          <w:p w14:paraId="4B635DC1"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3E108F67"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4BE90E55" w14:textId="77777777" w:rsidTr="473386E6">
        <w:tc>
          <w:tcPr>
            <w:tcW w:w="2344" w:type="pct"/>
            <w:tcBorders>
              <w:top w:val="dotted" w:sz="4" w:space="0" w:color="auto"/>
              <w:bottom w:val="dotted" w:sz="4" w:space="0" w:color="auto"/>
            </w:tcBorders>
            <w:vAlign w:val="center"/>
          </w:tcPr>
          <w:p w14:paraId="4C1169CC" w14:textId="01D939C7" w:rsidR="001C681D" w:rsidRPr="008E3E21" w:rsidRDefault="001C681D" w:rsidP="00427291">
            <w:pPr>
              <w:rPr>
                <w:rFonts w:ascii="Times New Roman" w:hAnsi="Times New Roman"/>
              </w:rPr>
            </w:pPr>
            <w:r w:rsidRPr="008E3E21">
              <w:rPr>
                <w:rFonts w:ascii="Times New Roman" w:hAnsi="Times New Roman"/>
              </w:rPr>
              <w:t>Inspections completed</w:t>
            </w:r>
          </w:p>
        </w:tc>
        <w:tc>
          <w:tcPr>
            <w:tcW w:w="1328" w:type="pct"/>
            <w:tcBorders>
              <w:top w:val="dotted" w:sz="4" w:space="0" w:color="auto"/>
              <w:bottom w:val="dotted" w:sz="4" w:space="0" w:color="auto"/>
            </w:tcBorders>
            <w:shd w:val="clear" w:color="auto" w:fill="CAEDFB" w:themeFill="accent4" w:themeFillTint="33"/>
            <w:vAlign w:val="center"/>
          </w:tcPr>
          <w:p w14:paraId="53148795"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55A23C1D"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57B7CCAB" w14:textId="77777777" w:rsidTr="473386E6">
        <w:tc>
          <w:tcPr>
            <w:tcW w:w="2344" w:type="pct"/>
            <w:tcBorders>
              <w:top w:val="dotted" w:sz="4" w:space="0" w:color="auto"/>
              <w:bottom w:val="dotted" w:sz="4" w:space="0" w:color="auto"/>
            </w:tcBorders>
            <w:vAlign w:val="center"/>
          </w:tcPr>
          <w:p w14:paraId="46D7BF00" w14:textId="77777777" w:rsidR="001C681D" w:rsidRPr="008E3E21" w:rsidRDefault="001C681D" w:rsidP="00427291">
            <w:pPr>
              <w:rPr>
                <w:rFonts w:ascii="Times New Roman" w:hAnsi="Times New Roman"/>
              </w:rPr>
            </w:pPr>
            <w:r w:rsidRPr="008E3E21">
              <w:rPr>
                <w:rFonts w:ascii="Times New Roman" w:hAnsi="Times New Roman"/>
              </w:rPr>
              <w:t xml:space="preserve">Commissioning </w:t>
            </w:r>
          </w:p>
        </w:tc>
        <w:tc>
          <w:tcPr>
            <w:tcW w:w="1328" w:type="pct"/>
            <w:tcBorders>
              <w:top w:val="dotted" w:sz="4" w:space="0" w:color="auto"/>
              <w:bottom w:val="dotted" w:sz="4" w:space="0" w:color="auto"/>
            </w:tcBorders>
            <w:shd w:val="clear" w:color="auto" w:fill="CAEDFB" w:themeFill="accent4" w:themeFillTint="33"/>
            <w:vAlign w:val="center"/>
          </w:tcPr>
          <w:p w14:paraId="5DC740F5" w14:textId="77777777" w:rsidR="001C681D" w:rsidRPr="008E3E21" w:rsidRDefault="001C681D" w:rsidP="00427291">
            <w:pPr>
              <w:rPr>
                <w:rFonts w:ascii="Times New Roman" w:hAnsi="Times New Roman"/>
              </w:rPr>
            </w:pPr>
            <w:r w:rsidRPr="008E3E21">
              <w:rPr>
                <w:rFonts w:ascii="Times New Roman" w:hAnsi="Times New Roman"/>
              </w:rPr>
              <w:t xml:space="preserve">                                              </w:t>
            </w:r>
          </w:p>
        </w:tc>
        <w:tc>
          <w:tcPr>
            <w:tcW w:w="1328" w:type="pct"/>
            <w:tcBorders>
              <w:top w:val="dotted" w:sz="4" w:space="0" w:color="auto"/>
              <w:bottom w:val="dotted" w:sz="4" w:space="0" w:color="auto"/>
            </w:tcBorders>
            <w:shd w:val="clear" w:color="auto" w:fill="CAEDFB" w:themeFill="accent4" w:themeFillTint="33"/>
            <w:vAlign w:val="center"/>
          </w:tcPr>
          <w:p w14:paraId="4013EEAA" w14:textId="77777777" w:rsidR="001C681D" w:rsidRPr="008E3E21" w:rsidRDefault="001C681D" w:rsidP="00427291">
            <w:pPr>
              <w:rPr>
                <w:rFonts w:ascii="Times New Roman" w:hAnsi="Times New Roman"/>
              </w:rPr>
            </w:pPr>
            <w:r w:rsidRPr="008E3E21">
              <w:rPr>
                <w:rFonts w:ascii="Times New Roman" w:hAnsi="Times New Roman"/>
              </w:rPr>
              <w:t xml:space="preserve">                                              </w:t>
            </w:r>
          </w:p>
        </w:tc>
      </w:tr>
      <w:tr w:rsidR="001C681D" w:rsidRPr="008E3E21" w14:paraId="265E7657" w14:textId="77777777" w:rsidTr="473386E6">
        <w:tc>
          <w:tcPr>
            <w:tcW w:w="5000" w:type="pct"/>
            <w:gridSpan w:val="3"/>
            <w:tcBorders>
              <w:top w:val="dotted" w:sz="4" w:space="0" w:color="auto"/>
              <w:bottom w:val="dotted" w:sz="4" w:space="0" w:color="auto"/>
            </w:tcBorders>
            <w:vAlign w:val="center"/>
          </w:tcPr>
          <w:p w14:paraId="208EEE73" w14:textId="77777777" w:rsidR="001C681D" w:rsidRPr="008E3E21" w:rsidRDefault="001C681D" w:rsidP="00427291">
            <w:pPr>
              <w:rPr>
                <w:rFonts w:ascii="Times New Roman" w:hAnsi="Times New Roman"/>
              </w:rPr>
            </w:pPr>
            <w:r w:rsidRPr="008E3E21">
              <w:rPr>
                <w:rFonts w:ascii="Times New Roman" w:hAnsi="Times New Roman"/>
              </w:rPr>
              <w:t xml:space="preserve">Additional comments regarding timeline: </w:t>
            </w:r>
          </w:p>
        </w:tc>
      </w:tr>
    </w:tbl>
    <w:p w14:paraId="45AA6C1A" w14:textId="77777777" w:rsidR="001C681D" w:rsidRPr="008E3E21" w:rsidRDefault="001C681D" w:rsidP="001C681D">
      <w:pPr>
        <w:rPr>
          <w:rFonts w:ascii="Times New Roman" w:hAnsi="Times New Roman"/>
          <w:b/>
        </w:rPr>
      </w:pPr>
    </w:p>
    <w:p w14:paraId="2D5E4B1C" w14:textId="14DE0D2C" w:rsidR="001C681D" w:rsidRPr="008E3E21" w:rsidRDefault="001C681D" w:rsidP="001C681D">
      <w:pPr>
        <w:spacing w:before="240"/>
        <w:rPr>
          <w:rFonts w:ascii="Times New Roman" w:hAnsi="Times New Roman"/>
          <w:b/>
        </w:rPr>
      </w:pPr>
      <w:r w:rsidRPr="008E3E21">
        <w:rPr>
          <w:rFonts w:ascii="Times New Roman" w:hAnsi="Times New Roman"/>
          <w:b/>
        </w:rPr>
        <w:t xml:space="preserve">G. Supplemental </w:t>
      </w:r>
      <w:r w:rsidR="00F36E54">
        <w:rPr>
          <w:rFonts w:ascii="Times New Roman" w:hAnsi="Times New Roman"/>
          <w:b/>
        </w:rPr>
        <w:t>D</w:t>
      </w:r>
      <w:r w:rsidRPr="008E3E21">
        <w:rPr>
          <w:rFonts w:ascii="Times New Roman" w:hAnsi="Times New Roman"/>
          <w:b/>
        </w:rPr>
        <w:t xml:space="preserve">ocument </w:t>
      </w:r>
      <w:r w:rsidR="00F36E54">
        <w:rPr>
          <w:rFonts w:ascii="Times New Roman" w:hAnsi="Times New Roman"/>
          <w:b/>
        </w:rPr>
        <w:t>C</w:t>
      </w:r>
      <w:r w:rsidRPr="008E3E21">
        <w:rPr>
          <w:rFonts w:ascii="Times New Roman" w:hAnsi="Times New Roman"/>
          <w:b/>
        </w:rPr>
        <w:t>hecklist</w:t>
      </w:r>
      <w:r w:rsidR="00032C9D" w:rsidRPr="008E3E21">
        <w:rPr>
          <w:rFonts w:ascii="Times New Roman" w:hAnsi="Times New Roman"/>
          <w:b/>
        </w:rPr>
        <w:t xml:space="preserve"> (Optional)</w:t>
      </w:r>
    </w:p>
    <w:p w14:paraId="24F2EB3D" w14:textId="11F4390D" w:rsidR="00032C9D" w:rsidRPr="008E3E21" w:rsidRDefault="00032C9D" w:rsidP="00032C9D">
      <w:pPr>
        <w:rPr>
          <w:rFonts w:ascii="Times New Roman" w:hAnsi="Times New Roman"/>
        </w:rPr>
      </w:pPr>
      <w:r w:rsidRPr="008E3E21">
        <w:rPr>
          <w:rFonts w:ascii="Times New Roman" w:hAnsi="Times New Roman"/>
        </w:rPr>
        <w:t xml:space="preserve">While not required, these documents can help bolster an application. Please clearly label each attachment included in your application with the following </w:t>
      </w:r>
      <w:r w:rsidRPr="008E3E21">
        <w:rPr>
          <w:rFonts w:ascii="Times New Roman" w:hAnsi="Times New Roman"/>
          <w:b/>
        </w:rPr>
        <w:t xml:space="preserve">bolded </w:t>
      </w:r>
      <w:r w:rsidRPr="008E3E21">
        <w:rPr>
          <w:rFonts w:ascii="Times New Roman" w:hAnsi="Times New Roman"/>
        </w:rPr>
        <w:t>labels.</w:t>
      </w:r>
    </w:p>
    <w:p w14:paraId="0BB48E01" w14:textId="4AF2E3A4" w:rsidR="001C681D" w:rsidRPr="008E3E21" w:rsidRDefault="001C681D" w:rsidP="001C681D">
      <w:pPr>
        <w:rPr>
          <w:rFonts w:ascii="Times New Roman" w:hAnsi="Times New Roman"/>
          <w:b/>
          <w:smallCaps/>
          <w:u w:val="single"/>
        </w:rPr>
      </w:pPr>
    </w:p>
    <w:tbl>
      <w:tblPr>
        <w:tblpPr w:leftFromText="180" w:rightFromText="180" w:vertAnchor="text" w:tblpXSpec="center" w:tblpY="1"/>
        <w:tblOverlap w:val="never"/>
        <w:tblW w:w="0" w:type="auto"/>
        <w:tblCellMar>
          <w:top w:w="72" w:type="dxa"/>
          <w:left w:w="101" w:type="dxa"/>
          <w:bottom w:w="72" w:type="dxa"/>
          <w:right w:w="101" w:type="dxa"/>
        </w:tblCellMar>
        <w:tblLook w:val="04A0" w:firstRow="1" w:lastRow="0" w:firstColumn="1" w:lastColumn="0" w:noHBand="0" w:noVBand="1"/>
      </w:tblPr>
      <w:tblGrid>
        <w:gridCol w:w="409"/>
        <w:gridCol w:w="8951"/>
      </w:tblGrid>
      <w:tr w:rsidR="001C681D" w:rsidRPr="008E3E21" w14:paraId="489766D4" w14:textId="77777777" w:rsidTr="473386E6">
        <w:trPr>
          <w:trHeight w:val="393"/>
        </w:trPr>
        <w:sdt>
          <w:sdtPr>
            <w:rPr>
              <w:rFonts w:ascii="Times New Roman" w:hAnsi="Times New Roman"/>
              <w:shd w:val="clear" w:color="auto" w:fill="FFF2CC"/>
            </w:rPr>
            <w:id w:val="2039775113"/>
            <w14:checkbox>
              <w14:checked w14:val="0"/>
              <w14:checkedState w14:val="2612" w14:font="MS Gothic"/>
              <w14:uncheckedState w14:val="2610" w14:font="MS Gothic"/>
            </w14:checkbox>
          </w:sdtPr>
          <w:sdtEndPr/>
          <w:sdtContent>
            <w:tc>
              <w:tcPr>
                <w:tcW w:w="402" w:type="dxa"/>
              </w:tcPr>
              <w:p w14:paraId="0B77C893" w14:textId="77777777" w:rsidR="001C681D" w:rsidRPr="008E3E21" w:rsidRDefault="001C681D" w:rsidP="00427291">
                <w:pPr>
                  <w:rPr>
                    <w:rFonts w:ascii="Times New Roman" w:hAnsi="Times New Roman"/>
                  </w:rPr>
                </w:pPr>
                <w:r w:rsidRPr="008E3E21">
                  <w:rPr>
                    <w:rFonts w:ascii="Segoe UI Symbol" w:eastAsia="MS Gothic" w:hAnsi="Segoe UI Symbol" w:cs="Segoe UI Symbol"/>
                    <w:shd w:val="clear" w:color="auto" w:fill="FFF2CC"/>
                  </w:rPr>
                  <w:t>☐</w:t>
                </w:r>
              </w:p>
            </w:tc>
          </w:sdtContent>
        </w:sdt>
        <w:tc>
          <w:tcPr>
            <w:tcW w:w="8958" w:type="dxa"/>
          </w:tcPr>
          <w:p w14:paraId="0D567371" w14:textId="7E6AA9AE" w:rsidR="001C681D" w:rsidRPr="008E3E21" w:rsidRDefault="001C681D" w:rsidP="00427291">
            <w:pPr>
              <w:rPr>
                <w:rFonts w:ascii="Times New Roman" w:hAnsi="Times New Roman"/>
              </w:rPr>
            </w:pPr>
            <w:r w:rsidRPr="008E3E21">
              <w:rPr>
                <w:rFonts w:ascii="Times New Roman" w:hAnsi="Times New Roman"/>
                <w:b/>
              </w:rPr>
              <w:t xml:space="preserve">Installer </w:t>
            </w:r>
            <w:r w:rsidR="00F36E54">
              <w:rPr>
                <w:rFonts w:ascii="Times New Roman" w:hAnsi="Times New Roman"/>
                <w:b/>
              </w:rPr>
              <w:t>B</w:t>
            </w:r>
            <w:r w:rsidRPr="008E3E21">
              <w:rPr>
                <w:rFonts w:ascii="Times New Roman" w:hAnsi="Times New Roman"/>
                <w:b/>
              </w:rPr>
              <w:t>ids.</w:t>
            </w:r>
            <w:r w:rsidRPr="008E3E21">
              <w:rPr>
                <w:rFonts w:ascii="Times New Roman" w:hAnsi="Times New Roman"/>
              </w:rPr>
              <w:t xml:space="preserve"> Proposals or bids to support budget estimates. </w:t>
            </w:r>
          </w:p>
        </w:tc>
      </w:tr>
      <w:tr w:rsidR="001C681D" w:rsidRPr="008E3E21" w14:paraId="0A4C9C27" w14:textId="77777777" w:rsidTr="00427291">
        <w:trPr>
          <w:trHeight w:val="393"/>
        </w:trPr>
        <w:sdt>
          <w:sdtPr>
            <w:rPr>
              <w:rFonts w:ascii="Times New Roman" w:hAnsi="Times New Roman"/>
              <w:shd w:val="clear" w:color="auto" w:fill="FFF2CC"/>
            </w:rPr>
            <w:id w:val="-96097734"/>
            <w14:checkbox>
              <w14:checked w14:val="0"/>
              <w14:checkedState w14:val="2612" w14:font="MS Gothic"/>
              <w14:uncheckedState w14:val="2610" w14:font="MS Gothic"/>
            </w14:checkbox>
          </w:sdtPr>
          <w:sdtEndPr/>
          <w:sdtContent>
            <w:tc>
              <w:tcPr>
                <w:tcW w:w="0" w:type="auto"/>
              </w:tcPr>
              <w:p w14:paraId="49E08D09" w14:textId="77777777" w:rsidR="001C681D" w:rsidRPr="008E3E21" w:rsidRDefault="001C681D" w:rsidP="00427291">
                <w:pPr>
                  <w:rPr>
                    <w:rFonts w:ascii="Times New Roman" w:hAnsi="Times New Roman"/>
                    <w:shd w:val="clear" w:color="auto" w:fill="FFF2CC"/>
                  </w:rPr>
                </w:pPr>
                <w:r w:rsidRPr="008E3E21">
                  <w:rPr>
                    <w:rFonts w:ascii="Segoe UI Symbol" w:eastAsia="MS Gothic" w:hAnsi="Segoe UI Symbol" w:cs="Segoe UI Symbol"/>
                    <w:shd w:val="clear" w:color="auto" w:fill="FFF2CC"/>
                  </w:rPr>
                  <w:t>☐</w:t>
                </w:r>
              </w:p>
            </w:tc>
          </w:sdtContent>
        </w:sdt>
        <w:tc>
          <w:tcPr>
            <w:tcW w:w="0" w:type="auto"/>
          </w:tcPr>
          <w:p w14:paraId="468F80CA" w14:textId="2A62491D" w:rsidR="001C681D" w:rsidRPr="008E3E21" w:rsidRDefault="001C681D" w:rsidP="00427291">
            <w:pPr>
              <w:rPr>
                <w:rFonts w:ascii="Times New Roman" w:hAnsi="Times New Roman"/>
                <w:b/>
              </w:rPr>
            </w:pPr>
            <w:r w:rsidRPr="008E3E21">
              <w:rPr>
                <w:rFonts w:ascii="Times New Roman" w:hAnsi="Times New Roman"/>
                <w:b/>
              </w:rPr>
              <w:t xml:space="preserve">Testimonials or </w:t>
            </w:r>
            <w:r w:rsidR="00F36E54">
              <w:rPr>
                <w:rFonts w:ascii="Times New Roman" w:hAnsi="Times New Roman"/>
                <w:b/>
              </w:rPr>
              <w:t>L</w:t>
            </w:r>
            <w:r w:rsidRPr="008E3E21">
              <w:rPr>
                <w:rFonts w:ascii="Times New Roman" w:hAnsi="Times New Roman"/>
                <w:b/>
              </w:rPr>
              <w:t xml:space="preserve">etters of </w:t>
            </w:r>
            <w:r w:rsidR="00F36E54">
              <w:rPr>
                <w:rFonts w:ascii="Times New Roman" w:hAnsi="Times New Roman"/>
                <w:b/>
              </w:rPr>
              <w:t>S</w:t>
            </w:r>
            <w:r w:rsidRPr="008E3E21">
              <w:rPr>
                <w:rFonts w:ascii="Times New Roman" w:hAnsi="Times New Roman"/>
                <w:b/>
              </w:rPr>
              <w:t xml:space="preserve">upport. </w:t>
            </w:r>
            <w:r w:rsidRPr="008E3E21">
              <w:rPr>
                <w:rFonts w:ascii="Times New Roman" w:hAnsi="Times New Roman"/>
              </w:rPr>
              <w:t>Applicants may show their community impact and the satisfaction of their clients by submitting testimonials or letters of support.</w:t>
            </w:r>
            <w:r w:rsidRPr="008E3E21">
              <w:rPr>
                <w:rFonts w:ascii="Times New Roman" w:hAnsi="Times New Roman"/>
                <w:b/>
              </w:rPr>
              <w:t xml:space="preserve"> </w:t>
            </w:r>
          </w:p>
        </w:tc>
      </w:tr>
      <w:tr w:rsidR="001C681D" w:rsidRPr="008E3E21" w14:paraId="46D30766" w14:textId="77777777" w:rsidTr="00427291">
        <w:trPr>
          <w:trHeight w:val="393"/>
        </w:trPr>
        <w:sdt>
          <w:sdtPr>
            <w:rPr>
              <w:rFonts w:ascii="Times New Roman" w:hAnsi="Times New Roman"/>
              <w:shd w:val="clear" w:color="auto" w:fill="FFF2CC"/>
            </w:rPr>
            <w:id w:val="-424410917"/>
            <w14:checkbox>
              <w14:checked w14:val="0"/>
              <w14:checkedState w14:val="2612" w14:font="MS Gothic"/>
              <w14:uncheckedState w14:val="2610" w14:font="MS Gothic"/>
            </w14:checkbox>
          </w:sdtPr>
          <w:sdtEndPr/>
          <w:sdtContent>
            <w:tc>
              <w:tcPr>
                <w:tcW w:w="0" w:type="auto"/>
              </w:tcPr>
              <w:p w14:paraId="380F44AF" w14:textId="77777777" w:rsidR="001C681D" w:rsidRPr="008E3E21" w:rsidRDefault="001C681D" w:rsidP="00427291">
                <w:pPr>
                  <w:rPr>
                    <w:rFonts w:ascii="Times New Roman" w:hAnsi="Times New Roman"/>
                    <w:shd w:val="clear" w:color="auto" w:fill="FFF2CC"/>
                  </w:rPr>
                </w:pPr>
                <w:r w:rsidRPr="008E3E21">
                  <w:rPr>
                    <w:rFonts w:ascii="Segoe UI Symbol" w:eastAsia="MS Gothic" w:hAnsi="Segoe UI Symbol" w:cs="Segoe UI Symbol"/>
                    <w:shd w:val="clear" w:color="auto" w:fill="FFF2CC"/>
                  </w:rPr>
                  <w:t>☐</w:t>
                </w:r>
              </w:p>
            </w:tc>
          </w:sdtContent>
        </w:sdt>
        <w:tc>
          <w:tcPr>
            <w:tcW w:w="0" w:type="auto"/>
          </w:tcPr>
          <w:p w14:paraId="3CCAB01C" w14:textId="4EEF5B26" w:rsidR="001C681D" w:rsidRPr="008E3E21" w:rsidRDefault="00F36E54" w:rsidP="00427291">
            <w:pPr>
              <w:rPr>
                <w:rFonts w:ascii="Times New Roman" w:hAnsi="Times New Roman"/>
                <w:b/>
              </w:rPr>
            </w:pPr>
            <w:r>
              <w:rPr>
                <w:rFonts w:ascii="Times New Roman" w:hAnsi="Times New Roman"/>
                <w:b/>
              </w:rPr>
              <w:t>Detailed Schedule/Budget</w:t>
            </w:r>
            <w:r w:rsidR="00032C9D" w:rsidRPr="008E3E21">
              <w:rPr>
                <w:rFonts w:ascii="Times New Roman" w:hAnsi="Times New Roman"/>
                <w:b/>
              </w:rPr>
              <w:t xml:space="preserve">  </w:t>
            </w:r>
            <w:r w:rsidR="001C681D" w:rsidRPr="008E3E21">
              <w:rPr>
                <w:rFonts w:ascii="Times New Roman" w:hAnsi="Times New Roman"/>
                <w:b/>
              </w:rPr>
              <w:t xml:space="preserve">   </w:t>
            </w:r>
          </w:p>
        </w:tc>
      </w:tr>
    </w:tbl>
    <w:p w14:paraId="5FF7A0D8" w14:textId="2EF7DA0B" w:rsidR="00427291" w:rsidRPr="008E3E21" w:rsidRDefault="00427291">
      <w:pPr>
        <w:rPr>
          <w:rFonts w:ascii="Times New Roman" w:hAnsi="Times New Roman"/>
        </w:rPr>
      </w:pPr>
    </w:p>
    <w:p w14:paraId="7574A817" w14:textId="27F4B9AC" w:rsidR="00427291" w:rsidRPr="008E3E21" w:rsidRDefault="00427291">
      <w:pPr>
        <w:spacing w:after="160" w:line="278" w:lineRule="auto"/>
        <w:rPr>
          <w:rFonts w:ascii="Times New Roman" w:hAnsi="Times New Roman"/>
        </w:rPr>
      </w:pPr>
    </w:p>
    <w:p w14:paraId="3A3021C2" w14:textId="77777777" w:rsidR="00627C61" w:rsidRPr="008E3E21" w:rsidRDefault="00627C61">
      <w:pPr>
        <w:spacing w:after="160" w:line="278" w:lineRule="auto"/>
        <w:rPr>
          <w:rFonts w:ascii="Times New Roman" w:hAnsi="Times New Roman"/>
          <w:b/>
          <w:color w:val="668B53"/>
        </w:rPr>
      </w:pPr>
      <w:r w:rsidRPr="008E3E21">
        <w:rPr>
          <w:rFonts w:ascii="Times New Roman" w:hAnsi="Times New Roman"/>
          <w:b/>
          <w:color w:val="668B53"/>
        </w:rPr>
        <w:br w:type="page"/>
      </w:r>
    </w:p>
    <w:p w14:paraId="2F0BA7A5" w14:textId="77777777" w:rsidR="00F36E54" w:rsidRDefault="00F36E54">
      <w:pPr>
        <w:rPr>
          <w:rFonts w:ascii="Times New Roman" w:hAnsi="Times New Roman"/>
          <w:b/>
          <w:color w:val="668B53"/>
        </w:rPr>
      </w:pPr>
    </w:p>
    <w:p w14:paraId="08D2FFFB" w14:textId="33FE215D" w:rsidR="00427291" w:rsidRPr="008E3E21" w:rsidRDefault="00427291">
      <w:pPr>
        <w:rPr>
          <w:rFonts w:ascii="Times New Roman" w:hAnsi="Times New Roman"/>
          <w:b/>
          <w:color w:val="668B53"/>
        </w:rPr>
      </w:pPr>
      <w:r w:rsidRPr="008E3E21">
        <w:rPr>
          <w:rFonts w:ascii="Times New Roman" w:hAnsi="Times New Roman"/>
          <w:b/>
          <w:color w:val="668B53"/>
        </w:rPr>
        <w:t xml:space="preserve">Certification by person authorized to </w:t>
      </w:r>
      <w:proofErr w:type="gramStart"/>
      <w:r w:rsidRPr="008E3E21">
        <w:rPr>
          <w:rFonts w:ascii="Times New Roman" w:hAnsi="Times New Roman"/>
          <w:b/>
          <w:color w:val="668B53"/>
        </w:rPr>
        <w:t>enter into</w:t>
      </w:r>
      <w:proofErr w:type="gramEnd"/>
      <w:r w:rsidRPr="008E3E21">
        <w:rPr>
          <w:rFonts w:ascii="Times New Roman" w:hAnsi="Times New Roman"/>
          <w:b/>
          <w:color w:val="668B53"/>
        </w:rPr>
        <w:t xml:space="preserve"> contract on behalf of organization</w:t>
      </w:r>
      <w:r w:rsidR="00FB7625">
        <w:rPr>
          <w:rFonts w:ascii="Times New Roman" w:hAnsi="Times New Roman"/>
          <w:b/>
          <w:color w:val="668B53"/>
        </w:rPr>
        <w:t>:</w:t>
      </w:r>
      <w:r w:rsidRPr="008E3E21">
        <w:rPr>
          <w:rFonts w:ascii="Times New Roman" w:hAnsi="Times New Roman"/>
          <w:b/>
          <w:color w:val="668B53"/>
        </w:rPr>
        <w:t xml:space="preserve"> </w:t>
      </w:r>
    </w:p>
    <w:p w14:paraId="6B53F3E1" w14:textId="77777777" w:rsidR="00427291" w:rsidRPr="008E3E21" w:rsidRDefault="00427291">
      <w:pPr>
        <w:rPr>
          <w:rFonts w:ascii="Times New Roman" w:hAnsi="Times New Roman"/>
        </w:rPr>
      </w:pPr>
    </w:p>
    <w:p w14:paraId="732D613A" w14:textId="64387D2A" w:rsidR="001C681D" w:rsidRPr="008E3E21" w:rsidRDefault="00427291">
      <w:pPr>
        <w:rPr>
          <w:rFonts w:ascii="Times New Roman" w:hAnsi="Times New Roman"/>
        </w:rPr>
      </w:pPr>
      <w:r w:rsidRPr="008E3E21">
        <w:rPr>
          <w:rFonts w:ascii="Times New Roman" w:hAnsi="Times New Roman"/>
        </w:rPr>
        <w:t xml:space="preserve">I certify that in preparation for submitting this application I have reviewed the eligibility and grantee requirements, understand that should this project be awarded funding, my organization will be able to meet the grantee requirements as described by Puget Sound Energy, and attest that the information provided above responding to this application is both accurate and current. I also understand that </w:t>
      </w:r>
      <w:proofErr w:type="gramStart"/>
      <w:r w:rsidRPr="008E3E21">
        <w:rPr>
          <w:rFonts w:ascii="Times New Roman" w:hAnsi="Times New Roman"/>
        </w:rPr>
        <w:t>submitting an application</w:t>
      </w:r>
      <w:proofErr w:type="gramEnd"/>
      <w:r w:rsidRPr="008E3E21">
        <w:rPr>
          <w:rFonts w:ascii="Times New Roman" w:hAnsi="Times New Roman"/>
        </w:rPr>
        <w:t xml:space="preserve"> in no way obligates Puget Sound Energy to provide funding and that funds are distributed at the sole discretion of Puget Sound Energy</w:t>
      </w:r>
      <w:r w:rsidR="00AD4139" w:rsidRPr="008E3E21">
        <w:rPr>
          <w:rFonts w:ascii="Times New Roman" w:hAnsi="Times New Roman"/>
        </w:rPr>
        <w:t>.</w:t>
      </w:r>
    </w:p>
    <w:p w14:paraId="717AA625" w14:textId="77777777" w:rsidR="00427291" w:rsidRPr="008E3E21" w:rsidRDefault="00427291">
      <w:pPr>
        <w:rPr>
          <w:rFonts w:ascii="Times New Roman" w:hAnsi="Times New Roman"/>
        </w:rPr>
      </w:pPr>
    </w:p>
    <w:p w14:paraId="259EE054" w14:textId="77777777" w:rsidR="00BD475E" w:rsidRPr="008E3E21" w:rsidRDefault="00BD475E">
      <w:pPr>
        <w:rPr>
          <w:rFonts w:ascii="Times New Roman" w:hAnsi="Times New Roman"/>
        </w:rPr>
      </w:pPr>
    </w:p>
    <w:p w14:paraId="3072AB4B" w14:textId="2BE786AC" w:rsidR="00427291" w:rsidRPr="008E3E21" w:rsidRDefault="00BD475E">
      <w:pPr>
        <w:rPr>
          <w:rFonts w:ascii="Times New Roman" w:hAnsi="Times New Roman"/>
        </w:rPr>
      </w:pPr>
      <w:r w:rsidRPr="008E3E21">
        <w:rPr>
          <w:rFonts w:ascii="Times New Roman" w:hAnsi="Times New Roman"/>
        </w:rPr>
        <w:t>___________________________________________</w:t>
      </w:r>
      <w:r w:rsidR="00F36E54">
        <w:rPr>
          <w:rFonts w:ascii="Times New Roman" w:hAnsi="Times New Roman"/>
        </w:rPr>
        <w:t>____________</w:t>
      </w:r>
      <w:r w:rsidRPr="008E3E21">
        <w:rPr>
          <w:rFonts w:ascii="Times New Roman" w:hAnsi="Times New Roman"/>
        </w:rPr>
        <w:t>_______________________</w:t>
      </w:r>
    </w:p>
    <w:p w14:paraId="20962145" w14:textId="6E81BEA7" w:rsidR="009561C3" w:rsidRPr="008E3E21" w:rsidRDefault="00427291">
      <w:pPr>
        <w:rPr>
          <w:rFonts w:ascii="Times New Roman" w:hAnsi="Times New Roman"/>
        </w:rPr>
      </w:pPr>
      <w:r w:rsidRPr="008E3E21">
        <w:rPr>
          <w:rFonts w:ascii="Times New Roman" w:hAnsi="Times New Roman"/>
        </w:rPr>
        <w:t xml:space="preserve">Signature </w:t>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sidRPr="008E3E21">
        <w:rPr>
          <w:rFonts w:ascii="Times New Roman" w:hAnsi="Times New Roman"/>
        </w:rPr>
        <w:t xml:space="preserve">Date </w:t>
      </w:r>
    </w:p>
    <w:p w14:paraId="6A6FA333" w14:textId="77777777" w:rsidR="009561C3" w:rsidRPr="008E3E21" w:rsidRDefault="009561C3">
      <w:pPr>
        <w:rPr>
          <w:rFonts w:ascii="Times New Roman" w:hAnsi="Times New Roman"/>
        </w:rPr>
      </w:pPr>
    </w:p>
    <w:p w14:paraId="2E836B54" w14:textId="77777777" w:rsidR="00BD475E" w:rsidRPr="008E3E21" w:rsidRDefault="00BD475E">
      <w:pPr>
        <w:rPr>
          <w:rFonts w:ascii="Times New Roman" w:hAnsi="Times New Roman"/>
        </w:rPr>
      </w:pPr>
    </w:p>
    <w:p w14:paraId="72CA0A3C" w14:textId="14C2B5E3" w:rsidR="00F36E54" w:rsidRDefault="00BD475E">
      <w:pPr>
        <w:rPr>
          <w:rFonts w:ascii="Times New Roman" w:hAnsi="Times New Roman"/>
        </w:rPr>
      </w:pPr>
      <w:r w:rsidRPr="008E3E21">
        <w:rPr>
          <w:rFonts w:ascii="Times New Roman" w:hAnsi="Times New Roman"/>
        </w:rPr>
        <w:t>___________________________________________</w:t>
      </w:r>
      <w:r w:rsidR="00F36E54">
        <w:rPr>
          <w:rFonts w:ascii="Times New Roman" w:hAnsi="Times New Roman"/>
        </w:rPr>
        <w:t>_________________________________</w:t>
      </w:r>
      <w:r w:rsidRPr="008E3E21">
        <w:rPr>
          <w:rFonts w:ascii="Times New Roman" w:hAnsi="Times New Roman"/>
        </w:rPr>
        <w:t xml:space="preserve">__                    </w:t>
      </w:r>
    </w:p>
    <w:p w14:paraId="4D621D16" w14:textId="04022E23" w:rsidR="00427291" w:rsidRPr="008E3E21" w:rsidRDefault="00F36E54">
      <w:pPr>
        <w:rPr>
          <w:rFonts w:ascii="Times New Roman" w:hAnsi="Times New Roman"/>
        </w:rPr>
      </w:pPr>
      <w:r>
        <w:rPr>
          <w:rFonts w:ascii="Times New Roman" w:hAnsi="Times New Roman"/>
        </w:rPr>
        <w:t>P</w:t>
      </w:r>
      <w:r w:rsidR="00427291" w:rsidRPr="008E3E21">
        <w:rPr>
          <w:rFonts w:ascii="Times New Roman" w:hAnsi="Times New Roman"/>
        </w:rPr>
        <w:t xml:space="preserve">rinted </w:t>
      </w:r>
      <w:r>
        <w:rPr>
          <w:rFonts w:ascii="Times New Roman" w:hAnsi="Times New Roman"/>
        </w:rPr>
        <w:t>N</w:t>
      </w:r>
      <w:r w:rsidR="00427291" w:rsidRPr="008E3E21">
        <w:rPr>
          <w:rFonts w:ascii="Times New Roman" w:hAnsi="Times New Roman"/>
        </w:rPr>
        <w:t xml:space="preserve">ame </w:t>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sidR="009561C3" w:rsidRPr="008E3E21">
        <w:rPr>
          <w:rFonts w:ascii="Times New Roman" w:hAnsi="Times New Roman"/>
        </w:rPr>
        <w:tab/>
      </w:r>
      <w:r>
        <w:rPr>
          <w:rFonts w:ascii="Times New Roman" w:hAnsi="Times New Roman"/>
        </w:rPr>
        <w:tab/>
      </w:r>
      <w:r>
        <w:rPr>
          <w:rFonts w:ascii="Times New Roman" w:hAnsi="Times New Roman"/>
        </w:rPr>
        <w:tab/>
      </w:r>
      <w:r w:rsidR="00427291" w:rsidRPr="008E3E21">
        <w:rPr>
          <w:rFonts w:ascii="Times New Roman" w:hAnsi="Times New Roman"/>
        </w:rPr>
        <w:t>Title</w:t>
      </w:r>
    </w:p>
    <w:sectPr w:rsidR="00427291" w:rsidRPr="008E3E2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A056" w14:textId="77777777" w:rsidR="00CA3D93" w:rsidRDefault="00CA3D93" w:rsidP="00512BE5">
      <w:r>
        <w:separator/>
      </w:r>
    </w:p>
  </w:endnote>
  <w:endnote w:type="continuationSeparator" w:id="0">
    <w:p w14:paraId="73F7679D" w14:textId="77777777" w:rsidR="00CA3D93" w:rsidRDefault="00CA3D93" w:rsidP="005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297A66" w:rsidRPr="00177132" w14:paraId="731C946B" w14:textId="77777777" w:rsidTr="00A93661">
      <w:tc>
        <w:tcPr>
          <w:tcW w:w="5040" w:type="dxa"/>
          <w:tcMar>
            <w:left w:w="0" w:type="dxa"/>
            <w:right w:w="0" w:type="dxa"/>
          </w:tcMar>
          <w:vAlign w:val="center"/>
        </w:tcPr>
        <w:p w14:paraId="2D7F0354" w14:textId="2FB71EA8" w:rsidR="00297A66" w:rsidRPr="009F06D1" w:rsidRDefault="00297A66" w:rsidP="00297A66">
          <w:pPr>
            <w:pStyle w:val="Footer"/>
            <w:rPr>
              <w:rFonts w:ascii="Arial" w:hAnsi="Arial" w:cs="Arial"/>
              <w:color w:val="404040" w:themeColor="text1" w:themeTint="BF"/>
              <w:sz w:val="16"/>
              <w:szCs w:val="16"/>
            </w:rPr>
          </w:pPr>
        </w:p>
      </w:tc>
      <w:tc>
        <w:tcPr>
          <w:tcW w:w="5040" w:type="dxa"/>
          <w:tcMar>
            <w:left w:w="0" w:type="dxa"/>
            <w:right w:w="0" w:type="dxa"/>
          </w:tcMar>
          <w:vAlign w:val="center"/>
        </w:tcPr>
        <w:p w14:paraId="7CAF7B5D" w14:textId="19F8D62D" w:rsidR="00297A66" w:rsidRPr="00177132" w:rsidRDefault="00297A66" w:rsidP="00297A66">
          <w:pPr>
            <w:pStyle w:val="Footer"/>
            <w:jc w:val="right"/>
            <w:rPr>
              <w:rFonts w:ascii="Arial" w:hAnsi="Arial" w:cs="Arial"/>
              <w:sz w:val="16"/>
              <w:szCs w:val="16"/>
            </w:rPr>
          </w:pPr>
        </w:p>
      </w:tc>
    </w:tr>
    <w:tr w:rsidR="00297A66" w:rsidRPr="009F06D1" w14:paraId="6400859A" w14:textId="77777777" w:rsidTr="00A93661">
      <w:tc>
        <w:tcPr>
          <w:tcW w:w="5040" w:type="dxa"/>
          <w:tcMar>
            <w:left w:w="0" w:type="dxa"/>
            <w:right w:w="0" w:type="dxa"/>
          </w:tcMar>
          <w:vAlign w:val="center"/>
        </w:tcPr>
        <w:p w14:paraId="2A76D3F8" w14:textId="0C308C5C" w:rsidR="00297A66" w:rsidRPr="009F06D1" w:rsidRDefault="00297A66" w:rsidP="00297A66">
          <w:pPr>
            <w:pStyle w:val="Footer"/>
            <w:rPr>
              <w:rFonts w:ascii="Arial" w:hAnsi="Arial" w:cs="Arial"/>
              <w:color w:val="404040" w:themeColor="text1" w:themeTint="BF"/>
              <w:sz w:val="16"/>
              <w:szCs w:val="16"/>
            </w:rPr>
          </w:pPr>
          <w:r w:rsidRPr="009F06D1">
            <w:rPr>
              <w:rFonts w:ascii="Arial" w:hAnsi="Arial" w:cs="Arial"/>
              <w:color w:val="404040" w:themeColor="text1" w:themeTint="BF"/>
              <w:sz w:val="16"/>
              <w:szCs w:val="16"/>
            </w:rPr>
            <w:fldChar w:fldCharType="begin"/>
          </w:r>
          <w:r w:rsidRPr="009F06D1">
            <w:rPr>
              <w:rFonts w:ascii="Arial" w:hAnsi="Arial" w:cs="Arial"/>
              <w:color w:val="404040" w:themeColor="text1" w:themeTint="BF"/>
              <w:sz w:val="16"/>
              <w:szCs w:val="16"/>
            </w:rPr>
            <w:instrText xml:space="preserve"> PAGE   \* MERGEFORMAT </w:instrText>
          </w:r>
          <w:r w:rsidRPr="009F06D1">
            <w:rPr>
              <w:rFonts w:ascii="Arial" w:hAnsi="Arial" w:cs="Arial"/>
              <w:color w:val="404040" w:themeColor="text1" w:themeTint="BF"/>
              <w:sz w:val="16"/>
              <w:szCs w:val="16"/>
            </w:rPr>
            <w:fldChar w:fldCharType="separate"/>
          </w:r>
          <w:r w:rsidR="00BB0C2C">
            <w:rPr>
              <w:rFonts w:ascii="Arial" w:hAnsi="Arial" w:cs="Arial"/>
              <w:noProof/>
              <w:color w:val="404040" w:themeColor="text1" w:themeTint="BF"/>
              <w:sz w:val="16"/>
              <w:szCs w:val="16"/>
            </w:rPr>
            <w:t>4</w:t>
          </w:r>
          <w:r w:rsidRPr="009F06D1">
            <w:rPr>
              <w:rFonts w:ascii="Arial" w:hAnsi="Arial" w:cs="Arial"/>
              <w:noProof/>
              <w:color w:val="404040" w:themeColor="text1" w:themeTint="BF"/>
              <w:sz w:val="16"/>
              <w:szCs w:val="16"/>
            </w:rPr>
            <w:fldChar w:fldCharType="end"/>
          </w:r>
        </w:p>
      </w:tc>
      <w:tc>
        <w:tcPr>
          <w:tcW w:w="5040" w:type="dxa"/>
          <w:tcMar>
            <w:left w:w="0" w:type="dxa"/>
            <w:right w:w="0" w:type="dxa"/>
          </w:tcMar>
          <w:vAlign w:val="center"/>
        </w:tcPr>
        <w:p w14:paraId="2BAE97C1" w14:textId="62016BC7" w:rsidR="00297A66" w:rsidRPr="009F06D1" w:rsidRDefault="00297A66" w:rsidP="00297A66">
          <w:pPr>
            <w:pStyle w:val="Footer"/>
            <w:jc w:val="right"/>
            <w:rPr>
              <w:rFonts w:ascii="Arial" w:hAnsi="Arial" w:cs="Arial"/>
              <w:color w:val="7F7F7F" w:themeColor="text1" w:themeTint="80"/>
              <w:sz w:val="16"/>
              <w:szCs w:val="16"/>
            </w:rPr>
          </w:pPr>
        </w:p>
      </w:tc>
    </w:tr>
  </w:tbl>
  <w:p w14:paraId="62C04FCC" w14:textId="2BE1E837" w:rsidR="00297A66" w:rsidRDefault="00A93661" w:rsidP="00297A66">
    <w:pPr>
      <w:pStyle w:val="Footer"/>
    </w:pPr>
    <w:r w:rsidRPr="00177132">
      <w:rPr>
        <w:rFonts w:ascii="Arial" w:hAnsi="Arial" w:cs="Arial"/>
        <w:noProof/>
      </w:rPr>
      <mc:AlternateContent>
        <mc:Choice Requires="wpg">
          <w:drawing>
            <wp:anchor distT="0" distB="0" distL="114300" distR="114300" simplePos="0" relativeHeight="251658240" behindDoc="0" locked="0" layoutInCell="1" allowOverlap="1" wp14:anchorId="14964DC4" wp14:editId="715BABE4">
              <wp:simplePos x="0" y="0"/>
              <wp:positionH relativeFrom="column">
                <wp:posOffset>3876675</wp:posOffset>
              </wp:positionH>
              <wp:positionV relativeFrom="paragraph">
                <wp:posOffset>-130810</wp:posOffset>
              </wp:positionV>
              <wp:extent cx="2524760" cy="402590"/>
              <wp:effectExtent l="0" t="0" r="8890" b="0"/>
              <wp:wrapNone/>
              <wp:docPr id="4" name="Group 4"/>
              <wp:cNvGraphicFramePr/>
              <a:graphic xmlns:a="http://schemas.openxmlformats.org/drawingml/2006/main">
                <a:graphicData uri="http://schemas.microsoft.com/office/word/2010/wordprocessingGroup">
                  <wpg:wgp>
                    <wpg:cNvGrpSpPr/>
                    <wpg:grpSpPr>
                      <a:xfrm>
                        <a:off x="0" y="0"/>
                        <a:ext cx="2524760" cy="402590"/>
                        <a:chOff x="0" y="0"/>
                        <a:chExt cx="2525139" cy="402590"/>
                      </a:xfrm>
                    </wpg:grpSpPr>
                    <wps:wsp>
                      <wps:cNvPr id="2" name="AutoShape 3"/>
                      <wps:cNvSpPr>
                        <a:spLocks/>
                      </wps:cNvSpPr>
                      <wps:spPr bwMode="auto">
                        <a:xfrm>
                          <a:off x="0" y="0"/>
                          <a:ext cx="1756410" cy="402590"/>
                        </a:xfrm>
                        <a:custGeom>
                          <a:avLst/>
                          <a:gdLst>
                            <a:gd name="T0" fmla="+- 0 7728 7539"/>
                            <a:gd name="T1" fmla="*/ T0 w 2766"/>
                            <a:gd name="T2" fmla="+- 0 156 -88"/>
                            <a:gd name="T3" fmla="*/ 156 h 634"/>
                            <a:gd name="T4" fmla="+- 0 7775 7539"/>
                            <a:gd name="T5" fmla="*/ T4 w 2766"/>
                            <a:gd name="T6" fmla="+- 0 200 -88"/>
                            <a:gd name="T7" fmla="*/ 200 h 634"/>
                            <a:gd name="T8" fmla="+- 0 8028 7539"/>
                            <a:gd name="T9" fmla="*/ T8 w 2766"/>
                            <a:gd name="T10" fmla="+- 0 80 -88"/>
                            <a:gd name="T11" fmla="*/ 80 h 634"/>
                            <a:gd name="T12" fmla="+- 0 7944 7539"/>
                            <a:gd name="T13" fmla="*/ T12 w 2766"/>
                            <a:gd name="T14" fmla="+- 0 233 -88"/>
                            <a:gd name="T15" fmla="*/ 233 h 634"/>
                            <a:gd name="T16" fmla="+- 0 8028 7539"/>
                            <a:gd name="T17" fmla="*/ T16 w 2766"/>
                            <a:gd name="T18" fmla="+- 0 137 -88"/>
                            <a:gd name="T19" fmla="*/ 137 h 634"/>
                            <a:gd name="T20" fmla="+- 0 7882 7539"/>
                            <a:gd name="T21" fmla="*/ T20 w 2766"/>
                            <a:gd name="T22" fmla="+- 0 152 -88"/>
                            <a:gd name="T23" fmla="*/ 152 h 634"/>
                            <a:gd name="T24" fmla="+- 0 7890 7539"/>
                            <a:gd name="T25" fmla="*/ T24 w 2766"/>
                            <a:gd name="T26" fmla="+- 0 231 -88"/>
                            <a:gd name="T27" fmla="*/ 231 h 634"/>
                            <a:gd name="T28" fmla="+- 0 7808 7539"/>
                            <a:gd name="T29" fmla="*/ T28 w 2766"/>
                            <a:gd name="T30" fmla="+- 0 313 -88"/>
                            <a:gd name="T31" fmla="*/ 313 h 634"/>
                            <a:gd name="T32" fmla="+- 0 7855 7539"/>
                            <a:gd name="T33" fmla="*/ T32 w 2766"/>
                            <a:gd name="T34" fmla="+- 0 287 -88"/>
                            <a:gd name="T35" fmla="*/ 287 h 634"/>
                            <a:gd name="T36" fmla="+- 0 7828 7539"/>
                            <a:gd name="T37" fmla="*/ T36 w 2766"/>
                            <a:gd name="T38" fmla="+- 0 211 -88"/>
                            <a:gd name="T39" fmla="*/ 211 h 634"/>
                            <a:gd name="T40" fmla="+- 0 7894 7539"/>
                            <a:gd name="T41" fmla="*/ T40 w 2766"/>
                            <a:gd name="T42" fmla="+- 0 132 -88"/>
                            <a:gd name="T43" fmla="*/ 132 h 634"/>
                            <a:gd name="T44" fmla="+- 0 7804 7539"/>
                            <a:gd name="T45" fmla="*/ T44 w 2766"/>
                            <a:gd name="T46" fmla="+- 0 179 -88"/>
                            <a:gd name="T47" fmla="*/ 179 h 634"/>
                            <a:gd name="T48" fmla="+- 0 7711 7539"/>
                            <a:gd name="T49" fmla="*/ T48 w 2766"/>
                            <a:gd name="T50" fmla="+- 0 246 -88"/>
                            <a:gd name="T51" fmla="*/ 246 h 634"/>
                            <a:gd name="T52" fmla="+- 0 7774 7539"/>
                            <a:gd name="T53" fmla="*/ T52 w 2766"/>
                            <a:gd name="T54" fmla="+- 0 139 -88"/>
                            <a:gd name="T55" fmla="*/ 139 h 634"/>
                            <a:gd name="T56" fmla="+- 0 7539 7539"/>
                            <a:gd name="T57" fmla="*/ T56 w 2766"/>
                            <a:gd name="T58" fmla="+- 0 234 -88"/>
                            <a:gd name="T59" fmla="*/ 234 h 634"/>
                            <a:gd name="T60" fmla="+- 0 8165 7539"/>
                            <a:gd name="T61" fmla="*/ T60 w 2766"/>
                            <a:gd name="T62" fmla="+- 0 242 -88"/>
                            <a:gd name="T63" fmla="*/ 242 h 634"/>
                            <a:gd name="T64" fmla="+- 0 8383 7539"/>
                            <a:gd name="T65" fmla="*/ T64 w 2766"/>
                            <a:gd name="T66" fmla="+- 0 168 -88"/>
                            <a:gd name="T67" fmla="*/ 168 h 634"/>
                            <a:gd name="T68" fmla="+- 0 8297 7539"/>
                            <a:gd name="T69" fmla="*/ T68 w 2766"/>
                            <a:gd name="T70" fmla="+- 0 227 -88"/>
                            <a:gd name="T71" fmla="*/ 227 h 634"/>
                            <a:gd name="T72" fmla="+- 0 8383 7539"/>
                            <a:gd name="T73" fmla="*/ T72 w 2766"/>
                            <a:gd name="T74" fmla="+- 0 168 -88"/>
                            <a:gd name="T75" fmla="*/ 168 h 634"/>
                            <a:gd name="T76" fmla="+- 0 8243 7539"/>
                            <a:gd name="T77" fmla="*/ T76 w 2766"/>
                            <a:gd name="T78" fmla="+- 0 346 -88"/>
                            <a:gd name="T79" fmla="*/ 346 h 634"/>
                            <a:gd name="T80" fmla="+- 0 8351 7539"/>
                            <a:gd name="T81" fmla="*/ T80 w 2766"/>
                            <a:gd name="T82" fmla="+- 0 249 -88"/>
                            <a:gd name="T83" fmla="*/ 249 h 634"/>
                            <a:gd name="T84" fmla="+- 0 8576 7539"/>
                            <a:gd name="T85" fmla="*/ T84 w 2766"/>
                            <a:gd name="T86" fmla="+- 0 255 -88"/>
                            <a:gd name="T87" fmla="*/ 255 h 634"/>
                            <a:gd name="T88" fmla="+- 0 8454 7539"/>
                            <a:gd name="T89" fmla="*/ T88 w 2766"/>
                            <a:gd name="T90" fmla="+- 0 290 -88"/>
                            <a:gd name="T91" fmla="*/ 290 h 634"/>
                            <a:gd name="T92" fmla="+- 0 8456 7539"/>
                            <a:gd name="T93" fmla="*/ T92 w 2766"/>
                            <a:gd name="T94" fmla="+- 0 343 -88"/>
                            <a:gd name="T95" fmla="*/ 343 h 634"/>
                            <a:gd name="T96" fmla="+- 0 8635 7539"/>
                            <a:gd name="T97" fmla="*/ T96 w 2766"/>
                            <a:gd name="T98" fmla="+- 0 107 -88"/>
                            <a:gd name="T99" fmla="*/ 107 h 634"/>
                            <a:gd name="T100" fmla="+- 0 8683 7539"/>
                            <a:gd name="T101" fmla="*/ T100 w 2766"/>
                            <a:gd name="T102" fmla="+- 0 147 -88"/>
                            <a:gd name="T103" fmla="*/ 147 h 634"/>
                            <a:gd name="T104" fmla="+- 0 8756 7539"/>
                            <a:gd name="T105" fmla="*/ T104 w 2766"/>
                            <a:gd name="T106" fmla="+- 0 348 -88"/>
                            <a:gd name="T107" fmla="*/ 348 h 634"/>
                            <a:gd name="T108" fmla="+- 0 8788 7539"/>
                            <a:gd name="T109" fmla="*/ T108 w 2766"/>
                            <a:gd name="T110" fmla="+- 0 314 -88"/>
                            <a:gd name="T111" fmla="*/ 314 h 634"/>
                            <a:gd name="T112" fmla="+- 0 8677 7539"/>
                            <a:gd name="T113" fmla="*/ T112 w 2766"/>
                            <a:gd name="T114" fmla="+- 0 279 -88"/>
                            <a:gd name="T115" fmla="*/ 279 h 634"/>
                            <a:gd name="T116" fmla="+- 0 8815 7539"/>
                            <a:gd name="T117" fmla="*/ T116 w 2766"/>
                            <a:gd name="T118" fmla="+- 0 135 -88"/>
                            <a:gd name="T119" fmla="*/ 135 h 634"/>
                            <a:gd name="T120" fmla="+- 0 8857 7539"/>
                            <a:gd name="T121" fmla="*/ T120 w 2766"/>
                            <a:gd name="T122" fmla="+- 0 346 -88"/>
                            <a:gd name="T123" fmla="*/ 346 h 634"/>
                            <a:gd name="T124" fmla="+- 0 8914 7539"/>
                            <a:gd name="T125" fmla="*/ T124 w 2766"/>
                            <a:gd name="T126" fmla="+- 0 210 -88"/>
                            <a:gd name="T127" fmla="*/ 210 h 634"/>
                            <a:gd name="T128" fmla="+- 0 9100 7539"/>
                            <a:gd name="T129" fmla="*/ T128 w 2766"/>
                            <a:gd name="T130" fmla="+- 0 135 -88"/>
                            <a:gd name="T131" fmla="*/ 135 h 634"/>
                            <a:gd name="T132" fmla="+- 0 9388 7539"/>
                            <a:gd name="T133" fmla="*/ T132 w 2766"/>
                            <a:gd name="T134" fmla="+- 0 105 -88"/>
                            <a:gd name="T135" fmla="*/ 105 h 634"/>
                            <a:gd name="T136" fmla="+- 0 9289 7539"/>
                            <a:gd name="T137" fmla="*/ T136 w 2766"/>
                            <a:gd name="T138" fmla="+- 0 211 -88"/>
                            <a:gd name="T139" fmla="*/ 211 h 634"/>
                            <a:gd name="T140" fmla="+- 0 9293 7539"/>
                            <a:gd name="T141" fmla="*/ T140 w 2766"/>
                            <a:gd name="T142" fmla="+- 0 321 -88"/>
                            <a:gd name="T143" fmla="*/ 321 h 634"/>
                            <a:gd name="T144" fmla="+- 0 9290 7539"/>
                            <a:gd name="T145" fmla="*/ T144 w 2766"/>
                            <a:gd name="T146" fmla="+- 0 350 -88"/>
                            <a:gd name="T147" fmla="*/ 350 h 634"/>
                            <a:gd name="T148" fmla="+- 0 9348 7539"/>
                            <a:gd name="T149" fmla="*/ T148 w 2766"/>
                            <a:gd name="T150" fmla="+- 0 215 -88"/>
                            <a:gd name="T151" fmla="*/ 215 h 634"/>
                            <a:gd name="T152" fmla="+- 0 9372 7539"/>
                            <a:gd name="T153" fmla="*/ T152 w 2766"/>
                            <a:gd name="T154" fmla="+- 0 131 -88"/>
                            <a:gd name="T155" fmla="*/ 131 h 634"/>
                            <a:gd name="T156" fmla="+- 0 9612 7539"/>
                            <a:gd name="T157" fmla="*/ T156 w 2766"/>
                            <a:gd name="T158" fmla="+- 0 132 -88"/>
                            <a:gd name="T159" fmla="*/ 132 h 634"/>
                            <a:gd name="T160" fmla="+- 0 9498 7539"/>
                            <a:gd name="T161" fmla="*/ T160 w 2766"/>
                            <a:gd name="T162" fmla="+- 0 321 -88"/>
                            <a:gd name="T163" fmla="*/ 321 h 634"/>
                            <a:gd name="T164" fmla="+- 0 9500 7539"/>
                            <a:gd name="T165" fmla="*/ T164 w 2766"/>
                            <a:gd name="T166" fmla="+- 0 143 -88"/>
                            <a:gd name="T167" fmla="*/ 143 h 634"/>
                            <a:gd name="T168" fmla="+- 0 9581 7539"/>
                            <a:gd name="T169" fmla="*/ T168 w 2766"/>
                            <a:gd name="T170" fmla="+- 0 110 -88"/>
                            <a:gd name="T171" fmla="*/ 110 h 634"/>
                            <a:gd name="T172" fmla="+- 0 9429 7539"/>
                            <a:gd name="T173" fmla="*/ T172 w 2766"/>
                            <a:gd name="T174" fmla="+- 0 326 -88"/>
                            <a:gd name="T175" fmla="*/ 326 h 634"/>
                            <a:gd name="T176" fmla="+- 0 9630 7539"/>
                            <a:gd name="T177" fmla="*/ T176 w 2766"/>
                            <a:gd name="T178" fmla="+- 0 191 -88"/>
                            <a:gd name="T179" fmla="*/ 191 h 634"/>
                            <a:gd name="T180" fmla="+- 0 9727 7539"/>
                            <a:gd name="T181" fmla="*/ T180 w 2766"/>
                            <a:gd name="T182" fmla="+- 0 323 -88"/>
                            <a:gd name="T183" fmla="*/ 323 h 634"/>
                            <a:gd name="T184" fmla="+- 0 9649 7539"/>
                            <a:gd name="T185" fmla="*/ T184 w 2766"/>
                            <a:gd name="T186" fmla="+- 0 263 -88"/>
                            <a:gd name="T187" fmla="*/ 263 h 634"/>
                            <a:gd name="T188" fmla="+- 0 9798 7539"/>
                            <a:gd name="T189" fmla="*/ T188 w 2766"/>
                            <a:gd name="T190" fmla="+- 0 323 -88"/>
                            <a:gd name="T191" fmla="*/ 323 h 634"/>
                            <a:gd name="T192" fmla="+- 0 10032 7539"/>
                            <a:gd name="T193" fmla="*/ T192 w 2766"/>
                            <a:gd name="T194" fmla="+- 0 239 -88"/>
                            <a:gd name="T195" fmla="*/ 239 h 634"/>
                            <a:gd name="T196" fmla="+- 0 9960 7539"/>
                            <a:gd name="T197" fmla="*/ T196 w 2766"/>
                            <a:gd name="T198" fmla="+- 0 149 -88"/>
                            <a:gd name="T199" fmla="*/ 149 h 634"/>
                            <a:gd name="T200" fmla="+- 0 9919 7539"/>
                            <a:gd name="T201" fmla="*/ T200 w 2766"/>
                            <a:gd name="T202" fmla="+- 0 193 -88"/>
                            <a:gd name="T203" fmla="*/ 193 h 634"/>
                            <a:gd name="T204" fmla="+- 0 10005 7539"/>
                            <a:gd name="T205" fmla="*/ T204 w 2766"/>
                            <a:gd name="T206" fmla="+- 0 346 -88"/>
                            <a:gd name="T207" fmla="*/ 346 h 634"/>
                            <a:gd name="T208" fmla="+- 0 10281 7539"/>
                            <a:gd name="T209" fmla="*/ T208 w 2766"/>
                            <a:gd name="T210" fmla="+- 0 130 -88"/>
                            <a:gd name="T211" fmla="*/ 130 h 634"/>
                            <a:gd name="T212" fmla="+- 0 10146 7539"/>
                            <a:gd name="T213" fmla="*/ T212 w 2766"/>
                            <a:gd name="T214" fmla="+- 0 320 -88"/>
                            <a:gd name="T215" fmla="*/ 320 h 634"/>
                            <a:gd name="T216" fmla="+- 0 10232 7539"/>
                            <a:gd name="T217" fmla="*/ T216 w 2766"/>
                            <a:gd name="T218" fmla="+- 0 138 -88"/>
                            <a:gd name="T219" fmla="*/ 138 h 634"/>
                            <a:gd name="T220" fmla="+- 0 10184 7539"/>
                            <a:gd name="T221" fmla="*/ T220 w 2766"/>
                            <a:gd name="T222" fmla="+- 0 107 -88"/>
                            <a:gd name="T223" fmla="*/ 107 h 634"/>
                            <a:gd name="T224" fmla="+- 0 10238 7539"/>
                            <a:gd name="T225" fmla="*/ T224 w 2766"/>
                            <a:gd name="T226" fmla="+- 0 320 -88"/>
                            <a:gd name="T227" fmla="*/ 320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766" h="634">
                              <a:moveTo>
                                <a:pt x="240" y="270"/>
                              </a:moveTo>
                              <a:lnTo>
                                <a:pt x="238" y="259"/>
                              </a:lnTo>
                              <a:lnTo>
                                <a:pt x="233" y="251"/>
                              </a:lnTo>
                              <a:lnTo>
                                <a:pt x="223" y="246"/>
                              </a:lnTo>
                              <a:lnTo>
                                <a:pt x="208" y="244"/>
                              </a:lnTo>
                              <a:lnTo>
                                <a:pt x="200" y="244"/>
                              </a:lnTo>
                              <a:lnTo>
                                <a:pt x="189" y="244"/>
                              </a:lnTo>
                              <a:lnTo>
                                <a:pt x="176" y="314"/>
                              </a:lnTo>
                              <a:lnTo>
                                <a:pt x="180" y="314"/>
                              </a:lnTo>
                              <a:lnTo>
                                <a:pt x="185" y="315"/>
                              </a:lnTo>
                              <a:lnTo>
                                <a:pt x="190" y="315"/>
                              </a:lnTo>
                              <a:lnTo>
                                <a:pt x="209" y="311"/>
                              </a:lnTo>
                              <a:lnTo>
                                <a:pt x="225" y="302"/>
                              </a:lnTo>
                              <a:lnTo>
                                <a:pt x="236" y="288"/>
                              </a:lnTo>
                              <a:lnTo>
                                <a:pt x="240" y="270"/>
                              </a:lnTo>
                              <a:moveTo>
                                <a:pt x="634" y="322"/>
                              </a:moveTo>
                              <a:lnTo>
                                <a:pt x="634" y="313"/>
                              </a:lnTo>
                              <a:lnTo>
                                <a:pt x="626" y="305"/>
                              </a:lnTo>
                              <a:lnTo>
                                <a:pt x="546" y="225"/>
                              </a:lnTo>
                              <a:lnTo>
                                <a:pt x="541" y="220"/>
                              </a:lnTo>
                              <a:lnTo>
                                <a:pt x="489" y="168"/>
                              </a:lnTo>
                              <a:lnTo>
                                <a:pt x="489" y="225"/>
                              </a:lnTo>
                              <a:lnTo>
                                <a:pt x="485" y="245"/>
                              </a:lnTo>
                              <a:lnTo>
                                <a:pt x="420" y="245"/>
                              </a:lnTo>
                              <a:lnTo>
                                <a:pt x="409" y="301"/>
                              </a:lnTo>
                              <a:lnTo>
                                <a:pt x="471" y="301"/>
                              </a:lnTo>
                              <a:lnTo>
                                <a:pt x="468" y="321"/>
                              </a:lnTo>
                              <a:lnTo>
                                <a:pt x="405" y="321"/>
                              </a:lnTo>
                              <a:lnTo>
                                <a:pt x="394" y="382"/>
                              </a:lnTo>
                              <a:lnTo>
                                <a:pt x="459" y="382"/>
                              </a:lnTo>
                              <a:lnTo>
                                <a:pt x="455" y="402"/>
                              </a:lnTo>
                              <a:lnTo>
                                <a:pt x="366" y="402"/>
                              </a:lnTo>
                              <a:lnTo>
                                <a:pt x="396" y="244"/>
                              </a:lnTo>
                              <a:lnTo>
                                <a:pt x="400" y="225"/>
                              </a:lnTo>
                              <a:lnTo>
                                <a:pt x="489" y="225"/>
                              </a:lnTo>
                              <a:lnTo>
                                <a:pt x="489" y="168"/>
                              </a:lnTo>
                              <a:lnTo>
                                <a:pt x="372" y="51"/>
                              </a:lnTo>
                              <a:lnTo>
                                <a:pt x="372" y="223"/>
                              </a:lnTo>
                              <a:lnTo>
                                <a:pt x="368" y="244"/>
                              </a:lnTo>
                              <a:lnTo>
                                <a:pt x="359" y="241"/>
                              </a:lnTo>
                              <a:lnTo>
                                <a:pt x="350" y="240"/>
                              </a:lnTo>
                              <a:lnTo>
                                <a:pt x="343" y="240"/>
                              </a:lnTo>
                              <a:lnTo>
                                <a:pt x="326" y="242"/>
                              </a:lnTo>
                              <a:lnTo>
                                <a:pt x="315" y="249"/>
                              </a:lnTo>
                              <a:lnTo>
                                <a:pt x="308" y="258"/>
                              </a:lnTo>
                              <a:lnTo>
                                <a:pt x="305" y="269"/>
                              </a:lnTo>
                              <a:lnTo>
                                <a:pt x="314" y="288"/>
                              </a:lnTo>
                              <a:lnTo>
                                <a:pt x="332" y="303"/>
                              </a:lnTo>
                              <a:lnTo>
                                <a:pt x="351" y="319"/>
                              </a:lnTo>
                              <a:lnTo>
                                <a:pt x="359" y="344"/>
                              </a:lnTo>
                              <a:lnTo>
                                <a:pt x="354" y="367"/>
                              </a:lnTo>
                              <a:lnTo>
                                <a:pt x="340" y="385"/>
                              </a:lnTo>
                              <a:lnTo>
                                <a:pt x="318" y="397"/>
                              </a:lnTo>
                              <a:lnTo>
                                <a:pt x="289" y="402"/>
                              </a:lnTo>
                              <a:lnTo>
                                <a:pt x="280" y="402"/>
                              </a:lnTo>
                              <a:lnTo>
                                <a:pt x="269" y="401"/>
                              </a:lnTo>
                              <a:lnTo>
                                <a:pt x="260" y="398"/>
                              </a:lnTo>
                              <a:lnTo>
                                <a:pt x="265" y="375"/>
                              </a:lnTo>
                              <a:lnTo>
                                <a:pt x="272" y="378"/>
                              </a:lnTo>
                              <a:lnTo>
                                <a:pt x="283" y="381"/>
                              </a:lnTo>
                              <a:lnTo>
                                <a:pt x="292" y="381"/>
                              </a:lnTo>
                              <a:lnTo>
                                <a:pt x="310" y="378"/>
                              </a:lnTo>
                              <a:lnTo>
                                <a:pt x="316" y="375"/>
                              </a:lnTo>
                              <a:lnTo>
                                <a:pt x="323" y="372"/>
                              </a:lnTo>
                              <a:lnTo>
                                <a:pt x="331" y="361"/>
                              </a:lnTo>
                              <a:lnTo>
                                <a:pt x="334" y="348"/>
                              </a:lnTo>
                              <a:lnTo>
                                <a:pt x="328" y="335"/>
                              </a:lnTo>
                              <a:lnTo>
                                <a:pt x="326" y="329"/>
                              </a:lnTo>
                              <a:lnTo>
                                <a:pt x="307" y="316"/>
                              </a:lnTo>
                              <a:lnTo>
                                <a:pt x="289" y="299"/>
                              </a:lnTo>
                              <a:lnTo>
                                <a:pt x="281" y="274"/>
                              </a:lnTo>
                              <a:lnTo>
                                <a:pt x="285" y="254"/>
                              </a:lnTo>
                              <a:lnTo>
                                <a:pt x="297" y="236"/>
                              </a:lnTo>
                              <a:lnTo>
                                <a:pt x="318" y="224"/>
                              </a:lnTo>
                              <a:lnTo>
                                <a:pt x="319" y="224"/>
                              </a:lnTo>
                              <a:lnTo>
                                <a:pt x="346" y="220"/>
                              </a:lnTo>
                              <a:lnTo>
                                <a:pt x="355" y="220"/>
                              </a:lnTo>
                              <a:lnTo>
                                <a:pt x="363" y="220"/>
                              </a:lnTo>
                              <a:lnTo>
                                <a:pt x="372" y="223"/>
                              </a:lnTo>
                              <a:lnTo>
                                <a:pt x="372" y="51"/>
                              </a:lnTo>
                              <a:lnTo>
                                <a:pt x="322" y="1"/>
                              </a:lnTo>
                              <a:lnTo>
                                <a:pt x="313" y="0"/>
                              </a:lnTo>
                              <a:lnTo>
                                <a:pt x="265" y="48"/>
                              </a:lnTo>
                              <a:lnTo>
                                <a:pt x="265" y="267"/>
                              </a:lnTo>
                              <a:lnTo>
                                <a:pt x="259" y="294"/>
                              </a:lnTo>
                              <a:lnTo>
                                <a:pt x="241" y="316"/>
                              </a:lnTo>
                              <a:lnTo>
                                <a:pt x="216" y="330"/>
                              </a:lnTo>
                              <a:lnTo>
                                <a:pt x="187" y="335"/>
                              </a:lnTo>
                              <a:lnTo>
                                <a:pt x="183" y="335"/>
                              </a:lnTo>
                              <a:lnTo>
                                <a:pt x="177" y="335"/>
                              </a:lnTo>
                              <a:lnTo>
                                <a:pt x="172" y="334"/>
                              </a:lnTo>
                              <a:lnTo>
                                <a:pt x="160" y="402"/>
                              </a:lnTo>
                              <a:lnTo>
                                <a:pt x="136" y="402"/>
                              </a:lnTo>
                              <a:lnTo>
                                <a:pt x="169" y="225"/>
                              </a:lnTo>
                              <a:lnTo>
                                <a:pt x="190" y="224"/>
                              </a:lnTo>
                              <a:lnTo>
                                <a:pt x="201" y="224"/>
                              </a:lnTo>
                              <a:lnTo>
                                <a:pt x="213" y="224"/>
                              </a:lnTo>
                              <a:lnTo>
                                <a:pt x="235" y="227"/>
                              </a:lnTo>
                              <a:lnTo>
                                <a:pt x="252" y="236"/>
                              </a:lnTo>
                              <a:lnTo>
                                <a:pt x="262" y="249"/>
                              </a:lnTo>
                              <a:lnTo>
                                <a:pt x="265" y="267"/>
                              </a:lnTo>
                              <a:lnTo>
                                <a:pt x="265" y="48"/>
                              </a:lnTo>
                              <a:lnTo>
                                <a:pt x="8" y="305"/>
                              </a:lnTo>
                              <a:lnTo>
                                <a:pt x="0" y="313"/>
                              </a:lnTo>
                              <a:lnTo>
                                <a:pt x="0" y="322"/>
                              </a:lnTo>
                              <a:lnTo>
                                <a:pt x="8" y="330"/>
                              </a:lnTo>
                              <a:lnTo>
                                <a:pt x="305" y="627"/>
                              </a:lnTo>
                              <a:lnTo>
                                <a:pt x="312" y="634"/>
                              </a:lnTo>
                              <a:lnTo>
                                <a:pt x="322" y="634"/>
                              </a:lnTo>
                              <a:lnTo>
                                <a:pt x="329" y="627"/>
                              </a:lnTo>
                              <a:lnTo>
                                <a:pt x="554" y="402"/>
                              </a:lnTo>
                              <a:lnTo>
                                <a:pt x="626" y="330"/>
                              </a:lnTo>
                              <a:lnTo>
                                <a:pt x="634" y="322"/>
                              </a:lnTo>
                              <a:moveTo>
                                <a:pt x="878" y="252"/>
                              </a:moveTo>
                              <a:lnTo>
                                <a:pt x="873" y="228"/>
                              </a:lnTo>
                              <a:lnTo>
                                <a:pt x="868" y="220"/>
                              </a:lnTo>
                              <a:lnTo>
                                <a:pt x="860" y="210"/>
                              </a:lnTo>
                              <a:lnTo>
                                <a:pt x="844" y="202"/>
                              </a:lnTo>
                              <a:lnTo>
                                <a:pt x="844" y="256"/>
                              </a:lnTo>
                              <a:lnTo>
                                <a:pt x="839" y="280"/>
                              </a:lnTo>
                              <a:lnTo>
                                <a:pt x="824" y="299"/>
                              </a:lnTo>
                              <a:lnTo>
                                <a:pt x="803" y="312"/>
                              </a:lnTo>
                              <a:lnTo>
                                <a:pt x="777" y="316"/>
                              </a:lnTo>
                              <a:lnTo>
                                <a:pt x="770" y="316"/>
                              </a:lnTo>
                              <a:lnTo>
                                <a:pt x="763" y="316"/>
                              </a:lnTo>
                              <a:lnTo>
                                <a:pt x="758" y="315"/>
                              </a:lnTo>
                              <a:lnTo>
                                <a:pt x="776" y="221"/>
                              </a:lnTo>
                              <a:lnTo>
                                <a:pt x="789" y="220"/>
                              </a:lnTo>
                              <a:lnTo>
                                <a:pt x="800" y="220"/>
                              </a:lnTo>
                              <a:lnTo>
                                <a:pt x="821" y="223"/>
                              </a:lnTo>
                              <a:lnTo>
                                <a:pt x="834" y="230"/>
                              </a:lnTo>
                              <a:lnTo>
                                <a:pt x="842" y="241"/>
                              </a:lnTo>
                              <a:lnTo>
                                <a:pt x="844" y="256"/>
                              </a:lnTo>
                              <a:lnTo>
                                <a:pt x="844" y="202"/>
                              </a:lnTo>
                              <a:lnTo>
                                <a:pt x="837" y="198"/>
                              </a:lnTo>
                              <a:lnTo>
                                <a:pt x="806" y="194"/>
                              </a:lnTo>
                              <a:lnTo>
                                <a:pt x="791" y="194"/>
                              </a:lnTo>
                              <a:lnTo>
                                <a:pt x="776" y="194"/>
                              </a:lnTo>
                              <a:lnTo>
                                <a:pt x="749" y="195"/>
                              </a:lnTo>
                              <a:lnTo>
                                <a:pt x="704" y="434"/>
                              </a:lnTo>
                              <a:lnTo>
                                <a:pt x="735" y="434"/>
                              </a:lnTo>
                              <a:lnTo>
                                <a:pt x="753" y="342"/>
                              </a:lnTo>
                              <a:lnTo>
                                <a:pt x="759" y="343"/>
                              </a:lnTo>
                              <a:lnTo>
                                <a:pt x="766" y="343"/>
                              </a:lnTo>
                              <a:lnTo>
                                <a:pt x="772" y="343"/>
                              </a:lnTo>
                              <a:lnTo>
                                <a:pt x="778" y="342"/>
                              </a:lnTo>
                              <a:lnTo>
                                <a:pt x="812" y="337"/>
                              </a:lnTo>
                              <a:lnTo>
                                <a:pt x="846" y="318"/>
                              </a:lnTo>
                              <a:lnTo>
                                <a:pt x="847" y="316"/>
                              </a:lnTo>
                              <a:lnTo>
                                <a:pt x="869" y="289"/>
                              </a:lnTo>
                              <a:lnTo>
                                <a:pt x="878" y="252"/>
                              </a:lnTo>
                              <a:moveTo>
                                <a:pt x="1096" y="195"/>
                              </a:moveTo>
                              <a:lnTo>
                                <a:pt x="1065" y="195"/>
                              </a:lnTo>
                              <a:lnTo>
                                <a:pt x="1037" y="343"/>
                              </a:lnTo>
                              <a:lnTo>
                                <a:pt x="1027" y="375"/>
                              </a:lnTo>
                              <a:lnTo>
                                <a:pt x="1012" y="396"/>
                              </a:lnTo>
                              <a:lnTo>
                                <a:pt x="990" y="407"/>
                              </a:lnTo>
                              <a:lnTo>
                                <a:pt x="963" y="411"/>
                              </a:lnTo>
                              <a:lnTo>
                                <a:pt x="937" y="407"/>
                              </a:lnTo>
                              <a:lnTo>
                                <a:pt x="921" y="396"/>
                              </a:lnTo>
                              <a:lnTo>
                                <a:pt x="915" y="378"/>
                              </a:lnTo>
                              <a:lnTo>
                                <a:pt x="917" y="352"/>
                              </a:lnTo>
                              <a:lnTo>
                                <a:pt x="947" y="195"/>
                              </a:lnTo>
                              <a:lnTo>
                                <a:pt x="915" y="195"/>
                              </a:lnTo>
                              <a:lnTo>
                                <a:pt x="886" y="351"/>
                              </a:lnTo>
                              <a:lnTo>
                                <a:pt x="884" y="385"/>
                              </a:lnTo>
                              <a:lnTo>
                                <a:pt x="893" y="412"/>
                              </a:lnTo>
                              <a:lnTo>
                                <a:pt x="917" y="431"/>
                              </a:lnTo>
                              <a:lnTo>
                                <a:pt x="959" y="438"/>
                              </a:lnTo>
                              <a:lnTo>
                                <a:pt x="999" y="432"/>
                              </a:lnTo>
                              <a:lnTo>
                                <a:pt x="1031" y="415"/>
                              </a:lnTo>
                              <a:lnTo>
                                <a:pt x="1035" y="411"/>
                              </a:lnTo>
                              <a:lnTo>
                                <a:pt x="1054" y="387"/>
                              </a:lnTo>
                              <a:lnTo>
                                <a:pt x="1067" y="347"/>
                              </a:lnTo>
                              <a:lnTo>
                                <a:pt x="1096" y="195"/>
                              </a:lnTo>
                              <a:moveTo>
                                <a:pt x="1315" y="202"/>
                              </a:moveTo>
                              <a:lnTo>
                                <a:pt x="1300" y="198"/>
                              </a:lnTo>
                              <a:lnTo>
                                <a:pt x="1284" y="195"/>
                              </a:lnTo>
                              <a:lnTo>
                                <a:pt x="1267" y="193"/>
                              </a:lnTo>
                              <a:lnTo>
                                <a:pt x="1250" y="192"/>
                              </a:lnTo>
                              <a:lnTo>
                                <a:pt x="1191" y="204"/>
                              </a:lnTo>
                              <a:lnTo>
                                <a:pt x="1144" y="235"/>
                              </a:lnTo>
                              <a:lnTo>
                                <a:pt x="1112" y="284"/>
                              </a:lnTo>
                              <a:lnTo>
                                <a:pt x="1100" y="346"/>
                              </a:lnTo>
                              <a:lnTo>
                                <a:pt x="1106" y="383"/>
                              </a:lnTo>
                              <a:lnTo>
                                <a:pt x="1124" y="412"/>
                              </a:lnTo>
                              <a:lnTo>
                                <a:pt x="1155" y="430"/>
                              </a:lnTo>
                              <a:lnTo>
                                <a:pt x="1198" y="437"/>
                              </a:lnTo>
                              <a:lnTo>
                                <a:pt x="1217" y="436"/>
                              </a:lnTo>
                              <a:lnTo>
                                <a:pt x="1237" y="434"/>
                              </a:lnTo>
                              <a:lnTo>
                                <a:pt x="1257" y="430"/>
                              </a:lnTo>
                              <a:lnTo>
                                <a:pt x="1276" y="424"/>
                              </a:lnTo>
                              <a:lnTo>
                                <a:pt x="1279" y="409"/>
                              </a:lnTo>
                              <a:lnTo>
                                <a:pt x="1297" y="312"/>
                              </a:lnTo>
                              <a:lnTo>
                                <a:pt x="1266" y="312"/>
                              </a:lnTo>
                              <a:lnTo>
                                <a:pt x="1249" y="402"/>
                              </a:lnTo>
                              <a:lnTo>
                                <a:pt x="1238" y="405"/>
                              </a:lnTo>
                              <a:lnTo>
                                <a:pt x="1227" y="407"/>
                              </a:lnTo>
                              <a:lnTo>
                                <a:pt x="1216" y="408"/>
                              </a:lnTo>
                              <a:lnTo>
                                <a:pt x="1203" y="409"/>
                              </a:lnTo>
                              <a:lnTo>
                                <a:pt x="1171" y="403"/>
                              </a:lnTo>
                              <a:lnTo>
                                <a:pt x="1150" y="388"/>
                              </a:lnTo>
                              <a:lnTo>
                                <a:pt x="1138" y="367"/>
                              </a:lnTo>
                              <a:lnTo>
                                <a:pt x="1135" y="343"/>
                              </a:lnTo>
                              <a:lnTo>
                                <a:pt x="1143" y="295"/>
                              </a:lnTo>
                              <a:lnTo>
                                <a:pt x="1166" y="256"/>
                              </a:lnTo>
                              <a:lnTo>
                                <a:pt x="1201" y="230"/>
                              </a:lnTo>
                              <a:lnTo>
                                <a:pt x="1246" y="220"/>
                              </a:lnTo>
                              <a:lnTo>
                                <a:pt x="1261" y="221"/>
                              </a:lnTo>
                              <a:lnTo>
                                <a:pt x="1276" y="223"/>
                              </a:lnTo>
                              <a:lnTo>
                                <a:pt x="1291" y="227"/>
                              </a:lnTo>
                              <a:lnTo>
                                <a:pt x="1306" y="233"/>
                              </a:lnTo>
                              <a:lnTo>
                                <a:pt x="1309" y="220"/>
                              </a:lnTo>
                              <a:lnTo>
                                <a:pt x="1315" y="202"/>
                              </a:lnTo>
                              <a:moveTo>
                                <a:pt x="1483" y="195"/>
                              </a:moveTo>
                              <a:lnTo>
                                <a:pt x="1363" y="195"/>
                              </a:lnTo>
                              <a:lnTo>
                                <a:pt x="1318" y="434"/>
                              </a:lnTo>
                              <a:lnTo>
                                <a:pt x="1438" y="434"/>
                              </a:lnTo>
                              <a:lnTo>
                                <a:pt x="1443" y="407"/>
                              </a:lnTo>
                              <a:lnTo>
                                <a:pt x="1354" y="407"/>
                              </a:lnTo>
                              <a:lnTo>
                                <a:pt x="1370" y="324"/>
                              </a:lnTo>
                              <a:lnTo>
                                <a:pt x="1454" y="324"/>
                              </a:lnTo>
                              <a:lnTo>
                                <a:pt x="1459" y="298"/>
                              </a:lnTo>
                              <a:lnTo>
                                <a:pt x="1375" y="298"/>
                              </a:lnTo>
                              <a:lnTo>
                                <a:pt x="1389" y="222"/>
                              </a:lnTo>
                              <a:lnTo>
                                <a:pt x="1478" y="222"/>
                              </a:lnTo>
                              <a:lnTo>
                                <a:pt x="1483" y="195"/>
                              </a:lnTo>
                              <a:moveTo>
                                <a:pt x="1665" y="195"/>
                              </a:moveTo>
                              <a:lnTo>
                                <a:pt x="1499" y="195"/>
                              </a:lnTo>
                              <a:lnTo>
                                <a:pt x="1494" y="223"/>
                              </a:lnTo>
                              <a:lnTo>
                                <a:pt x="1561" y="223"/>
                              </a:lnTo>
                              <a:lnTo>
                                <a:pt x="1521" y="434"/>
                              </a:lnTo>
                              <a:lnTo>
                                <a:pt x="1552" y="434"/>
                              </a:lnTo>
                              <a:lnTo>
                                <a:pt x="1593" y="223"/>
                              </a:lnTo>
                              <a:lnTo>
                                <a:pt x="1660" y="223"/>
                              </a:lnTo>
                              <a:lnTo>
                                <a:pt x="1665" y="195"/>
                              </a:lnTo>
                              <a:moveTo>
                                <a:pt x="1863" y="195"/>
                              </a:moveTo>
                              <a:lnTo>
                                <a:pt x="1849" y="193"/>
                              </a:lnTo>
                              <a:lnTo>
                                <a:pt x="1839" y="192"/>
                              </a:lnTo>
                              <a:lnTo>
                                <a:pt x="1827" y="192"/>
                              </a:lnTo>
                              <a:lnTo>
                                <a:pt x="1789" y="198"/>
                              </a:lnTo>
                              <a:lnTo>
                                <a:pt x="1761" y="214"/>
                              </a:lnTo>
                              <a:lnTo>
                                <a:pt x="1745" y="237"/>
                              </a:lnTo>
                              <a:lnTo>
                                <a:pt x="1739" y="265"/>
                              </a:lnTo>
                              <a:lnTo>
                                <a:pt x="1750" y="299"/>
                              </a:lnTo>
                              <a:lnTo>
                                <a:pt x="1775" y="321"/>
                              </a:lnTo>
                              <a:lnTo>
                                <a:pt x="1800" y="339"/>
                              </a:lnTo>
                              <a:lnTo>
                                <a:pt x="1811" y="364"/>
                              </a:lnTo>
                              <a:lnTo>
                                <a:pt x="1808" y="382"/>
                              </a:lnTo>
                              <a:lnTo>
                                <a:pt x="1796" y="397"/>
                              </a:lnTo>
                              <a:lnTo>
                                <a:pt x="1778" y="406"/>
                              </a:lnTo>
                              <a:lnTo>
                                <a:pt x="1754" y="409"/>
                              </a:lnTo>
                              <a:lnTo>
                                <a:pt x="1742" y="409"/>
                              </a:lnTo>
                              <a:lnTo>
                                <a:pt x="1728" y="405"/>
                              </a:lnTo>
                              <a:lnTo>
                                <a:pt x="1718" y="401"/>
                              </a:lnTo>
                              <a:lnTo>
                                <a:pt x="1712" y="432"/>
                              </a:lnTo>
                              <a:lnTo>
                                <a:pt x="1723" y="436"/>
                              </a:lnTo>
                              <a:lnTo>
                                <a:pt x="1738" y="438"/>
                              </a:lnTo>
                              <a:lnTo>
                                <a:pt x="1751" y="438"/>
                              </a:lnTo>
                              <a:lnTo>
                                <a:pt x="1789" y="431"/>
                              </a:lnTo>
                              <a:lnTo>
                                <a:pt x="1819" y="415"/>
                              </a:lnTo>
                              <a:lnTo>
                                <a:pt x="1824" y="409"/>
                              </a:lnTo>
                              <a:lnTo>
                                <a:pt x="1838" y="390"/>
                              </a:lnTo>
                              <a:lnTo>
                                <a:pt x="1845" y="359"/>
                              </a:lnTo>
                              <a:lnTo>
                                <a:pt x="1834" y="325"/>
                              </a:lnTo>
                              <a:lnTo>
                                <a:pt x="1809" y="303"/>
                              </a:lnTo>
                              <a:lnTo>
                                <a:pt x="1784" y="284"/>
                              </a:lnTo>
                              <a:lnTo>
                                <a:pt x="1772" y="258"/>
                              </a:lnTo>
                              <a:lnTo>
                                <a:pt x="1775" y="244"/>
                              </a:lnTo>
                              <a:lnTo>
                                <a:pt x="1785" y="231"/>
                              </a:lnTo>
                              <a:lnTo>
                                <a:pt x="1801" y="222"/>
                              </a:lnTo>
                              <a:lnTo>
                                <a:pt x="1824" y="219"/>
                              </a:lnTo>
                              <a:lnTo>
                                <a:pt x="1833" y="219"/>
                              </a:lnTo>
                              <a:lnTo>
                                <a:pt x="1845" y="220"/>
                              </a:lnTo>
                              <a:lnTo>
                                <a:pt x="1857" y="224"/>
                              </a:lnTo>
                              <a:lnTo>
                                <a:pt x="1858" y="219"/>
                              </a:lnTo>
                              <a:lnTo>
                                <a:pt x="1863" y="195"/>
                              </a:lnTo>
                              <a:moveTo>
                                <a:pt x="2091" y="279"/>
                              </a:moveTo>
                              <a:lnTo>
                                <a:pt x="2086" y="242"/>
                              </a:lnTo>
                              <a:lnTo>
                                <a:pt x="2073" y="220"/>
                              </a:lnTo>
                              <a:lnTo>
                                <a:pt x="2069" y="215"/>
                              </a:lnTo>
                              <a:lnTo>
                                <a:pt x="2057" y="207"/>
                              </a:lnTo>
                              <a:lnTo>
                                <a:pt x="2057" y="282"/>
                              </a:lnTo>
                              <a:lnTo>
                                <a:pt x="2049" y="332"/>
                              </a:lnTo>
                              <a:lnTo>
                                <a:pt x="2028" y="372"/>
                              </a:lnTo>
                              <a:lnTo>
                                <a:pt x="1997" y="399"/>
                              </a:lnTo>
                              <a:lnTo>
                                <a:pt x="1959" y="409"/>
                              </a:lnTo>
                              <a:lnTo>
                                <a:pt x="1935" y="404"/>
                              </a:lnTo>
                              <a:lnTo>
                                <a:pt x="1917" y="392"/>
                              </a:lnTo>
                              <a:lnTo>
                                <a:pt x="1907" y="372"/>
                              </a:lnTo>
                              <a:lnTo>
                                <a:pt x="1903" y="346"/>
                              </a:lnTo>
                              <a:lnTo>
                                <a:pt x="1910" y="298"/>
                              </a:lnTo>
                              <a:lnTo>
                                <a:pt x="1930" y="258"/>
                              </a:lnTo>
                              <a:lnTo>
                                <a:pt x="1961" y="231"/>
                              </a:lnTo>
                              <a:lnTo>
                                <a:pt x="2000" y="220"/>
                              </a:lnTo>
                              <a:lnTo>
                                <a:pt x="2025" y="225"/>
                              </a:lnTo>
                              <a:lnTo>
                                <a:pt x="2043" y="237"/>
                              </a:lnTo>
                              <a:lnTo>
                                <a:pt x="2054" y="257"/>
                              </a:lnTo>
                              <a:lnTo>
                                <a:pt x="2057" y="282"/>
                              </a:lnTo>
                              <a:lnTo>
                                <a:pt x="2057" y="207"/>
                              </a:lnTo>
                              <a:lnTo>
                                <a:pt x="2042" y="198"/>
                              </a:lnTo>
                              <a:lnTo>
                                <a:pt x="2005" y="192"/>
                              </a:lnTo>
                              <a:lnTo>
                                <a:pt x="1951" y="205"/>
                              </a:lnTo>
                              <a:lnTo>
                                <a:pt x="1908" y="239"/>
                              </a:lnTo>
                              <a:lnTo>
                                <a:pt x="1879" y="289"/>
                              </a:lnTo>
                              <a:lnTo>
                                <a:pt x="1869" y="351"/>
                              </a:lnTo>
                              <a:lnTo>
                                <a:pt x="1874" y="387"/>
                              </a:lnTo>
                              <a:lnTo>
                                <a:pt x="1890" y="414"/>
                              </a:lnTo>
                              <a:lnTo>
                                <a:pt x="1917" y="432"/>
                              </a:lnTo>
                              <a:lnTo>
                                <a:pt x="1954" y="438"/>
                              </a:lnTo>
                              <a:lnTo>
                                <a:pt x="2007" y="425"/>
                              </a:lnTo>
                              <a:lnTo>
                                <a:pt x="2030" y="409"/>
                              </a:lnTo>
                              <a:lnTo>
                                <a:pt x="2051" y="392"/>
                              </a:lnTo>
                              <a:lnTo>
                                <a:pt x="2081" y="342"/>
                              </a:lnTo>
                              <a:lnTo>
                                <a:pt x="2091" y="279"/>
                              </a:lnTo>
                              <a:moveTo>
                                <a:pt x="2321" y="195"/>
                              </a:moveTo>
                              <a:lnTo>
                                <a:pt x="2289" y="195"/>
                              </a:lnTo>
                              <a:lnTo>
                                <a:pt x="2261" y="343"/>
                              </a:lnTo>
                              <a:lnTo>
                                <a:pt x="2251" y="375"/>
                              </a:lnTo>
                              <a:lnTo>
                                <a:pt x="2236" y="396"/>
                              </a:lnTo>
                              <a:lnTo>
                                <a:pt x="2215" y="407"/>
                              </a:lnTo>
                              <a:lnTo>
                                <a:pt x="2188" y="411"/>
                              </a:lnTo>
                              <a:lnTo>
                                <a:pt x="2162" y="407"/>
                              </a:lnTo>
                              <a:lnTo>
                                <a:pt x="2146" y="396"/>
                              </a:lnTo>
                              <a:lnTo>
                                <a:pt x="2140" y="378"/>
                              </a:lnTo>
                              <a:lnTo>
                                <a:pt x="2141" y="352"/>
                              </a:lnTo>
                              <a:lnTo>
                                <a:pt x="2171" y="195"/>
                              </a:lnTo>
                              <a:lnTo>
                                <a:pt x="2140" y="195"/>
                              </a:lnTo>
                              <a:lnTo>
                                <a:pt x="2110" y="351"/>
                              </a:lnTo>
                              <a:lnTo>
                                <a:pt x="2108" y="385"/>
                              </a:lnTo>
                              <a:lnTo>
                                <a:pt x="2117" y="412"/>
                              </a:lnTo>
                              <a:lnTo>
                                <a:pt x="2141" y="431"/>
                              </a:lnTo>
                              <a:lnTo>
                                <a:pt x="2183" y="438"/>
                              </a:lnTo>
                              <a:lnTo>
                                <a:pt x="2224" y="432"/>
                              </a:lnTo>
                              <a:lnTo>
                                <a:pt x="2256" y="415"/>
                              </a:lnTo>
                              <a:lnTo>
                                <a:pt x="2259" y="411"/>
                              </a:lnTo>
                              <a:lnTo>
                                <a:pt x="2278" y="387"/>
                              </a:lnTo>
                              <a:lnTo>
                                <a:pt x="2292" y="347"/>
                              </a:lnTo>
                              <a:lnTo>
                                <a:pt x="2321" y="195"/>
                              </a:lnTo>
                              <a:moveTo>
                                <a:pt x="2549" y="195"/>
                              </a:moveTo>
                              <a:lnTo>
                                <a:pt x="2517" y="195"/>
                              </a:lnTo>
                              <a:lnTo>
                                <a:pt x="2497" y="305"/>
                              </a:lnTo>
                              <a:lnTo>
                                <a:pt x="2493" y="327"/>
                              </a:lnTo>
                              <a:lnTo>
                                <a:pt x="2490" y="349"/>
                              </a:lnTo>
                              <a:lnTo>
                                <a:pt x="2483" y="390"/>
                              </a:lnTo>
                              <a:lnTo>
                                <a:pt x="2478" y="378"/>
                              </a:lnTo>
                              <a:lnTo>
                                <a:pt x="2474" y="364"/>
                              </a:lnTo>
                              <a:lnTo>
                                <a:pt x="2469" y="351"/>
                              </a:lnTo>
                              <a:lnTo>
                                <a:pt x="2464" y="338"/>
                              </a:lnTo>
                              <a:lnTo>
                                <a:pt x="2421" y="237"/>
                              </a:lnTo>
                              <a:lnTo>
                                <a:pt x="2404" y="195"/>
                              </a:lnTo>
                              <a:lnTo>
                                <a:pt x="2366" y="195"/>
                              </a:lnTo>
                              <a:lnTo>
                                <a:pt x="2321" y="434"/>
                              </a:lnTo>
                              <a:lnTo>
                                <a:pt x="2352" y="434"/>
                              </a:lnTo>
                              <a:lnTo>
                                <a:pt x="2372" y="326"/>
                              </a:lnTo>
                              <a:lnTo>
                                <a:pt x="2376" y="304"/>
                              </a:lnTo>
                              <a:lnTo>
                                <a:pt x="2380" y="281"/>
                              </a:lnTo>
                              <a:lnTo>
                                <a:pt x="2384" y="259"/>
                              </a:lnTo>
                              <a:lnTo>
                                <a:pt x="2387" y="237"/>
                              </a:lnTo>
                              <a:lnTo>
                                <a:pt x="2391" y="249"/>
                              </a:lnTo>
                              <a:lnTo>
                                <a:pt x="2395" y="262"/>
                              </a:lnTo>
                              <a:lnTo>
                                <a:pt x="2400" y="275"/>
                              </a:lnTo>
                              <a:lnTo>
                                <a:pt x="2405" y="288"/>
                              </a:lnTo>
                              <a:lnTo>
                                <a:pt x="2466" y="434"/>
                              </a:lnTo>
                              <a:lnTo>
                                <a:pt x="2503" y="434"/>
                              </a:lnTo>
                              <a:lnTo>
                                <a:pt x="2511" y="390"/>
                              </a:lnTo>
                              <a:lnTo>
                                <a:pt x="2549" y="195"/>
                              </a:lnTo>
                              <a:moveTo>
                                <a:pt x="2765" y="281"/>
                              </a:moveTo>
                              <a:lnTo>
                                <a:pt x="2760" y="246"/>
                              </a:lnTo>
                              <a:lnTo>
                                <a:pt x="2743" y="221"/>
                              </a:lnTo>
                              <a:lnTo>
                                <a:pt x="2742" y="218"/>
                              </a:lnTo>
                              <a:lnTo>
                                <a:pt x="2731" y="212"/>
                              </a:lnTo>
                              <a:lnTo>
                                <a:pt x="2731" y="284"/>
                              </a:lnTo>
                              <a:lnTo>
                                <a:pt x="2725" y="328"/>
                              </a:lnTo>
                              <a:lnTo>
                                <a:pt x="2705" y="367"/>
                              </a:lnTo>
                              <a:lnTo>
                                <a:pt x="2669" y="397"/>
                              </a:lnTo>
                              <a:lnTo>
                                <a:pt x="2615" y="408"/>
                              </a:lnTo>
                              <a:lnTo>
                                <a:pt x="2607" y="408"/>
                              </a:lnTo>
                              <a:lnTo>
                                <a:pt x="2595" y="407"/>
                              </a:lnTo>
                              <a:lnTo>
                                <a:pt x="2586" y="406"/>
                              </a:lnTo>
                              <a:lnTo>
                                <a:pt x="2621" y="222"/>
                              </a:lnTo>
                              <a:lnTo>
                                <a:pt x="2630" y="222"/>
                              </a:lnTo>
                              <a:lnTo>
                                <a:pt x="2645" y="221"/>
                              </a:lnTo>
                              <a:lnTo>
                                <a:pt x="2658" y="221"/>
                              </a:lnTo>
                              <a:lnTo>
                                <a:pt x="2693" y="226"/>
                              </a:lnTo>
                              <a:lnTo>
                                <a:pt x="2716" y="239"/>
                              </a:lnTo>
                              <a:lnTo>
                                <a:pt x="2728" y="259"/>
                              </a:lnTo>
                              <a:lnTo>
                                <a:pt x="2731" y="284"/>
                              </a:lnTo>
                              <a:lnTo>
                                <a:pt x="2731" y="212"/>
                              </a:lnTo>
                              <a:lnTo>
                                <a:pt x="2710" y="201"/>
                              </a:lnTo>
                              <a:lnTo>
                                <a:pt x="2663" y="194"/>
                              </a:lnTo>
                              <a:lnTo>
                                <a:pt x="2645" y="195"/>
                              </a:lnTo>
                              <a:lnTo>
                                <a:pt x="2595" y="196"/>
                              </a:lnTo>
                              <a:lnTo>
                                <a:pt x="2549" y="434"/>
                              </a:lnTo>
                              <a:lnTo>
                                <a:pt x="2562" y="434"/>
                              </a:lnTo>
                              <a:lnTo>
                                <a:pt x="2592" y="435"/>
                              </a:lnTo>
                              <a:lnTo>
                                <a:pt x="2610" y="435"/>
                              </a:lnTo>
                              <a:lnTo>
                                <a:pt x="2679" y="422"/>
                              </a:lnTo>
                              <a:lnTo>
                                <a:pt x="2699" y="408"/>
                              </a:lnTo>
                              <a:lnTo>
                                <a:pt x="2728" y="388"/>
                              </a:lnTo>
                              <a:lnTo>
                                <a:pt x="2756" y="338"/>
                              </a:lnTo>
                              <a:lnTo>
                                <a:pt x="2765" y="281"/>
                              </a:lnTo>
                            </a:path>
                          </a:pathLst>
                        </a:custGeom>
                        <a:solidFill>
                          <a:srgbClr val="474C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2"/>
                      <wps:cNvSpPr>
                        <a:spLocks/>
                      </wps:cNvSpPr>
                      <wps:spPr bwMode="auto">
                        <a:xfrm>
                          <a:off x="1805049" y="106878"/>
                          <a:ext cx="720090" cy="155575"/>
                        </a:xfrm>
                        <a:custGeom>
                          <a:avLst/>
                          <a:gdLst>
                            <a:gd name="T0" fmla="+- 0 10386 10386"/>
                            <a:gd name="T1" fmla="*/ T0 w 1134"/>
                            <a:gd name="T2" fmla="+- 0 346 104"/>
                            <a:gd name="T3" fmla="*/ 346 h 245"/>
                            <a:gd name="T4" fmla="+- 0 10423 10386"/>
                            <a:gd name="T5" fmla="*/ T4 w 1134"/>
                            <a:gd name="T6" fmla="+- 0 319 104"/>
                            <a:gd name="T7" fmla="*/ 319 h 245"/>
                            <a:gd name="T8" fmla="+- 0 10528 10386"/>
                            <a:gd name="T9" fmla="*/ T8 w 1134"/>
                            <a:gd name="T10" fmla="+- 0 210 104"/>
                            <a:gd name="T11" fmla="*/ 210 h 245"/>
                            <a:gd name="T12" fmla="+- 0 10546 10386"/>
                            <a:gd name="T13" fmla="*/ T12 w 1134"/>
                            <a:gd name="T14" fmla="+- 0 134 104"/>
                            <a:gd name="T15" fmla="*/ 134 h 245"/>
                            <a:gd name="T16" fmla="+- 0 10742 10386"/>
                            <a:gd name="T17" fmla="*/ T16 w 1134"/>
                            <a:gd name="T18" fmla="+- 0 107 104"/>
                            <a:gd name="T19" fmla="*/ 107 h 245"/>
                            <a:gd name="T20" fmla="+- 0 10714 10386"/>
                            <a:gd name="T21" fmla="*/ T20 w 1134"/>
                            <a:gd name="T22" fmla="+- 0 261 104"/>
                            <a:gd name="T23" fmla="*/ 261 h 245"/>
                            <a:gd name="T24" fmla="+- 0 10698 10386"/>
                            <a:gd name="T25" fmla="*/ T24 w 1134"/>
                            <a:gd name="T26" fmla="+- 0 276 104"/>
                            <a:gd name="T27" fmla="*/ 276 h 245"/>
                            <a:gd name="T28" fmla="+- 0 10646 10386"/>
                            <a:gd name="T29" fmla="*/ T28 w 1134"/>
                            <a:gd name="T30" fmla="+- 0 149 104"/>
                            <a:gd name="T31" fmla="*/ 149 h 245"/>
                            <a:gd name="T32" fmla="+- 0 10545 10386"/>
                            <a:gd name="T33" fmla="*/ T32 w 1134"/>
                            <a:gd name="T34" fmla="+- 0 346 104"/>
                            <a:gd name="T35" fmla="*/ 346 h 245"/>
                            <a:gd name="T36" fmla="+- 0 10601 10386"/>
                            <a:gd name="T37" fmla="*/ T36 w 1134"/>
                            <a:gd name="T38" fmla="+- 0 216 104"/>
                            <a:gd name="T39" fmla="*/ 216 h 245"/>
                            <a:gd name="T40" fmla="+- 0 10612 10386"/>
                            <a:gd name="T41" fmla="*/ T40 w 1134"/>
                            <a:gd name="T42" fmla="+- 0 149 104"/>
                            <a:gd name="T43" fmla="*/ 149 h 245"/>
                            <a:gd name="T44" fmla="+- 0 10624 10386"/>
                            <a:gd name="T45" fmla="*/ T44 w 1134"/>
                            <a:gd name="T46" fmla="+- 0 187 104"/>
                            <a:gd name="T47" fmla="*/ 187 h 245"/>
                            <a:gd name="T48" fmla="+- 0 10728 10386"/>
                            <a:gd name="T49" fmla="*/ T48 w 1134"/>
                            <a:gd name="T50" fmla="+- 0 346 104"/>
                            <a:gd name="T51" fmla="*/ 346 h 245"/>
                            <a:gd name="T52" fmla="+- 0 10939 10386"/>
                            <a:gd name="T53" fmla="*/ T52 w 1134"/>
                            <a:gd name="T54" fmla="+- 0 107 104"/>
                            <a:gd name="T55" fmla="*/ 107 h 245"/>
                            <a:gd name="T56" fmla="+- 0 10894 10386"/>
                            <a:gd name="T57" fmla="*/ T56 w 1134"/>
                            <a:gd name="T58" fmla="+- 0 346 104"/>
                            <a:gd name="T59" fmla="*/ 346 h 245"/>
                            <a:gd name="T60" fmla="+- 0 10826 10386"/>
                            <a:gd name="T61" fmla="*/ T60 w 1134"/>
                            <a:gd name="T62" fmla="+- 0 236 104"/>
                            <a:gd name="T63" fmla="*/ 236 h 245"/>
                            <a:gd name="T64" fmla="+- 0 10831 10386"/>
                            <a:gd name="T65" fmla="*/ T64 w 1134"/>
                            <a:gd name="T66" fmla="+- 0 210 104"/>
                            <a:gd name="T67" fmla="*/ 210 h 245"/>
                            <a:gd name="T68" fmla="+- 0 10939 10386"/>
                            <a:gd name="T69" fmla="*/ T68 w 1134"/>
                            <a:gd name="T70" fmla="+- 0 107 104"/>
                            <a:gd name="T71" fmla="*/ 107 h 245"/>
                            <a:gd name="T72" fmla="+- 0 11099 10386"/>
                            <a:gd name="T73" fmla="*/ T72 w 1134"/>
                            <a:gd name="T74" fmla="+- 0 132 104"/>
                            <a:gd name="T75" fmla="*/ 132 h 245"/>
                            <a:gd name="T76" fmla="+- 0 11073 10386"/>
                            <a:gd name="T77" fmla="*/ T76 w 1134"/>
                            <a:gd name="T78" fmla="+- 0 163 104"/>
                            <a:gd name="T79" fmla="*/ 163 h 245"/>
                            <a:gd name="T80" fmla="+- 0 11034 10386"/>
                            <a:gd name="T81" fmla="*/ T80 w 1134"/>
                            <a:gd name="T82" fmla="+- 0 212 104"/>
                            <a:gd name="T83" fmla="*/ 212 h 245"/>
                            <a:gd name="T84" fmla="+- 0 10994 10386"/>
                            <a:gd name="T85" fmla="*/ T84 w 1134"/>
                            <a:gd name="T86" fmla="+- 0 215 104"/>
                            <a:gd name="T87" fmla="*/ 215 h 245"/>
                            <a:gd name="T88" fmla="+- 0 11020 10386"/>
                            <a:gd name="T89" fmla="*/ T88 w 1134"/>
                            <a:gd name="T90" fmla="+- 0 132 104"/>
                            <a:gd name="T91" fmla="*/ 132 h 245"/>
                            <a:gd name="T92" fmla="+- 0 11063 10386"/>
                            <a:gd name="T93" fmla="*/ T92 w 1134"/>
                            <a:gd name="T94" fmla="+- 0 140 104"/>
                            <a:gd name="T95" fmla="*/ 140 h 245"/>
                            <a:gd name="T96" fmla="+- 0 11073 10386"/>
                            <a:gd name="T97" fmla="*/ T96 w 1134"/>
                            <a:gd name="T98" fmla="+- 0 112 104"/>
                            <a:gd name="T99" fmla="*/ 112 h 245"/>
                            <a:gd name="T100" fmla="+- 0 11019 10386"/>
                            <a:gd name="T101" fmla="*/ T100 w 1134"/>
                            <a:gd name="T102" fmla="+- 0 106 104"/>
                            <a:gd name="T103" fmla="*/ 106 h 245"/>
                            <a:gd name="T104" fmla="+- 0 10979 10386"/>
                            <a:gd name="T105" fmla="*/ T104 w 1134"/>
                            <a:gd name="T106" fmla="+- 0 107 104"/>
                            <a:gd name="T107" fmla="*/ 107 h 245"/>
                            <a:gd name="T108" fmla="+- 0 10985 10386"/>
                            <a:gd name="T109" fmla="*/ T108 w 1134"/>
                            <a:gd name="T110" fmla="+- 0 239 104"/>
                            <a:gd name="T111" fmla="*/ 239 h 245"/>
                            <a:gd name="T112" fmla="+- 0 11084 10386"/>
                            <a:gd name="T113" fmla="*/ T112 w 1134"/>
                            <a:gd name="T114" fmla="+- 0 346 104"/>
                            <a:gd name="T115" fmla="*/ 346 h 245"/>
                            <a:gd name="T116" fmla="+- 0 11024 10386"/>
                            <a:gd name="T117" fmla="*/ T116 w 1134"/>
                            <a:gd name="T118" fmla="+- 0 239 104"/>
                            <a:gd name="T119" fmla="*/ 239 h 245"/>
                            <a:gd name="T120" fmla="+- 0 11077 10386"/>
                            <a:gd name="T121" fmla="*/ T120 w 1134"/>
                            <a:gd name="T122" fmla="+- 0 215 104"/>
                            <a:gd name="T123" fmla="*/ 215 h 245"/>
                            <a:gd name="T124" fmla="+- 0 11106 10386"/>
                            <a:gd name="T125" fmla="*/ T124 w 1134"/>
                            <a:gd name="T126" fmla="+- 0 158 104"/>
                            <a:gd name="T127" fmla="*/ 158 h 245"/>
                            <a:gd name="T128" fmla="+- 0 11297 10386"/>
                            <a:gd name="T129" fmla="*/ T128 w 1134"/>
                            <a:gd name="T130" fmla="+- 0 107 104"/>
                            <a:gd name="T131" fmla="*/ 107 h 245"/>
                            <a:gd name="T132" fmla="+- 0 11204 10386"/>
                            <a:gd name="T133" fmla="*/ T132 w 1134"/>
                            <a:gd name="T134" fmla="+- 0 116 104"/>
                            <a:gd name="T135" fmla="*/ 116 h 245"/>
                            <a:gd name="T136" fmla="+- 0 11113 10386"/>
                            <a:gd name="T137" fmla="*/ T136 w 1134"/>
                            <a:gd name="T138" fmla="+- 0 258 104"/>
                            <a:gd name="T139" fmla="*/ 258 h 245"/>
                            <a:gd name="T140" fmla="+- 0 11168 10386"/>
                            <a:gd name="T141" fmla="*/ T140 w 1134"/>
                            <a:gd name="T142" fmla="+- 0 342 104"/>
                            <a:gd name="T143" fmla="*/ 342 h 245"/>
                            <a:gd name="T144" fmla="+- 0 11250 10386"/>
                            <a:gd name="T145" fmla="*/ T144 w 1134"/>
                            <a:gd name="T146" fmla="+- 0 346 104"/>
                            <a:gd name="T147" fmla="*/ 346 h 245"/>
                            <a:gd name="T148" fmla="+- 0 11292 10386"/>
                            <a:gd name="T149" fmla="*/ T148 w 1134"/>
                            <a:gd name="T150" fmla="+- 0 321 104"/>
                            <a:gd name="T151" fmla="*/ 321 h 245"/>
                            <a:gd name="T152" fmla="+- 0 11262 10386"/>
                            <a:gd name="T153" fmla="*/ T152 w 1134"/>
                            <a:gd name="T154" fmla="+- 0 314 104"/>
                            <a:gd name="T155" fmla="*/ 314 h 245"/>
                            <a:gd name="T156" fmla="+- 0 11229 10386"/>
                            <a:gd name="T157" fmla="*/ T156 w 1134"/>
                            <a:gd name="T158" fmla="+- 0 320 104"/>
                            <a:gd name="T159" fmla="*/ 320 h 245"/>
                            <a:gd name="T160" fmla="+- 0 11163 10386"/>
                            <a:gd name="T161" fmla="*/ T160 w 1134"/>
                            <a:gd name="T162" fmla="+- 0 300 104"/>
                            <a:gd name="T163" fmla="*/ 300 h 245"/>
                            <a:gd name="T164" fmla="+- 0 11156 10386"/>
                            <a:gd name="T165" fmla="*/ T164 w 1134"/>
                            <a:gd name="T166" fmla="+- 0 207 104"/>
                            <a:gd name="T167" fmla="*/ 207 h 245"/>
                            <a:gd name="T168" fmla="+- 0 11259 10386"/>
                            <a:gd name="T169" fmla="*/ T168 w 1134"/>
                            <a:gd name="T170" fmla="+- 0 132 104"/>
                            <a:gd name="T171" fmla="*/ 132 h 245"/>
                            <a:gd name="T172" fmla="+- 0 11304 10386"/>
                            <a:gd name="T173" fmla="*/ T172 w 1134"/>
                            <a:gd name="T174" fmla="+- 0 139 104"/>
                            <a:gd name="T175" fmla="*/ 139 h 245"/>
                            <a:gd name="T176" fmla="+- 0 11328 10386"/>
                            <a:gd name="T177" fmla="*/ T176 w 1134"/>
                            <a:gd name="T178" fmla="+- 0 114 104"/>
                            <a:gd name="T179" fmla="*/ 114 h 245"/>
                            <a:gd name="T180" fmla="+- 0 11435 10386"/>
                            <a:gd name="T181" fmla="*/ T180 w 1134"/>
                            <a:gd name="T182" fmla="+- 0 183 104"/>
                            <a:gd name="T183" fmla="*/ 183 h 245"/>
                            <a:gd name="T184" fmla="+- 0 11413 10386"/>
                            <a:gd name="T185" fmla="*/ T184 w 1134"/>
                            <a:gd name="T186" fmla="+- 0 218 104"/>
                            <a:gd name="T187" fmla="*/ 218 h 245"/>
                            <a:gd name="T188" fmla="+- 0 11404 10386"/>
                            <a:gd name="T189" fmla="*/ T188 w 1134"/>
                            <a:gd name="T190" fmla="+- 0 219 104"/>
                            <a:gd name="T191" fmla="*/ 219 h 245"/>
                            <a:gd name="T192" fmla="+- 0 11396 10386"/>
                            <a:gd name="T193" fmla="*/ T192 w 1134"/>
                            <a:gd name="T194" fmla="+- 0 188 104"/>
                            <a:gd name="T195" fmla="*/ 188 h 245"/>
                            <a:gd name="T196" fmla="+- 0 11385 10386"/>
                            <a:gd name="T197" fmla="*/ T196 w 1134"/>
                            <a:gd name="T198" fmla="+- 0 260 104"/>
                            <a:gd name="T199" fmla="*/ 260 h 245"/>
                            <a:gd name="T200" fmla="+- 0 11416 10386"/>
                            <a:gd name="T201" fmla="*/ T200 w 1134"/>
                            <a:gd name="T202" fmla="+- 0 260 104"/>
                            <a:gd name="T203" fmla="*/ 26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34" h="245">
                              <a:moveTo>
                                <a:pt x="166" y="3"/>
                              </a:moveTo>
                              <a:lnTo>
                                <a:pt x="45" y="3"/>
                              </a:lnTo>
                              <a:lnTo>
                                <a:pt x="0" y="242"/>
                              </a:lnTo>
                              <a:lnTo>
                                <a:pt x="120" y="242"/>
                              </a:lnTo>
                              <a:lnTo>
                                <a:pt x="126" y="215"/>
                              </a:lnTo>
                              <a:lnTo>
                                <a:pt x="37" y="215"/>
                              </a:lnTo>
                              <a:lnTo>
                                <a:pt x="52" y="132"/>
                              </a:lnTo>
                              <a:lnTo>
                                <a:pt x="137" y="132"/>
                              </a:lnTo>
                              <a:lnTo>
                                <a:pt x="142" y="106"/>
                              </a:lnTo>
                              <a:lnTo>
                                <a:pt x="57" y="106"/>
                              </a:lnTo>
                              <a:lnTo>
                                <a:pt x="72" y="30"/>
                              </a:lnTo>
                              <a:lnTo>
                                <a:pt x="160" y="30"/>
                              </a:lnTo>
                              <a:lnTo>
                                <a:pt x="166" y="3"/>
                              </a:lnTo>
                              <a:moveTo>
                                <a:pt x="387" y="3"/>
                              </a:moveTo>
                              <a:lnTo>
                                <a:pt x="356" y="3"/>
                              </a:lnTo>
                              <a:lnTo>
                                <a:pt x="336" y="113"/>
                              </a:lnTo>
                              <a:lnTo>
                                <a:pt x="332" y="135"/>
                              </a:lnTo>
                              <a:lnTo>
                                <a:pt x="328" y="157"/>
                              </a:lnTo>
                              <a:lnTo>
                                <a:pt x="321" y="198"/>
                              </a:lnTo>
                              <a:lnTo>
                                <a:pt x="317" y="186"/>
                              </a:lnTo>
                              <a:lnTo>
                                <a:pt x="312" y="172"/>
                              </a:lnTo>
                              <a:lnTo>
                                <a:pt x="308" y="159"/>
                              </a:lnTo>
                              <a:lnTo>
                                <a:pt x="302" y="146"/>
                              </a:lnTo>
                              <a:lnTo>
                                <a:pt x="260" y="45"/>
                              </a:lnTo>
                              <a:lnTo>
                                <a:pt x="242" y="3"/>
                              </a:lnTo>
                              <a:lnTo>
                                <a:pt x="204" y="3"/>
                              </a:lnTo>
                              <a:lnTo>
                                <a:pt x="159" y="242"/>
                              </a:lnTo>
                              <a:lnTo>
                                <a:pt x="191" y="242"/>
                              </a:lnTo>
                              <a:lnTo>
                                <a:pt x="211" y="134"/>
                              </a:lnTo>
                              <a:lnTo>
                                <a:pt x="215" y="112"/>
                              </a:lnTo>
                              <a:lnTo>
                                <a:pt x="219" y="89"/>
                              </a:lnTo>
                              <a:lnTo>
                                <a:pt x="222" y="67"/>
                              </a:lnTo>
                              <a:lnTo>
                                <a:pt x="226" y="45"/>
                              </a:lnTo>
                              <a:lnTo>
                                <a:pt x="229" y="57"/>
                              </a:lnTo>
                              <a:lnTo>
                                <a:pt x="233" y="70"/>
                              </a:lnTo>
                              <a:lnTo>
                                <a:pt x="238" y="83"/>
                              </a:lnTo>
                              <a:lnTo>
                                <a:pt x="243" y="96"/>
                              </a:lnTo>
                              <a:lnTo>
                                <a:pt x="304" y="242"/>
                              </a:lnTo>
                              <a:lnTo>
                                <a:pt x="342" y="242"/>
                              </a:lnTo>
                              <a:lnTo>
                                <a:pt x="350" y="198"/>
                              </a:lnTo>
                              <a:lnTo>
                                <a:pt x="387" y="3"/>
                              </a:lnTo>
                              <a:moveTo>
                                <a:pt x="553" y="3"/>
                              </a:moveTo>
                              <a:lnTo>
                                <a:pt x="433" y="3"/>
                              </a:lnTo>
                              <a:lnTo>
                                <a:pt x="388" y="242"/>
                              </a:lnTo>
                              <a:lnTo>
                                <a:pt x="508" y="242"/>
                              </a:lnTo>
                              <a:lnTo>
                                <a:pt x="513" y="215"/>
                              </a:lnTo>
                              <a:lnTo>
                                <a:pt x="425" y="215"/>
                              </a:lnTo>
                              <a:lnTo>
                                <a:pt x="440" y="132"/>
                              </a:lnTo>
                              <a:lnTo>
                                <a:pt x="525" y="132"/>
                              </a:lnTo>
                              <a:lnTo>
                                <a:pt x="530" y="106"/>
                              </a:lnTo>
                              <a:lnTo>
                                <a:pt x="445" y="106"/>
                              </a:lnTo>
                              <a:lnTo>
                                <a:pt x="460" y="30"/>
                              </a:lnTo>
                              <a:lnTo>
                                <a:pt x="548" y="30"/>
                              </a:lnTo>
                              <a:lnTo>
                                <a:pt x="553" y="3"/>
                              </a:lnTo>
                              <a:moveTo>
                                <a:pt x="720" y="54"/>
                              </a:moveTo>
                              <a:lnTo>
                                <a:pt x="716" y="32"/>
                              </a:lnTo>
                              <a:lnTo>
                                <a:pt x="713" y="28"/>
                              </a:lnTo>
                              <a:lnTo>
                                <a:pt x="703" y="16"/>
                              </a:lnTo>
                              <a:lnTo>
                                <a:pt x="687" y="8"/>
                              </a:lnTo>
                              <a:lnTo>
                                <a:pt x="687" y="59"/>
                              </a:lnTo>
                              <a:lnTo>
                                <a:pt x="682" y="81"/>
                              </a:lnTo>
                              <a:lnTo>
                                <a:pt x="668" y="98"/>
                              </a:lnTo>
                              <a:lnTo>
                                <a:pt x="648" y="108"/>
                              </a:lnTo>
                              <a:lnTo>
                                <a:pt x="623" y="111"/>
                              </a:lnTo>
                              <a:lnTo>
                                <a:pt x="614" y="111"/>
                              </a:lnTo>
                              <a:lnTo>
                                <a:pt x="608" y="111"/>
                              </a:lnTo>
                              <a:lnTo>
                                <a:pt x="604" y="110"/>
                              </a:lnTo>
                              <a:lnTo>
                                <a:pt x="619" y="29"/>
                              </a:lnTo>
                              <a:lnTo>
                                <a:pt x="634" y="28"/>
                              </a:lnTo>
                              <a:lnTo>
                                <a:pt x="644" y="28"/>
                              </a:lnTo>
                              <a:lnTo>
                                <a:pt x="664" y="30"/>
                              </a:lnTo>
                              <a:lnTo>
                                <a:pt x="677" y="36"/>
                              </a:lnTo>
                              <a:lnTo>
                                <a:pt x="684" y="46"/>
                              </a:lnTo>
                              <a:lnTo>
                                <a:pt x="687" y="59"/>
                              </a:lnTo>
                              <a:lnTo>
                                <a:pt x="687" y="8"/>
                              </a:lnTo>
                              <a:lnTo>
                                <a:pt x="681" y="6"/>
                              </a:lnTo>
                              <a:lnTo>
                                <a:pt x="649" y="2"/>
                              </a:lnTo>
                              <a:lnTo>
                                <a:pt x="633" y="2"/>
                              </a:lnTo>
                              <a:lnTo>
                                <a:pt x="618" y="2"/>
                              </a:lnTo>
                              <a:lnTo>
                                <a:pt x="605" y="3"/>
                              </a:lnTo>
                              <a:lnTo>
                                <a:pt x="593" y="3"/>
                              </a:lnTo>
                              <a:lnTo>
                                <a:pt x="547" y="242"/>
                              </a:lnTo>
                              <a:lnTo>
                                <a:pt x="579" y="242"/>
                              </a:lnTo>
                              <a:lnTo>
                                <a:pt x="599" y="135"/>
                              </a:lnTo>
                              <a:lnTo>
                                <a:pt x="603" y="135"/>
                              </a:lnTo>
                              <a:lnTo>
                                <a:pt x="660" y="242"/>
                              </a:lnTo>
                              <a:lnTo>
                                <a:pt x="698" y="242"/>
                              </a:lnTo>
                              <a:lnTo>
                                <a:pt x="646" y="149"/>
                              </a:lnTo>
                              <a:lnTo>
                                <a:pt x="642" y="141"/>
                              </a:lnTo>
                              <a:lnTo>
                                <a:pt x="638" y="135"/>
                              </a:lnTo>
                              <a:lnTo>
                                <a:pt x="637" y="132"/>
                              </a:lnTo>
                              <a:lnTo>
                                <a:pt x="669" y="125"/>
                              </a:lnTo>
                              <a:lnTo>
                                <a:pt x="691" y="111"/>
                              </a:lnTo>
                              <a:lnTo>
                                <a:pt x="695" y="109"/>
                              </a:lnTo>
                              <a:lnTo>
                                <a:pt x="713" y="85"/>
                              </a:lnTo>
                              <a:lnTo>
                                <a:pt x="720" y="54"/>
                              </a:lnTo>
                              <a:moveTo>
                                <a:pt x="942" y="10"/>
                              </a:moveTo>
                              <a:lnTo>
                                <a:pt x="927" y="6"/>
                              </a:lnTo>
                              <a:lnTo>
                                <a:pt x="911" y="3"/>
                              </a:lnTo>
                              <a:lnTo>
                                <a:pt x="894" y="1"/>
                              </a:lnTo>
                              <a:lnTo>
                                <a:pt x="877" y="0"/>
                              </a:lnTo>
                              <a:lnTo>
                                <a:pt x="818" y="12"/>
                              </a:lnTo>
                              <a:lnTo>
                                <a:pt x="771" y="43"/>
                              </a:lnTo>
                              <a:lnTo>
                                <a:pt x="739" y="92"/>
                              </a:lnTo>
                              <a:lnTo>
                                <a:pt x="727" y="154"/>
                              </a:lnTo>
                              <a:lnTo>
                                <a:pt x="733" y="191"/>
                              </a:lnTo>
                              <a:lnTo>
                                <a:pt x="751" y="220"/>
                              </a:lnTo>
                              <a:lnTo>
                                <a:pt x="782" y="238"/>
                              </a:lnTo>
                              <a:lnTo>
                                <a:pt x="825" y="245"/>
                              </a:lnTo>
                              <a:lnTo>
                                <a:pt x="844" y="244"/>
                              </a:lnTo>
                              <a:lnTo>
                                <a:pt x="864" y="242"/>
                              </a:lnTo>
                              <a:lnTo>
                                <a:pt x="884" y="238"/>
                              </a:lnTo>
                              <a:lnTo>
                                <a:pt x="903" y="232"/>
                              </a:lnTo>
                              <a:lnTo>
                                <a:pt x="906" y="217"/>
                              </a:lnTo>
                              <a:lnTo>
                                <a:pt x="924" y="120"/>
                              </a:lnTo>
                              <a:lnTo>
                                <a:pt x="893" y="120"/>
                              </a:lnTo>
                              <a:lnTo>
                                <a:pt x="876" y="210"/>
                              </a:lnTo>
                              <a:lnTo>
                                <a:pt x="865" y="213"/>
                              </a:lnTo>
                              <a:lnTo>
                                <a:pt x="854" y="215"/>
                              </a:lnTo>
                              <a:lnTo>
                                <a:pt x="843" y="216"/>
                              </a:lnTo>
                              <a:lnTo>
                                <a:pt x="830" y="217"/>
                              </a:lnTo>
                              <a:lnTo>
                                <a:pt x="798" y="211"/>
                              </a:lnTo>
                              <a:lnTo>
                                <a:pt x="777" y="196"/>
                              </a:lnTo>
                              <a:lnTo>
                                <a:pt x="765" y="175"/>
                              </a:lnTo>
                              <a:lnTo>
                                <a:pt x="761" y="151"/>
                              </a:lnTo>
                              <a:lnTo>
                                <a:pt x="770" y="103"/>
                              </a:lnTo>
                              <a:lnTo>
                                <a:pt x="793" y="64"/>
                              </a:lnTo>
                              <a:lnTo>
                                <a:pt x="828" y="38"/>
                              </a:lnTo>
                              <a:lnTo>
                                <a:pt x="873" y="28"/>
                              </a:lnTo>
                              <a:lnTo>
                                <a:pt x="888" y="29"/>
                              </a:lnTo>
                              <a:lnTo>
                                <a:pt x="903" y="31"/>
                              </a:lnTo>
                              <a:lnTo>
                                <a:pt x="918" y="35"/>
                              </a:lnTo>
                              <a:lnTo>
                                <a:pt x="933" y="41"/>
                              </a:lnTo>
                              <a:lnTo>
                                <a:pt x="936" y="28"/>
                              </a:lnTo>
                              <a:lnTo>
                                <a:pt x="942" y="10"/>
                              </a:lnTo>
                              <a:moveTo>
                                <a:pt x="1134" y="3"/>
                              </a:moveTo>
                              <a:lnTo>
                                <a:pt x="1098" y="3"/>
                              </a:lnTo>
                              <a:lnTo>
                                <a:pt x="1049" y="79"/>
                              </a:lnTo>
                              <a:lnTo>
                                <a:pt x="1041" y="91"/>
                              </a:lnTo>
                              <a:lnTo>
                                <a:pt x="1034" y="103"/>
                              </a:lnTo>
                              <a:lnTo>
                                <a:pt x="1027" y="114"/>
                              </a:lnTo>
                              <a:lnTo>
                                <a:pt x="1020" y="125"/>
                              </a:lnTo>
                              <a:lnTo>
                                <a:pt x="1018" y="115"/>
                              </a:lnTo>
                              <a:lnTo>
                                <a:pt x="1015" y="105"/>
                              </a:lnTo>
                              <a:lnTo>
                                <a:pt x="1013" y="95"/>
                              </a:lnTo>
                              <a:lnTo>
                                <a:pt x="1010" y="84"/>
                              </a:lnTo>
                              <a:lnTo>
                                <a:pt x="988" y="3"/>
                              </a:lnTo>
                              <a:lnTo>
                                <a:pt x="955" y="3"/>
                              </a:lnTo>
                              <a:lnTo>
                                <a:pt x="999" y="156"/>
                              </a:lnTo>
                              <a:lnTo>
                                <a:pt x="982" y="242"/>
                              </a:lnTo>
                              <a:lnTo>
                                <a:pt x="1014" y="242"/>
                              </a:lnTo>
                              <a:lnTo>
                                <a:pt x="1030" y="156"/>
                              </a:lnTo>
                              <a:lnTo>
                                <a:pt x="1051" y="125"/>
                              </a:lnTo>
                              <a:lnTo>
                                <a:pt x="1134" y="3"/>
                              </a:lnTo>
                            </a:path>
                          </a:pathLst>
                        </a:custGeom>
                        <a:solidFill>
                          <a:srgbClr val="474C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FB9E3DE" id="Group 4" o:spid="_x0000_s1026" style="position:absolute;margin-left:305.25pt;margin-top:-10.3pt;width:198.8pt;height:31.7pt;z-index:251658240" coordsize="25251,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2zo8SAAAMu2AAAOAAAAZHJzL2Uyb0RvYy54bWzsXV+PHDlufw+Q79CYxwS7bqmquqqM9R6C&#10;3dwiwCU54DofoD0eewYZT096Zte79+nzo0RWSWpKrNtDXgK/uGw3S0Xxn0iKEr/7w6+fH3e/3F1e&#10;Hs5P727ct/ub3d3T7fnDw9Ondzf/dfzjN9PN7uX19PTh9Hh+unt389vdy80fvv/Hf/juy/PbO3++&#10;Pz9+uLvsMMjTy9svz+9u7l9fn9++efNye3/3+fTy7fn57gk/fjxfPp9e8c/LpzcfLqcvGP3z4xu/&#10;3x/efDlfPjxfzrd3Ly/43x/jjzffh/E/fry7ff3Pjx9f7l53j+9ugNtr+PMS/nxPf775/rvT20+X&#10;0/P9wy2jcfodWHw+PTzho8tQP55eT7ufLw9XQ31+uL2cX84fX7+9PX9+c/748eH2LswBs3H7YjY/&#10;Xc4/P4e5fHr75dPzQiaQtqDT7x729j9++eny/JfnP19AiS/Pn0CL8C+ay68fL5/pCSx3vwaS/baQ&#10;7O7X190t/tMPvh8PoOwtfuv3fpiZprf3IPzVa7f3/7q+OLhuLl98I599kyHz5Rni8bJS4OXvo8Bf&#10;7k/Pd4GwL29BgT9fdg8fMJeb3dPpM4T0X35+PQeQXUcCQh8HFBGJyPHy/Kfz7X+/4AfgmPxC/3gB&#10;zO79l38/f8AwJwwThGILId04HHp3RciFHqe3tz+/vP50dw4sOf3yp5fXKLsf8LcgeR8Y+yMG+fj5&#10;EWL8z9/s9rtx9NNuHEBqhhcwJ2D/9GZ33O++7Px4OJRAoEkylhsOu2+mqQTqBAgjEcj97tD1JVAv&#10;QIzVOKhYDQJGWPUVrA4CFMaCHdCwGgUIIxGIihXMUzK/aV+hFeQ0ghFWUwUr4l42mIaVS8k+VbBy&#10;OdnHue9VYrmU8kfna4jltPddp2KWkp5gVIK5nPZVirmU/Ed3qKGWM8B1o4paSn+CUVHzOf3HafIq&#10;1XzKgqOvin7OBDd4DTWfsoBgdNRyDozTDMVUdNKnPDj6mvz7nAm+cypqKQsIRkct58A47XVz4VMe&#10;HKEnusHociZ0TpW1LmUBwaiodTkHxmnQbUaX8uDY1dQANinVTz+pstalLCAYHbWcA+NUMRxdyoNj&#10;V1ODLmeCdypDablczBDBqKj1OQcga7rx6FMeHPuaGvQ5ExzIqywBfcoCgtFRyzkAWauglvLgCOOn&#10;y1qfM8GNs4paygKC0VHLOTCOIK+moX3Kg2NfU4MhZ4Lv1YVzSFlAMCpqQ86BcRx1qg0pD44wRTrV&#10;hpwJcMI0qg0pCwhGRy3nABFMpdqQ8uAIF6GCWs4E3/UqaikLCEZFjZzSdDV2B914HFIeHA81NTjk&#10;TPC9qgaHlAUEo6OWc2Dqpk6l2iHlwfFQUwN4belM3WHSqHZIWUAwOmo5ByY/jzpqKQ+OGE1n6Jgz&#10;wXvV5I4pCwhGRW3MOVCl2pjy4DjW1GDMmVCh2piyoEq1MefA5HudoWPKg+NYU4MxZ0KnG48xZQHB&#10;qFSbcg5M3aDbtSnlwRGOqc7QKWeC71XjMaUsIBgdtZwD0wCCaCZ3SnlwnGpqMOVM8HAWlIVqSllA&#10;MDpqOQemftBN7pTy4DjV1ABBcaqhHt6fgtqcsoBgVNTmnANATafanPLgONfUYM6Z0EFyNdRSFhCM&#10;jlrOgenQ6SZ3TnlwnGtqMOdMcHvVeMwpCwhGRc3tcxZMh4rNdfuUC0e8V9EEt88Z4XoVPbdP+UBA&#10;FfxyPkxIB6jK4PYpK4BfTR3cPudGB19F4SwoJrKJ2JaAKvjlzJgQXVXwS/kB/Go64YpwuXPqYu+y&#10;gJmAdPyKkHk6jPrC5YqYuR40u5wjXvcunUv5QUAV/HJuTJPTdcMVgXM9cnY5RxyUTeOvS/lBQDp+&#10;RfA8wRrr/M2jZ1cNn53P9aOyirksgK4uY87n3JhmSIK2WLg8hMZ7Nf0tg2inGmXnU/3wAKrQL+fG&#10;TIZDxy/lB3I2Vf0oIukaf7NQus7fIpaeu5r+5sE0hXK6J+CKcBqGSZW/LJ4mIJ1+Xa4fs5/0SALZ&#10;n8ReHV01pHbbYuqQg7aDaldE1bOfdRfP5WE13qvRrwisO6/G/C6LrAlIp1+f6wfwq8hfn9qro6sG&#10;166IrrtB148+5QcBVfAr9INWGlU/8gDbVSNsV4bYMKia/ctjbADp+BVB9twhcFDxy6NsyvhV9OMq&#10;ztb5WwTaNf4OhX4csHDp+KX8OFI6voZfzpFKYscNqb2qZnZcEW7P/Vzhbx5v470afkXEXdOPLOSu&#10;68eh0I+hZp/zoNtVo25Xht265+zyuLvmOiO0FLMW9jTmYdLjNHdI+YHEenX9KGJv+FuqfmTBNwHp&#10;+lFE33PvK/Y5D79dNf52RQDeeTVFhn0xIQz5pwCq4FfqR1exf3kM7qpBuCuicDfr+puF4QSk41fE&#10;4fPoK/5VHoi7aiTuilC882rk5rJYnIAq+BX6cUDUrtqXPBp31XDclfH4oYJfaq88gCr4Ffox1uxL&#10;HpK7akzuiqC8Rr8sKq/TrwjL4f7Bc1IJmAfmrhqZuyI093qi1s2pghCQTsC5UJAZllfHL2XI0VXD&#10;c1fG53ouyOUBei0ZhB1a0fNoAGenCyDqJASQNmNpZ1df4HwZoMNjUxwEnwfoAFLp5/e5goDB8GU1&#10;Avo8QseLVQRzllQiJF9E6BUL6Pe5hiA/UVlC/D5bQvBiDcEiRHewqRoFsxCdgHQKFiE6Mi1IWqoU&#10;zGN0X43RfRGjd4hGVQRTFSGgCoI5P0DBig77PEj31SDdXwXpahLGF0F6JQnjiyAdFIT5VSmYR+l4&#10;scbiIkqvJNl8FqVXs2y+iNKJgrob6PMwHS9WEcyZUmNxFqZnLEYJzScpkjndS93M7a9PXDiDv+1O&#10;VK62D8U6z+cXKls6wsqgpOkYKoAwBKCoyqYCDPki4JGKXkxgaB8BQ2u2QJMuBPBhGzisdwAP9T4m&#10;LiQnBA7+bkGGuBbAt82UagYIHDmKLaNT6iGAb5sqZQIC+LapUmBO4AiotyBDcXIA3zZVClsJHOHm&#10;ltEpigzg26ZK+6cBfNtUKcYicMRGW5ChkCeAb5sqRSAEjshhy+gUEATwbVMl/zyAb5squcsEDjd3&#10;CzLkvQbwbVMlZ5LA4QRuGZ1cuwC+baq0DxLAt001bE0QPO0pbEEn7BXEF7ZN15FnEF7YapwW64Q0&#10;+CaUaOWMX9g4abFQlCje9AWxUZS53faCTHqjmXJip5Bt3fYFsVSUbNyEktgqyv5te4HlGhtMG1+Q&#10;SW80WE4slkPCahNKYrMog7TpBbFabqPZQkUHyxJyLNu+IJPeaLqc2C7KQmz6glgv1Blte0HsF8Xp&#10;m74gFsxhJ3vbCzLpjUbMiRWjyHLTF8SOUai35YUQwpERoNhr2wvMaYqFtr3Ak0aV3LYXxJD5jYYs&#10;hABhDvDdN6Ekhox86W0vyKRzQxZ9OnZeLzjhUJ5tuNzscLbhPX3k9Pb59Eo+r/x19wV17lTnvbt/&#10;d0NV2vTD5/Mvd8dzAHkl39fTZgfm5pFCjJiuEI9PGSRtshDkouPyuzyf44hsMv1ibeR3eTIcxRk0&#10;HjYf4pfld3kyHAW7AS7UmYMk8rs8BY5ngu2R1niOF3pvwVGlD76LfWhjvPhdGy7yuFukTvCXZ5xH&#10;SFaF74pKyu/ylPlGue8WsZff5clwvEh2yJG06OJpW47oHIv+63S+khj53io58cskc4GCCDzbsrVA&#10;QjVbOB5oI5dog7xLC26gDS2aC+behosuJUXbLbieZYZS91vgrO/2bNk9Io/meJQFoHlYcOzMdUiY&#10;NcejHYBAPwOOtigIDoasOR7lvzbAdZTfJDgkspvj0Q7UJrj4XZxCao7XkfXDeCYcZUwBZ9mEnjKX&#10;BGfIlcjLVjhLrrBDGb5rmFQBW5cdUU15RsXsmL3WdDtmh4eP2mIbtoKZfG01QjXZNjhWc1TVtr9L&#10;BTmBbbIuyzzlyfOVJWRoqy+ZlTAewt7mfCkXSd81TGVHlRiA6xbfR/CSJ+MHvga4xb+Q3+UpcKwe&#10;xtLV0X40fXdxlmUcefJ4bMo7mKP2fNkcwPtrwaGQI3zXUjdPO2TAz4Tj9ENvmDVPO9I0X2xTNPHj&#10;KKJbXHyhhzwjXTyrW4d9weZ4tOFG34Vn34SjHaMNcB0l4QnO+G5HJ7MCnME3drHILrTw66iwiMZD&#10;WNaGY7nq23TpPMvLEjQLfeXJ8ifLOZKHze/Stgjhh3m34ET+/BKcyPfkyfzlSMxjX7o9HtsD6FMT&#10;jqMicqFacB1tEWAeHrnzNlzUIxNucXMMu0uFJ+G7BhwVWGyBY/0w15mNyxZtTOCzhvBx2NaegmcV&#10;NyRUwLxhISnYCRSBA9PiGK2QBGdKqGguKv5a41HEH8YzNChs+dN3LThOVthwbKngujfxY4trWXDU&#10;7IV5mHBs6S2HSYIjSzMk7WDCsVCZcKBvkIMlPheLIk+2LFRbRhpkWAJPFU8Eh72EFp03y+k2sWez&#10;bERPvAgZsRhDLbGdEEKekSCyELTFXRyvg0HejvaVQTY+c16NUTu2KDZcVG/ruwM7VJYYL/Gpod5L&#10;vHtFvTKGRvF9FBQIVhSUFaKgNCcwPRbflkjhOEQc0Yh5J1Zx1EG3x6NyVBJlIxabBA7ljU386Ogr&#10;jQcnsQlHG9AEZyz2ExV9AI5kpzUezloyXBu/kYrtwngGHC+m1pIwIiiJ47WduZHzUd6IyXEIOIxn&#10;5TSmJZa16ByXNmuxnzjb4w3Zn6gYmvhmBJWb5UXkypI/3pmhWqaWHEx0mAb4UU1WC26karEtcMw3&#10;czzeVl5T8aLf8owWdaTqJHy3N5bokZcsE453ezoj2B4lN7PsUwle8mT8OOdCwX6TfhJkmXCsHwZ+&#10;E68NHfjc+u7ETjM54224bfZgEtcFetcc78qSC91Wix4piK1ZEUExCSuIvCSgvPBbUoN9ZJ6OQW7U&#10;8TCgESRjizoqcgdsWxOfqfqSBHbZ0JE5yDPOZWaD2RsJbdTrbxuPd2FM/DiLZEXdM+9nd8tSLPjL&#10;k+dBxySCYRDuye/yZDj+rsW6iaprMR6O8zbpPE0cnRvZnIk3/XpjQZT59steueAvT54HG4YeG0Rt&#10;OYgLU4+sWAsOohota2/tlOzFxBkSg+IIIU3bNuAgpWiJBXilokKUVVUjeRxt+BD/VgdpBZGXBJTX&#10;ZGuNwlGyOCFLdhwFuFEY29YYZ+milqJIuc0d1L3zdNrro8N5owhoxaaODQlNqikYKMQNI6J61gJk&#10;lVl22oXQ8mSCh7OGZJsMXcDRz8jE3vBuXCiVphGNZcjJrnJvhIoohmF7Zyz4YKEAtj06VMtE8vRG&#10;HgqArLLYX2pyBndHRM5YdPTiHZiA7A5ZIRfIE/2D3ohqcUiVyWOsQ+AMkwfbBu1Zc2jRW+RxvO/W&#10;GxsBEDOWcGNnAUeb2SsyElgAjIJruWNQV07+LaUgoivyFJ1hFnojkMN5YbYUls5QCUCwkEZICmvG&#10;Ixox0CLhVtDivFgzI/OAUnfGEeUNTaHoeC/Wir+UdUEIva4PTPKeNxpWc7+CyEuyhLAXtYIKgDwF&#10;kJPRVnwAuWAFs+xPzxJkOXoQybgy2IASa1uGCpd2RPtjA3J0bESBOHvMq7YJuMTbxsLZSwBwlfQp&#10;OHPNbQFYuc5MPFy5/yuIvCQyRIdzsDCZgtHzZr2pO8OijYZKDOyJm6I2cPrUBmQf1sTxIFmspRJL&#10;yCLPKiUFYKUog+Kyk4KSK4i8JKBLUG+QaOKsl+l+TbyKmYCSBzJ9yVHYaBU6jVwnTw5J0wSOksKD&#10;dLYBpXDAyOG5kbXRKkjBGUpeQJfyW+GIPIUziBlIHTqcFm7iiEsSI6BRu4Iy0LhCdMYuOSYjHovh&#10;xo6LnTTcr5FzaqYjggtiw2RMZ2mU1cHYeodnE7MAZlQ38ma06e+Oy3pjuF8jl01YgSeO90rk2Y6g&#10;3USHs0I4YAgurv1iOhqcwdVlUXriZcnVHQuc7mI/DdF0Wx45z9oZNUhQhTgZq/oE5OFAzYq/cL9w&#10;mIw36mgWdbUKjPBpXmWNHAMmI56fscoKZ+icnUFH9ndNQDF7lneKe3QieSwnZOKUv43j1UojVmxd&#10;caI9w0FPJtBSjb6CyEsCygklq7wKFdhMImPmfi85UCNjg/OyTCIjBlsBDauLI7cs5UZWCdkX1kQI&#10;cVMwZollrUVplsSXFf7NkqdC6r79aUkxWkmYWSpizMnI7peVMsEtRlF4LX93RjQXgjXLCMziVxi6&#10;jWPdPKIpZlzKbFUJQChYcA1PBWLGpg9y2eLM3yCPmyWc12zLPwN5oo00Pb6Z10Mg25wMiiiiKuAG&#10;gTbgxPkfKqxqkQcXQLAWGjlq1LVwoLYcaRHjJE/xz2TXwPJK1zS1pdfiTWFJbk0GBOdEkbHC4khL&#10;FFzL7QJD2Nk09Brn8xnQ2OxSzL3QbzX7bO7JZ84DvxVEXmJQKaCzYkQviRgrqwRN5QkZu0kI5MR7&#10;bjvF2P6O6mAlD3Aen31dY3cA6T52Ya1FKdyTRTGDseOFuwqiYFhbSgBk8hh7SkgWl0wU1smTWSif&#10;NlkYLmWkyRgqi/oPXjiNfSWcv2K9MXK7y6ytnSWwMNpxy8P3VL8VHHfLC6Ck5RYPH4IroUA7ZkBW&#10;WchjLCFeqoCXc5vCOnlWFVYAVsVl0GHJL4jJX0HkJQFl7piC0Yv/YywjqF2L3OmM3CkAWR2AbdPy&#10;SuarM6IlNKJhouPZHlHWGyPMRwp62woGQF7BrGWkZ7trpUtwBC+OaHJGjrPYgBsTbp72sqPetD1T&#10;zCEC4lauNsE7OTZn+LrYtmGvzyqe7yQ8NSJjjMjBheX1dRIrWfLY0YVLsJFUrtkWM3FhrWWOEi9h&#10;RGODB2LGhsrIumPfVmykwcJBMl6Wcl0bFTElq3FhozJy/hn3DzGBVhB5aQFlfhuRCIry2XmHEDeJ&#10;LlkvunmnDcgFBbhdaCOgkQnBAZHIRjrp0P4089s6ioN9UbY/RvYQnpf4P8anD+LGGtuYWOlkRGMF&#10;Gzhx0GMvrDnrg5g+Y6sDd8CxUJiASxLGEIqD5FYs6TksWwjGZEbeDraiJQhFXJTME9KjyKMpZgJo&#10;Cq5E70a6FmIWlcuqRvQHJri51oj04Pa4tlCIWbE2d+CibVyUBvaoeqPCBDoTxcwGlIIHUx55N623&#10;lEuEApcwt8mDW+DDytBZfsW1zY2WFrllugEg3Eq1XAWA/0ybyb2cHx8+/PHh8ZFuAHi5fHr/w+Nl&#10;98sJHRP7sf9hue4jA3sMt2E9nek10XpuiEc98GLTvPfnD7+hH97lHNsuok0k/nJ/vvz1ZvcFLRff&#10;3bz8z8+ny93N7vHfntDRD1d6U4j0Gv7RDyMyP7tL+sv79JfT0y2GenfzeoPbu+ivP7zGvo4/P18e&#10;Pt3jSy5cbvB0pnZ+Hx+oXV5o2Bex4n+gqWDE9f+8uyBUrOwuGBaerIcg6P/3dhdEVnyQ/CdK1+is&#10;AGZ+eisdG0HWPbne1LARBUzD4pxIl8JUNP6GPoOo0JsOu/Bn/OCnpSEhotTlhu3QaRAFKMEvoZvZ&#10;pB0h1Dtp10N3IaK3QTkSiLiMFO+K51Pw6UhwnJORMAouPVXxwgq3jBZ6DWp4QQGT0TrcSqngBR9z&#10;GYlA7ncKXlgIkpFQf4i731W8sOgvox3pckYNL7JeyXB0M72CGLl3y1jx9noFM9quS8ai0sgaK1MO&#10;xI6DKnIFD9CkSUMuZQBEQicbrbQZcnDxdLpRMLtMNvYcVJErGTGqyKVciDceKpQjG5Ujh74EKlPJ&#10;+1mRCxcyashhjUkHxCqlIUfbpstgBKMKHOU/MuQOuDRXRy7lROw7qCKXswIlgypyKRsIRkeu5MKh&#10;JnNK50ENOfIa09nipllF5sh5Wijnwm20ClvpjH46FhRi0ClHF9ss48XegypyOStq5i1lQ9W+UVI0&#10;Q+6wJyGB+b0ylyknYvdBFbmcFXSdqUa5VCEIRmUrreA5cri9VUWOspwr5UKfBA052hFJB9TZSuHh&#10;MliVrVR8nI61P/iKtpKju4wXOxCqyBWsQLtIhXJU+78Mht2OCuVyLsDk1NYHyu8t48UehBpyVEeT&#10;zLYic5SLXwaryhylhJKxcBoFF02rbM37I4T2CCpyJStUylGB9YJc1QiTk5whRy0vdeRSTsQ+hCpy&#10;OStqlEvZUKUc1ZrlyOEOexU52hpdJhs7EWrIUSCUDIg9Ek3mKKRbBiMYVVuLrgjI6qNNrI5cyonY&#10;i1BFLmdFxSuh8wcrcqHngGKE6UxqMtGGzFGaZBkvdiPUkCs7IqBZmKKttKmyDFaVOUp9psgBu4pC&#10;UL3EMl7sR6giVygErp7WkEvZELtxKJSjdGuO3Fhxgel8a4IcNQtRkStYgWv6NeRSNuAWR13mik4I&#10;2HIK3qGyfNG+54pc6ISgIVc0QqDrwhXkaNdoGYxgVIWgtHJKOXC1YkqoSGkZL3YlVJHLWYGNShW5&#10;lA0EoyNXcAHH8sjp1yiXciL2JdSQozgwna0uc5QYX2ZalTlKu6RjIfasyBzl2JbxYmdCFbmCFfAQ&#10;FLZSmnIZjLotqZSjKswcuZpC0D7XMl7sTagiV7JClTnKBy2D4USTjlw4wZRjF6JMha/hCuBlRO5O&#10;qOEH0ZBPh3YK4IZGPQiPgKGZAgGp5CO6Z/Tbz2h0p0peuHM4xZAudtcxLHiiW2MYYPl0wLDiPIX9&#10;6JSG+3mqeOyw1MmI3KFQxbAMsYPLc5WTyDsUIiFcoWEZZAPlimkBMhmGEJwKDenOsWTWFUcl71FY&#10;9VRcGWlDiKoYplzBVfa1hcNRyXCCIZFH0WKckBMwcLlOwzLchnTQGq5pSh5vxz6FKpfLiFu30Hmf&#10;wqqJLvsUQjiC5qkYpqYLuZSqptCNWAkN3UBR/LUc0iGACEaaAiBdl2lDIh0Nx52qNEy5Agyruagy&#10;9q7och58h16tiveCJabEED1UdC7n4TctThVNoQLpbNa6PaSizJWGtSA33GCUjQbJqmGYcoX7Fapy&#10;SEXhyZiop1a5TMcoFgwJSOdyGYdDRSu5n1ButIyIjoDUK0TFsAjFcTmEimEWixNQBcOSI9i1rtAw&#10;j8Zjz0Idw1xTavYwC8jr9hD3haUcwQKOZk26HOYheexaqGJYBuVo6Kjpch6Vh66PmqaUYTkOQ9Yw&#10;zOPy2LdQxzDnC7XcVTFMNSX25VUxzDkCGqJxnE5DKpJN5DB0LtQxzPlC3V5UDFNNiS1hNAzLAB2a&#10;UtPlPEKPvQtVDIsYvUOTKg3DLEgnIF1Tyigd63klhRCuxE9oGLoX6hjmfEFZv45hyhMCqmCYcwRc&#10;HmpczmP12L9QxbCM1vXgJNRALjOuRifoQyjCFf1hnN2trSl5wB47GOoY5pqC7g4qDemYWoJhzT+8&#10;CtpRR4LxNM8hj9pjD0Mdw5Ivui7TBveKIRRe5/JV5I6t8wqGeeiOPcnamlIE7yjuVGmYRe8EVMGw&#10;4AjWtpou5/F77GOo0pDqWyJxguSgsEjHMNMUAFUwvOJIVQ7pgNrClWPsZKhiWITxOEGkYpjF8QSk&#10;Y3gVyKOyucLlPJLHWYQal+n0cEJDmotmD/NgHkAVDHOOgCbVWC8P52MzQ52GOV9we7COYcoTAlIx&#10;xBZ7Pl/IYYWGajtDDcOynWEFw7ydYYYhyj6+NkKrdXCjcBEVEV8boV01wuOar+NSod5uhUeeMBFy&#10;OUHQBpe2QkuZkQEOKxtGl6LxNjifNvvaCO2Kq3zG9rgcuWoTkg9Lf22EBjKp3SL5zmCkwuTQRZug&#10;ci4GL2wTZdxAFEX/ayM0Kmer8UGs1ddGaC0qcV35kaKnWL5pSCsf+sYLG8WbL87FCxvFmyIGsuxw&#10;7rehJBbs/2EjNCrQXfrT/p4WX8GBpBZflPAgQVhPYMSTF06uXGNar7/nJzRYnYQl8qM842BwdsE5&#10;6+YApOA3wsG9p/EWSypfk2f8Kt+AZ4HxYSZKKkuhcuxglo+Gu53CV004OaFtHHfgE9/I/jc/Kyeo&#10;jMv5+MIipNmbcyiYKjNcmcuUk0YCBvM7qT5vfrXjQ7qQOQMOKRjwde2aKfjJk7HjExPOOH6/HmFu&#10;F9F3csYx1sdBt+R78uTv0gYd4QeetKjc8dHXta+ljCNPHo+2YGk862wTMxeq1vosqRcN1yZyaFNv&#10;QhHqNJapssuZuDZJqMtimKp1Lo2PKSE/2J4rbQcCP+OGAZzwDWDGdYc4mB7ALAJzt2pD7Dy3MkR6&#10;ssku2s6hKRj84nNtxjkZJCvDaBbD6L7uLYyV5lzWPRNyerKcRGlRBrkvnGmy/p7rRM/EK8fLoehY&#10;zJZZDKyJFlUGds6tpaKXq0SMlSccUwFvrbVi4PFMOD7wZi0WPa/GJty25WKg/S1Mw1hVSt4Kr1Ye&#10;R3sXzutgONyoERVjBZBXGJDPzhkr8ihca5v3kY+6YtCWPuIgTJhsezCBMk4VHyhrTcot3rNMUJ5x&#10;ogfuqmHcnnNgPlANS3MKfFkaFZw04bgTnQknC5k1Hhsfuhyi/V1eVcTjF2rIk6lCW/EgnnFK9iA3&#10;RRtEkZP3Bm7SyMOSkoibsWRvFpNtMhcXTwMzzqu1F84D21cDiu/xM6DklHKT6YPc99CGoh134jnW&#10;p5YIDXK3kAXHJy0tX/IgxsE4DLrcCGp8FwdoNs0DZ1kCHE4iNOd74PWaajBadDmwN2HOd2MUIwfL&#10;sU/b/i47gKYp4dPiVFvXmofYdMTuTTAOFZelRCzIuqREWzIL/UT7VwB5hQH5htS2ks3sx7bdE5wu&#10;iMxtzmFiiyOYCT7yjHhNrIqGQzzKXeFtzOSOVWzhtcnLse4VfXPkRrYmdLt/czyqViHtBtuacLxs&#10;0u3sLbhJ/DDDY1+6AWGpaI7Ha4RlfaRZhoXfzFbFGx7MLNeDIwJt4TfzRUWUIWnBSZMOE46vW8Hp&#10;i/Z4clGHEblPfEma5T9PckmH4YtN7O9St4PWfEextoaDIl26rNsG5JD8msQUeZdnVEq5/Ngte1jy&#10;uzwZjm8iR5GGMQ/U80I/IIat6U6c+LC0Qy7gNJRIgqi2RRZZRmlmC7eZ7ZSxjs5sMYzlbOaUkeEC&#10;Xll3If9q5SMjYroTFBY+rADyCgOiLDywQgDlZ3kKGHtbS/JafpfnAhctn2EgISC8ZBiSsjRaQueF&#10;Jj/o6EdchIwVHCcG4ozXjSmZgzxlLpKcMa74wohRnLHmt0QGcBFF40KTmQW1zZKZe60YUOIXInPZ&#10;wm2Wlcjw9zAHDlZMQInhjS/jfATnyizG0R0JZDXyGSN9+fVCD+tCD9zz8entl0+42oNqXnDVyP3D&#10;7Y+n11P673AByNs7f74/P364u3z/vwAAAP//AwBQSwMEFAAGAAgAAAAhALk95R/hAAAACwEAAA8A&#10;AABkcnMvZG93bnJldi54bWxMj8FqwzAQRO+F/oPYQm+JJLcxxrUcQmh7CoUmhdKbYm1sE2tlLMV2&#10;/r7KqT0u85h5W6xn27ERB986UiCXAhhS5UxLtYKvw9siA+aDJqM7R6jgih7W5f1doXPjJvrEcR9q&#10;FkvI51pBE0Kfc+6rBq32S9cjxezkBqtDPIeam0FPsdx2PBEi5Va3FBca3eO2weq8v1gF75OeNk/y&#10;ddydT9vrz2H18b2TqNTjw7x5ARZwDn8w3PSjOpTR6eguZDzrFKRSrCKqYJGIFNiNECKTwI4KnpMM&#10;eFnw/z+UvwAAAP//AwBQSwECLQAUAAYACAAAACEAtoM4kv4AAADhAQAAEwAAAAAAAAAAAAAAAAAA&#10;AAAAW0NvbnRlbnRfVHlwZXNdLnhtbFBLAQItABQABgAIAAAAIQA4/SH/1gAAAJQBAAALAAAAAAAA&#10;AAAAAAAAAC8BAABfcmVscy8ucmVsc1BLAQItABQABgAIAAAAIQDXI2zo8SAAAMu2AAAOAAAAAAAA&#10;AAAAAAAAAC4CAABkcnMvZTJvRG9jLnhtbFBLAQItABQABgAIAAAAIQC5PeUf4QAAAAsBAAAPAAAA&#10;AAAAAAAAAAAAAEsjAABkcnMvZG93bnJldi54bWxQSwUGAAAAAAQABADzAAAAWSQAAAAA&#10;">
              <v:shape id="AutoShape 3" o:spid="_x0000_s1027" style="position:absolute;width:17564;height:4025;visibility:visible;mso-wrap-style:square;v-text-anchor:top" coordsize="2766,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cZxAAAANoAAAAPAAAAZHJzL2Rvd25yZXYueG1sRI9Pi8Iw&#10;FMTvgt8hPMGbproia20UFRYUVhb/XHp7Ns+22LyUJmr3228WBI/DzPyGSZatqcSDGldaVjAaRiCI&#10;M6tLzhWcT1+DTxDOI2usLJOCX3KwXHQ7CcbaPvlAj6PPRYCwi1FB4X0dS+myggy6oa2Jg3e1jUEf&#10;ZJNL3eAzwE0lx1E0lQZLDgsF1rQpKLsd70bBfuXdbPKz+bhsb7NDuo7S0bfZKdXvtas5CE+tf4df&#10;7a1WMIb/K+EGyMUfAAAA//8DAFBLAQItABQABgAIAAAAIQDb4fbL7gAAAIUBAAATAAAAAAAAAAAA&#10;AAAAAAAAAABbQ29udGVudF9UeXBlc10ueG1sUEsBAi0AFAAGAAgAAAAhAFr0LFu/AAAAFQEAAAsA&#10;AAAAAAAAAAAAAAAAHwEAAF9yZWxzLy5yZWxzUEsBAi0AFAAGAAgAAAAhAO9OVxnEAAAA2gAAAA8A&#10;AAAAAAAAAAAAAAAABwIAAGRycy9kb3ducmV2LnhtbFBLBQYAAAAAAwADALcAAAD4AgAAAAA=&#10;" path="m240,270r-2,-11l233,251r-10,-5l208,244r-8,l189,244r-13,70l180,314r5,1l190,315r19,-4l225,302r11,-14l240,270t394,52l634,313r-8,-8l546,225r-5,-5l489,168r,57l485,245r-65,l409,301r62,l468,321r-63,l394,382r65,l455,402r-89,l396,244r4,-19l489,225r,-57l372,51r,172l368,244r-9,-3l350,240r-7,l326,242r-11,7l308,258r-3,11l314,288r18,15l351,319r8,25l354,367r-14,18l318,397r-29,5l280,402r-11,-1l260,398r5,-23l272,378r11,3l292,381r18,-3l316,375r7,-3l331,361r3,-13l328,335r-2,-6l307,316,289,299r-8,-25l285,254r12,-18l318,224r1,l346,220r9,l363,220r9,3l372,51,322,1,313,,265,48r,219l259,294r-18,22l216,330r-29,5l183,335r-6,l172,334r-12,68l136,402,169,225r21,-1l201,224r12,l235,227r17,9l262,249r3,18l265,48,8,305,,313r,9l8,330,305,627r7,7l322,634r7,-7l554,402r72,-72l634,322m878,252r-5,-24l868,220r-8,-10l844,202r,54l839,280r-15,19l803,312r-26,4l770,316r-7,l758,315r18,-94l789,220r11,l821,223r13,7l842,241r2,15l844,202r-7,-4l806,194r-15,l776,194r-27,1l704,434r31,l753,342r6,1l766,343r6,l778,342r34,-5l846,318r1,-2l869,289r9,-37m1096,195r-31,l1037,343r-10,32l1012,396r-22,11l963,411r-26,-4l921,396r-6,-18l917,352,947,195r-32,l886,351r-2,34l893,412r24,19l959,438r40,-6l1031,415r4,-4l1054,387r13,-40l1096,195t219,7l1300,198r-16,-3l1267,193r-17,-1l1191,204r-47,31l1112,284r-12,62l1106,383r18,29l1155,430r43,7l1217,436r20,-2l1257,430r19,-6l1279,409r18,-97l1266,312r-17,90l1238,405r-11,2l1216,408r-13,1l1171,403r-21,-15l1138,367r-3,-24l1143,295r23,-39l1201,230r45,-10l1261,221r15,2l1291,227r15,6l1309,220r6,-18m1483,195r-120,l1318,434r120,l1443,407r-89,l1370,324r84,l1459,298r-84,l1389,222r89,l1483,195t182,l1499,195r-5,28l1561,223r-40,211l1552,434r41,-211l1660,223r5,-28m1863,195r-14,-2l1839,192r-12,l1789,198r-28,16l1745,237r-6,28l1750,299r25,22l1800,339r11,25l1808,382r-12,15l1778,406r-24,3l1742,409r-14,-4l1718,401r-6,31l1723,436r15,2l1751,438r38,-7l1819,415r5,-6l1838,390r7,-31l1834,325r-25,-22l1784,284r-12,-26l1775,244r10,-13l1801,222r23,-3l1833,219r12,1l1857,224r1,-5l1863,195t228,84l2086,242r-13,-22l2069,215r-12,-8l2057,282r-8,50l2028,372r-31,27l1959,409r-24,-5l1917,392r-10,-20l1903,346r7,-48l1930,258r31,-27l2000,220r25,5l2043,237r11,20l2057,282r,-75l2042,198r-37,-6l1951,205r-43,34l1879,289r-10,62l1874,387r16,27l1917,432r37,6l2007,425r23,-16l2051,392r30,-50l2091,279t230,-84l2289,195r-28,148l2251,375r-15,21l2215,407r-27,4l2162,407r-16,-11l2140,378r1,-26l2171,195r-31,l2110,351r-2,34l2117,412r24,19l2183,438r41,-6l2256,415r3,-4l2278,387r14,-40l2321,195t228,l2517,195r-20,110l2493,327r-3,22l2483,390r-5,-12l2474,364r-5,-13l2464,338,2421,237r-17,-42l2366,195r-45,239l2352,434r20,-108l2376,304r4,-23l2384,259r3,-22l2391,249r4,13l2400,275r5,13l2466,434r37,l2511,390r38,-195m2765,281r-5,-35l2743,221r-1,-3l2731,212r,72l2725,328r-20,39l2669,397r-54,11l2607,408r-12,-1l2586,406r35,-184l2630,222r15,-1l2658,221r35,5l2716,239r12,20l2731,284r,-72l2710,201r-47,-7l2645,195r-50,1l2549,434r13,l2592,435r18,l2679,422r20,-14l2728,388r28,-50l2765,281e" fillcolor="#474c55" stroked="f">
                <v:path arrowok="t" o:connecttype="custom" o:connectlocs="120015,99060;149860,127000;310515,50800;257175,147955;310515,86995;217805,96520;222885,146685;170815,198755;200660,182245;183515,133985;225425,83820;168275,113665;109220,156210;149225,88265;0,148590;397510,153670;535940,106680;481330,144145;535940,106680;447040,219710;515620,158115;658495,161925;581025,184150;582295,217805;695960,67945;726440,93345;772795,220980;793115,199390;722630,177165;810260,85725;836930,219710;873125,133350;991235,85725;1174115,66675;1111250,133985;1113790,203835;1111885,222250;1148715,136525;1163955,83185;1316355,83820;1243965,203835;1245235,90805;1296670,69850;1200150,207010;1327785,121285;1389380,205105;1339850,167005;1434465,205105;1583055,151765;1537335,94615;1511300,122555;1565910,219710;1741170,82550;1655445,203200;1710055,87630;1679575,67945;1713865,203200" o:connectangles="0,0,0,0,0,0,0,0,0,0,0,0,0,0,0,0,0,0,0,0,0,0,0,0,0,0,0,0,0,0,0,0,0,0,0,0,0,0,0,0,0,0,0,0,0,0,0,0,0,0,0,0,0,0,0,0,0"/>
              </v:shape>
              <v:shape id="AutoShape 2" o:spid="_x0000_s1028" style="position:absolute;left:18050;top:1068;width:7201;height:1556;visibility:visible;mso-wrap-style:square;v-text-anchor:top" coordsize="113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7hwwAAANoAAAAPAAAAZHJzL2Rvd25yZXYueG1sRI9RS8NA&#10;EITfBf/DsYJvdlMFKTGXooIoIpTW+r7mtrnQ3F7MnWnir/cKhT4OM/MNUyxH16qB+9B40TCfZaBY&#10;Km8aqTVsP19uFqBCJDHUemENEwdYlpcXBeXGH2TNwybWKkEk5KTBxtjliKGy7CjMfMeSvJ3vHcUk&#10;+xpNT4cEdy3eZtk9OmokLVjq+Nlytd/8Og3fT90P2tcB51/vw3Zqpw/8Wy20vr4aHx9ARR7jOXxq&#10;vxkNd3C8km4Alv8AAAD//wMAUEsBAi0AFAAGAAgAAAAhANvh9svuAAAAhQEAABMAAAAAAAAAAAAA&#10;AAAAAAAAAFtDb250ZW50X1R5cGVzXS54bWxQSwECLQAUAAYACAAAACEAWvQsW78AAAAVAQAACwAA&#10;AAAAAAAAAAAAAAAfAQAAX3JlbHMvLnJlbHNQSwECLQAUAAYACAAAACEAzvz+4cMAAADaAAAADwAA&#10;AAAAAAAAAAAAAAAHAgAAZHJzL2Rvd25yZXYueG1sUEsFBgAAAAADAAMAtwAAAPcCAAAAAA==&#10;" path="m166,3l45,3,,242r120,l126,215r-89,l52,132r85,l142,106r-85,l72,30r88,l166,3t221,l356,3,336,113r-4,22l328,157r-7,41l317,186r-5,-14l308,159r-6,-13l260,45,242,3r-38,l159,242r32,l211,134r4,-22l219,89r3,-22l226,45r3,12l233,70r5,13l243,96r61,146l342,242r8,-44l387,3t166,l433,3,388,242r120,l513,215r-88,l440,132r85,l530,106r-85,l460,30r88,l553,3m720,54l716,32r-3,-4l703,16,687,8r,51l682,81,668,98r-20,10l623,111r-9,l608,111r-4,-1l619,29r15,-1l644,28r20,2l677,36r7,10l687,59r,-51l681,6,649,2r-16,l618,2,605,3r-12,l547,242r32,l599,135r4,l660,242r38,l646,149r-4,-8l638,135r-1,-3l669,125r22,-14l695,109,713,85r7,-31m942,10l927,6,911,3,894,1,877,,818,12,771,43,739,92r-12,62l733,191r18,29l782,238r43,7l844,244r20,-2l884,238r19,-6l906,217r18,-97l893,120r-17,90l865,213r-11,2l843,216r-13,1l798,211,777,196,765,175r-4,-24l770,103,793,64,828,38,873,28r15,1l903,31r15,4l933,41r3,-13l942,10m1134,3r-36,l1049,79r-8,12l1034,103r-7,11l1020,125r-2,-10l1015,105r-2,-10l1010,84,988,3r-33,l999,156r-17,86l1014,242r16,-86l1051,125,1134,3e" fillcolor="#474c55" stroked="f">
                <v:path arrowok="t" o:connecttype="custom" o:connectlocs="0,219710;23495,202565;90170,133350;101600,85090;226060,67945;208280,165735;198120,175260;165100,94615;100965,219710;136525,137160;143510,94615;151130,118745;217170,219710;351155,67945;322580,219710;279400,149860;282575,133350;351155,67945;452755,83820;436245,103505;411480,134620;386080,136525;402590,83820;429895,88900;436245,71120;401955,67310;376555,67945;380365,151765;443230,219710;405130,151765;438785,136525;457200,100330;578485,67945;519430,73660;461645,163830;496570,217170;548640,219710;575310,203835;556260,199390;535305,203200;493395,190500;488950,131445;554355,83820;582930,88265;598170,72390;666115,116205;652145,138430;646430,139065;641350,119380;634365,165100;654050,165100" o:connectangles="0,0,0,0,0,0,0,0,0,0,0,0,0,0,0,0,0,0,0,0,0,0,0,0,0,0,0,0,0,0,0,0,0,0,0,0,0,0,0,0,0,0,0,0,0,0,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D4B5" w14:textId="77777777" w:rsidR="00CA3D93" w:rsidRDefault="00CA3D93" w:rsidP="00512BE5">
      <w:r>
        <w:separator/>
      </w:r>
    </w:p>
  </w:footnote>
  <w:footnote w:type="continuationSeparator" w:id="0">
    <w:p w14:paraId="185CA4F5" w14:textId="77777777" w:rsidR="00CA3D93" w:rsidRDefault="00CA3D93" w:rsidP="0051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ABA2" w14:textId="7AE3AFD2" w:rsidR="00512BE5" w:rsidRPr="00A93661" w:rsidRDefault="00F36E54" w:rsidP="00512BE5">
    <w:pPr>
      <w:rPr>
        <w:rFonts w:ascii="Arial" w:hAnsi="Arial" w:cs="Arial"/>
        <w:b/>
        <w:color w:val="668B53"/>
        <w:sz w:val="36"/>
        <w:szCs w:val="48"/>
      </w:rPr>
    </w:pPr>
    <w:r>
      <w:rPr>
        <w:rFonts w:ascii="Arial" w:hAnsi="Arial" w:cs="Arial"/>
        <w:b/>
        <w:color w:val="668B53"/>
        <w:sz w:val="36"/>
        <w:szCs w:val="48"/>
      </w:rPr>
      <w:t xml:space="preserve">PSE </w:t>
    </w:r>
    <w:r w:rsidR="001A381C" w:rsidRPr="00A93661">
      <w:rPr>
        <w:rFonts w:ascii="Arial" w:hAnsi="Arial" w:cs="Arial"/>
        <w:b/>
        <w:color w:val="668B53"/>
        <w:sz w:val="36"/>
        <w:szCs w:val="48"/>
      </w:rPr>
      <w:t xml:space="preserve">Residential </w:t>
    </w:r>
    <w:r w:rsidR="00512BE5" w:rsidRPr="00A93661">
      <w:rPr>
        <w:rFonts w:ascii="Arial" w:hAnsi="Arial" w:cs="Arial"/>
        <w:b/>
        <w:color w:val="668B53"/>
        <w:sz w:val="36"/>
        <w:szCs w:val="48"/>
      </w:rPr>
      <w:t>Decarbonization Grants</w:t>
    </w:r>
  </w:p>
  <w:p w14:paraId="073396AA" w14:textId="30362B28" w:rsidR="00512BE5" w:rsidRPr="00A93661" w:rsidRDefault="00512BE5" w:rsidP="00A93661">
    <w:pPr>
      <w:rPr>
        <w:rFonts w:ascii="Arial" w:hAnsi="Arial" w:cs="Arial"/>
        <w:b/>
        <w:color w:val="668B53"/>
        <w:sz w:val="36"/>
        <w:szCs w:val="48"/>
      </w:rPr>
    </w:pPr>
    <w:r w:rsidRPr="00A93661">
      <w:rPr>
        <w:rFonts w:ascii="Arial" w:hAnsi="Arial" w:cs="Arial"/>
        <w:b/>
        <w:color w:val="668B53"/>
        <w:sz w:val="36"/>
        <w:szCs w:val="48"/>
      </w:rPr>
      <w:t>202</w:t>
    </w:r>
    <w:r w:rsidR="001A381C" w:rsidRPr="00A93661">
      <w:rPr>
        <w:rFonts w:ascii="Arial" w:hAnsi="Arial" w:cs="Arial"/>
        <w:b/>
        <w:color w:val="668B53"/>
        <w:sz w:val="36"/>
        <w:szCs w:val="48"/>
      </w:rPr>
      <w:t>6</w:t>
    </w:r>
    <w:r w:rsidRPr="00A93661">
      <w:rPr>
        <w:rFonts w:ascii="Arial" w:hAnsi="Arial" w:cs="Arial"/>
        <w:b/>
        <w:color w:val="668B53"/>
        <w:sz w:val="36"/>
        <w:szCs w:val="48"/>
      </w:rPr>
      <w:t xml:space="preserve"> </w:t>
    </w:r>
    <w:r w:rsidR="00F67A28" w:rsidRPr="00A93661">
      <w:rPr>
        <w:rFonts w:ascii="Arial" w:hAnsi="Arial" w:cs="Arial"/>
        <w:b/>
        <w:color w:val="668B53"/>
        <w:sz w:val="36"/>
        <w:szCs w:val="48"/>
      </w:rPr>
      <w:t>A</w:t>
    </w:r>
    <w:r w:rsidRPr="00A93661">
      <w:rPr>
        <w:rFonts w:ascii="Arial" w:hAnsi="Arial" w:cs="Arial"/>
        <w:b/>
        <w:color w:val="668B53"/>
        <w:sz w:val="36"/>
        <w:szCs w:val="48"/>
      </w:rPr>
      <w:t xml:space="preserve">pplication </w:t>
    </w:r>
    <w:r w:rsidR="00F67A28" w:rsidRPr="00A93661">
      <w:rPr>
        <w:rFonts w:ascii="Arial" w:hAnsi="Arial" w:cs="Arial"/>
        <w:b/>
        <w:color w:val="668B53"/>
        <w:sz w:val="36"/>
        <w:szCs w:val="48"/>
      </w:rPr>
      <w:t>F</w:t>
    </w:r>
    <w:r w:rsidRPr="00A93661">
      <w:rPr>
        <w:rFonts w:ascii="Arial" w:hAnsi="Arial" w:cs="Arial"/>
        <w:b/>
        <w:color w:val="668B53"/>
        <w:sz w:val="36"/>
        <w:szCs w:val="48"/>
      </w:rPr>
      <w:t xml:space="preserve">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352"/>
    <w:multiLevelType w:val="hybridMultilevel"/>
    <w:tmpl w:val="045A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F3708"/>
    <w:multiLevelType w:val="hybridMultilevel"/>
    <w:tmpl w:val="F0B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92863"/>
    <w:multiLevelType w:val="hybridMultilevel"/>
    <w:tmpl w:val="E0A81C8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38E97556"/>
    <w:multiLevelType w:val="multilevel"/>
    <w:tmpl w:val="8FBA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23C58"/>
    <w:multiLevelType w:val="hybridMultilevel"/>
    <w:tmpl w:val="8A7A1232"/>
    <w:lvl w:ilvl="0" w:tplc="C400C0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3514A"/>
    <w:multiLevelType w:val="hybridMultilevel"/>
    <w:tmpl w:val="DD50C19C"/>
    <w:lvl w:ilvl="0" w:tplc="045457E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56EF6"/>
    <w:multiLevelType w:val="hybridMultilevel"/>
    <w:tmpl w:val="4AB21268"/>
    <w:lvl w:ilvl="0" w:tplc="C400C0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77EA2"/>
    <w:multiLevelType w:val="hybridMultilevel"/>
    <w:tmpl w:val="8A8A37C0"/>
    <w:lvl w:ilvl="0" w:tplc="C400C0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83538"/>
    <w:multiLevelType w:val="hybridMultilevel"/>
    <w:tmpl w:val="D12C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F618ED"/>
    <w:multiLevelType w:val="hybridMultilevel"/>
    <w:tmpl w:val="DD50C19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7479CD"/>
    <w:multiLevelType w:val="hybridMultilevel"/>
    <w:tmpl w:val="0706C162"/>
    <w:lvl w:ilvl="0" w:tplc="82849CB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3F3E37"/>
    <w:multiLevelType w:val="hybridMultilevel"/>
    <w:tmpl w:val="EEFCE866"/>
    <w:lvl w:ilvl="0" w:tplc="C400C0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05D33"/>
    <w:multiLevelType w:val="hybridMultilevel"/>
    <w:tmpl w:val="96ACD7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7935770">
    <w:abstractNumId w:val="2"/>
  </w:num>
  <w:num w:numId="2" w16cid:durableId="1760566548">
    <w:abstractNumId w:val="5"/>
  </w:num>
  <w:num w:numId="3" w16cid:durableId="2097632870">
    <w:abstractNumId w:val="10"/>
  </w:num>
  <w:num w:numId="4" w16cid:durableId="1721127647">
    <w:abstractNumId w:val="1"/>
  </w:num>
  <w:num w:numId="5" w16cid:durableId="1635939913">
    <w:abstractNumId w:val="3"/>
  </w:num>
  <w:num w:numId="6" w16cid:durableId="1496920613">
    <w:abstractNumId w:val="8"/>
  </w:num>
  <w:num w:numId="7" w16cid:durableId="2118451495">
    <w:abstractNumId w:val="7"/>
  </w:num>
  <w:num w:numId="8" w16cid:durableId="446044182">
    <w:abstractNumId w:val="4"/>
  </w:num>
  <w:num w:numId="9" w16cid:durableId="1446189696">
    <w:abstractNumId w:val="6"/>
  </w:num>
  <w:num w:numId="10" w16cid:durableId="1727878102">
    <w:abstractNumId w:val="11"/>
  </w:num>
  <w:num w:numId="11" w16cid:durableId="1222327421">
    <w:abstractNumId w:val="12"/>
  </w:num>
  <w:num w:numId="12" w16cid:durableId="465200484">
    <w:abstractNumId w:val="0"/>
  </w:num>
  <w:num w:numId="13" w16cid:durableId="1955360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81D"/>
    <w:rsid w:val="000250C1"/>
    <w:rsid w:val="00032C9D"/>
    <w:rsid w:val="00065887"/>
    <w:rsid w:val="00071537"/>
    <w:rsid w:val="00091F74"/>
    <w:rsid w:val="001124F8"/>
    <w:rsid w:val="00121440"/>
    <w:rsid w:val="001252FE"/>
    <w:rsid w:val="00136B5E"/>
    <w:rsid w:val="001A381C"/>
    <w:rsid w:val="001B21C2"/>
    <w:rsid w:val="001B7DB2"/>
    <w:rsid w:val="001C681D"/>
    <w:rsid w:val="001F08EA"/>
    <w:rsid w:val="00205CFE"/>
    <w:rsid w:val="002415EE"/>
    <w:rsid w:val="00293724"/>
    <w:rsid w:val="00297A66"/>
    <w:rsid w:val="002B2ACF"/>
    <w:rsid w:val="002E3442"/>
    <w:rsid w:val="002F1D38"/>
    <w:rsid w:val="0033509A"/>
    <w:rsid w:val="00427291"/>
    <w:rsid w:val="004831D6"/>
    <w:rsid w:val="004F24F7"/>
    <w:rsid w:val="00512BE5"/>
    <w:rsid w:val="005510EB"/>
    <w:rsid w:val="00593C55"/>
    <w:rsid w:val="005C1670"/>
    <w:rsid w:val="005E0F0C"/>
    <w:rsid w:val="00627C61"/>
    <w:rsid w:val="00631213"/>
    <w:rsid w:val="00635A82"/>
    <w:rsid w:val="00647EFA"/>
    <w:rsid w:val="00650BFC"/>
    <w:rsid w:val="00687435"/>
    <w:rsid w:val="00700629"/>
    <w:rsid w:val="007662D6"/>
    <w:rsid w:val="007C75CD"/>
    <w:rsid w:val="00803A29"/>
    <w:rsid w:val="00835635"/>
    <w:rsid w:val="008B79A0"/>
    <w:rsid w:val="008C4904"/>
    <w:rsid w:val="008E0614"/>
    <w:rsid w:val="008E0F98"/>
    <w:rsid w:val="008E3E21"/>
    <w:rsid w:val="009364ED"/>
    <w:rsid w:val="00936ABA"/>
    <w:rsid w:val="009561C3"/>
    <w:rsid w:val="00960C48"/>
    <w:rsid w:val="009C09C5"/>
    <w:rsid w:val="00A65297"/>
    <w:rsid w:val="00A70ECE"/>
    <w:rsid w:val="00A93661"/>
    <w:rsid w:val="00AD4139"/>
    <w:rsid w:val="00B401C0"/>
    <w:rsid w:val="00BB0C2C"/>
    <w:rsid w:val="00BD475E"/>
    <w:rsid w:val="00BE1C6D"/>
    <w:rsid w:val="00BF1375"/>
    <w:rsid w:val="00BF7579"/>
    <w:rsid w:val="00C21943"/>
    <w:rsid w:val="00CA3D93"/>
    <w:rsid w:val="00D13A0E"/>
    <w:rsid w:val="00DA06E6"/>
    <w:rsid w:val="00DA2DD4"/>
    <w:rsid w:val="00DA5A53"/>
    <w:rsid w:val="00DB5F0E"/>
    <w:rsid w:val="00DF22A5"/>
    <w:rsid w:val="00DF5AAA"/>
    <w:rsid w:val="00EC5403"/>
    <w:rsid w:val="00F2611C"/>
    <w:rsid w:val="00F36E54"/>
    <w:rsid w:val="00F468B6"/>
    <w:rsid w:val="00F67A28"/>
    <w:rsid w:val="00F85B16"/>
    <w:rsid w:val="00FB66BB"/>
    <w:rsid w:val="00FB7625"/>
    <w:rsid w:val="031F79D2"/>
    <w:rsid w:val="044C32CE"/>
    <w:rsid w:val="05685622"/>
    <w:rsid w:val="084381EF"/>
    <w:rsid w:val="0B7FBCB3"/>
    <w:rsid w:val="0D6ABE01"/>
    <w:rsid w:val="0DB78DD5"/>
    <w:rsid w:val="0EC03D94"/>
    <w:rsid w:val="10A75B78"/>
    <w:rsid w:val="1199A9CB"/>
    <w:rsid w:val="123205C4"/>
    <w:rsid w:val="130FC587"/>
    <w:rsid w:val="145495B2"/>
    <w:rsid w:val="16B0D1E2"/>
    <w:rsid w:val="19F1594A"/>
    <w:rsid w:val="1A2CCA25"/>
    <w:rsid w:val="1AB249CE"/>
    <w:rsid w:val="1C588FFF"/>
    <w:rsid w:val="1D4A0166"/>
    <w:rsid w:val="1D925BBD"/>
    <w:rsid w:val="1DE2B8FF"/>
    <w:rsid w:val="212B1FAD"/>
    <w:rsid w:val="23321740"/>
    <w:rsid w:val="2404D175"/>
    <w:rsid w:val="246164E8"/>
    <w:rsid w:val="2490A539"/>
    <w:rsid w:val="26A9E302"/>
    <w:rsid w:val="28A2E2B3"/>
    <w:rsid w:val="2DA32AEB"/>
    <w:rsid w:val="2F41EB0D"/>
    <w:rsid w:val="31124E5D"/>
    <w:rsid w:val="31530587"/>
    <w:rsid w:val="32B79AD8"/>
    <w:rsid w:val="33A985C3"/>
    <w:rsid w:val="33F972EE"/>
    <w:rsid w:val="34263685"/>
    <w:rsid w:val="35795ECE"/>
    <w:rsid w:val="3587712B"/>
    <w:rsid w:val="36901C7D"/>
    <w:rsid w:val="36F390AD"/>
    <w:rsid w:val="3B4E5B55"/>
    <w:rsid w:val="3E2F617D"/>
    <w:rsid w:val="3FA1D2FB"/>
    <w:rsid w:val="42C82457"/>
    <w:rsid w:val="43B3F2FC"/>
    <w:rsid w:val="43BC38D7"/>
    <w:rsid w:val="442A4210"/>
    <w:rsid w:val="466DF389"/>
    <w:rsid w:val="473386E6"/>
    <w:rsid w:val="4A07C61A"/>
    <w:rsid w:val="4D5FA4C4"/>
    <w:rsid w:val="52105485"/>
    <w:rsid w:val="53FCAAD7"/>
    <w:rsid w:val="56D448D4"/>
    <w:rsid w:val="56FE1CFD"/>
    <w:rsid w:val="57C23C0A"/>
    <w:rsid w:val="59956CD1"/>
    <w:rsid w:val="5BD6CAF1"/>
    <w:rsid w:val="5CABC9D0"/>
    <w:rsid w:val="5CD59853"/>
    <w:rsid w:val="5F721E50"/>
    <w:rsid w:val="5F9DBEA1"/>
    <w:rsid w:val="621C23F7"/>
    <w:rsid w:val="6258DC24"/>
    <w:rsid w:val="62E5830C"/>
    <w:rsid w:val="6456552E"/>
    <w:rsid w:val="64EDB671"/>
    <w:rsid w:val="65BC8671"/>
    <w:rsid w:val="666AF297"/>
    <w:rsid w:val="66AA3550"/>
    <w:rsid w:val="678E9BCC"/>
    <w:rsid w:val="681D9509"/>
    <w:rsid w:val="6C9B5BF2"/>
    <w:rsid w:val="6E07ED3A"/>
    <w:rsid w:val="6F1781D4"/>
    <w:rsid w:val="709499B3"/>
    <w:rsid w:val="716E851D"/>
    <w:rsid w:val="719D2434"/>
    <w:rsid w:val="732A4A96"/>
    <w:rsid w:val="7421D772"/>
    <w:rsid w:val="74BBE8FF"/>
    <w:rsid w:val="76602835"/>
    <w:rsid w:val="78F39C8A"/>
    <w:rsid w:val="7AA090F2"/>
    <w:rsid w:val="7C1B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8742"/>
  <w15:chartTrackingRefBased/>
  <w15:docId w15:val="{4DADEB93-BBE6-4EC4-BE29-7F1012E9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81D"/>
    <w:pPr>
      <w:spacing w:after="0" w:line="240" w:lineRule="auto"/>
    </w:pPr>
    <w:rPr>
      <w:rFonts w:ascii="Segoe UI" w:eastAsia="Times New Roman" w:hAnsi="Segoe UI" w:cs="Times New Roman"/>
      <w:kern w:val="0"/>
      <w14:ligatures w14:val="none"/>
    </w:rPr>
  </w:style>
  <w:style w:type="paragraph" w:styleId="Heading1">
    <w:name w:val="heading 1"/>
    <w:basedOn w:val="Normal"/>
    <w:next w:val="Normal"/>
    <w:link w:val="Heading1Char"/>
    <w:uiPriority w:val="9"/>
    <w:qFormat/>
    <w:rsid w:val="001C6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8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8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8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8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81D"/>
    <w:rPr>
      <w:rFonts w:eastAsiaTheme="majorEastAsia" w:cstheme="majorBidi"/>
      <w:color w:val="272727" w:themeColor="text1" w:themeTint="D8"/>
    </w:rPr>
  </w:style>
  <w:style w:type="paragraph" w:styleId="Title">
    <w:name w:val="Title"/>
    <w:basedOn w:val="Normal"/>
    <w:next w:val="Normal"/>
    <w:link w:val="TitleChar"/>
    <w:uiPriority w:val="10"/>
    <w:qFormat/>
    <w:rsid w:val="001C68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81D"/>
    <w:pPr>
      <w:spacing w:before="160"/>
      <w:jc w:val="center"/>
    </w:pPr>
    <w:rPr>
      <w:i/>
      <w:iCs/>
      <w:color w:val="404040" w:themeColor="text1" w:themeTint="BF"/>
    </w:rPr>
  </w:style>
  <w:style w:type="character" w:customStyle="1" w:styleId="QuoteChar">
    <w:name w:val="Quote Char"/>
    <w:basedOn w:val="DefaultParagraphFont"/>
    <w:link w:val="Quote"/>
    <w:uiPriority w:val="29"/>
    <w:rsid w:val="001C681D"/>
    <w:rPr>
      <w:i/>
      <w:iCs/>
      <w:color w:val="404040" w:themeColor="text1" w:themeTint="BF"/>
    </w:rPr>
  </w:style>
  <w:style w:type="paragraph" w:styleId="ListParagraph">
    <w:name w:val="List Paragraph"/>
    <w:basedOn w:val="Normal"/>
    <w:uiPriority w:val="34"/>
    <w:qFormat/>
    <w:rsid w:val="001C681D"/>
    <w:pPr>
      <w:ind w:left="720"/>
      <w:contextualSpacing/>
    </w:pPr>
  </w:style>
  <w:style w:type="character" w:styleId="IntenseEmphasis">
    <w:name w:val="Intense Emphasis"/>
    <w:basedOn w:val="DefaultParagraphFont"/>
    <w:uiPriority w:val="21"/>
    <w:qFormat/>
    <w:rsid w:val="001C681D"/>
    <w:rPr>
      <w:i/>
      <w:iCs/>
      <w:color w:val="0F4761" w:themeColor="accent1" w:themeShade="BF"/>
    </w:rPr>
  </w:style>
  <w:style w:type="paragraph" w:styleId="IntenseQuote">
    <w:name w:val="Intense Quote"/>
    <w:basedOn w:val="Normal"/>
    <w:next w:val="Normal"/>
    <w:link w:val="IntenseQuoteChar"/>
    <w:uiPriority w:val="30"/>
    <w:qFormat/>
    <w:rsid w:val="001C6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81D"/>
    <w:rPr>
      <w:i/>
      <w:iCs/>
      <w:color w:val="0F4761" w:themeColor="accent1" w:themeShade="BF"/>
    </w:rPr>
  </w:style>
  <w:style w:type="character" w:styleId="IntenseReference">
    <w:name w:val="Intense Reference"/>
    <w:basedOn w:val="DefaultParagraphFont"/>
    <w:uiPriority w:val="32"/>
    <w:qFormat/>
    <w:rsid w:val="001C681D"/>
    <w:rPr>
      <w:b/>
      <w:bCs/>
      <w:smallCaps/>
      <w:color w:val="0F4761" w:themeColor="accent1" w:themeShade="BF"/>
      <w:spacing w:val="5"/>
    </w:rPr>
  </w:style>
  <w:style w:type="paragraph" w:styleId="NormalWeb">
    <w:name w:val="Normal (Web)"/>
    <w:basedOn w:val="Normal"/>
    <w:uiPriority w:val="99"/>
    <w:rsid w:val="001C681D"/>
    <w:pPr>
      <w:spacing w:after="150" w:line="240" w:lineRule="atLeast"/>
    </w:pPr>
    <w:rPr>
      <w:rFonts w:ascii="Verdana" w:hAnsi="Verdana"/>
      <w:sz w:val="18"/>
      <w:szCs w:val="18"/>
    </w:rPr>
  </w:style>
  <w:style w:type="character" w:styleId="Hyperlink">
    <w:name w:val="Hyperlink"/>
    <w:basedOn w:val="DefaultParagraphFont"/>
    <w:uiPriority w:val="99"/>
    <w:rsid w:val="001C681D"/>
    <w:rPr>
      <w:rFonts w:cs="Times New Roman"/>
      <w:color w:val="0000FF"/>
      <w:u w:val="single"/>
    </w:rPr>
  </w:style>
  <w:style w:type="table" w:styleId="TableGrid">
    <w:name w:val="Table Grid"/>
    <w:basedOn w:val="TableNormal"/>
    <w:uiPriority w:val="59"/>
    <w:rsid w:val="001C681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ocked/>
    <w:rsid w:val="001C681D"/>
    <w:pPr>
      <w:spacing w:before="100" w:beforeAutospacing="1" w:after="100" w:afterAutospacing="1"/>
    </w:pPr>
    <w:rPr>
      <w:rFonts w:ascii="Times New Roman" w:hAnsi="Times New Roman"/>
    </w:rPr>
  </w:style>
  <w:style w:type="character" w:customStyle="1" w:styleId="normaltextrun">
    <w:name w:val="normaltextrun"/>
    <w:basedOn w:val="DefaultParagraphFont"/>
    <w:locked/>
    <w:rsid w:val="001C681D"/>
  </w:style>
  <w:style w:type="character" w:customStyle="1" w:styleId="eop">
    <w:name w:val="eop"/>
    <w:basedOn w:val="DefaultParagraphFont"/>
    <w:locked/>
    <w:rsid w:val="001C681D"/>
  </w:style>
  <w:style w:type="paragraph" w:styleId="Header">
    <w:name w:val="header"/>
    <w:basedOn w:val="Normal"/>
    <w:link w:val="HeaderChar"/>
    <w:uiPriority w:val="99"/>
    <w:unhideWhenUsed/>
    <w:rsid w:val="00512BE5"/>
    <w:pPr>
      <w:tabs>
        <w:tab w:val="center" w:pos="4680"/>
        <w:tab w:val="right" w:pos="9360"/>
      </w:tabs>
    </w:pPr>
  </w:style>
  <w:style w:type="character" w:customStyle="1" w:styleId="HeaderChar">
    <w:name w:val="Header Char"/>
    <w:basedOn w:val="DefaultParagraphFont"/>
    <w:link w:val="Header"/>
    <w:uiPriority w:val="99"/>
    <w:rsid w:val="00512BE5"/>
    <w:rPr>
      <w:rFonts w:ascii="Segoe UI" w:eastAsia="Times New Roman" w:hAnsi="Segoe UI" w:cs="Times New Roman"/>
      <w:kern w:val="0"/>
      <w14:ligatures w14:val="none"/>
    </w:rPr>
  </w:style>
  <w:style w:type="paragraph" w:styleId="Footer">
    <w:name w:val="footer"/>
    <w:basedOn w:val="Normal"/>
    <w:link w:val="FooterChar"/>
    <w:uiPriority w:val="99"/>
    <w:unhideWhenUsed/>
    <w:rsid w:val="00512BE5"/>
    <w:pPr>
      <w:tabs>
        <w:tab w:val="center" w:pos="4680"/>
        <w:tab w:val="right" w:pos="9360"/>
      </w:tabs>
    </w:pPr>
  </w:style>
  <w:style w:type="character" w:customStyle="1" w:styleId="FooterChar">
    <w:name w:val="Footer Char"/>
    <w:basedOn w:val="DefaultParagraphFont"/>
    <w:link w:val="Footer"/>
    <w:uiPriority w:val="99"/>
    <w:rsid w:val="00512BE5"/>
    <w:rPr>
      <w:rFonts w:ascii="Segoe UI" w:eastAsia="Times New Roman" w:hAnsi="Segoe UI" w:cs="Times New Roman"/>
      <w:kern w:val="0"/>
      <w14:ligatures w14:val="none"/>
    </w:rPr>
  </w:style>
  <w:style w:type="character" w:customStyle="1" w:styleId="UnresolvedMention1">
    <w:name w:val="Unresolved Mention1"/>
    <w:basedOn w:val="DefaultParagraphFont"/>
    <w:uiPriority w:val="99"/>
    <w:semiHidden/>
    <w:unhideWhenUsed/>
    <w:rsid w:val="00635A82"/>
    <w:rPr>
      <w:color w:val="605E5C"/>
      <w:shd w:val="clear" w:color="auto" w:fill="E1DFDD"/>
    </w:rPr>
  </w:style>
  <w:style w:type="character" w:styleId="CommentReference">
    <w:name w:val="annotation reference"/>
    <w:basedOn w:val="DefaultParagraphFont"/>
    <w:uiPriority w:val="99"/>
    <w:semiHidden/>
    <w:unhideWhenUsed/>
    <w:rsid w:val="00DF5AAA"/>
    <w:rPr>
      <w:sz w:val="16"/>
      <w:szCs w:val="16"/>
    </w:rPr>
  </w:style>
  <w:style w:type="paragraph" w:styleId="CommentText">
    <w:name w:val="annotation text"/>
    <w:basedOn w:val="Normal"/>
    <w:link w:val="CommentTextChar"/>
    <w:uiPriority w:val="99"/>
    <w:unhideWhenUsed/>
    <w:rsid w:val="00DF5AAA"/>
    <w:rPr>
      <w:sz w:val="20"/>
      <w:szCs w:val="20"/>
    </w:rPr>
  </w:style>
  <w:style w:type="character" w:customStyle="1" w:styleId="CommentTextChar">
    <w:name w:val="Comment Text Char"/>
    <w:basedOn w:val="DefaultParagraphFont"/>
    <w:link w:val="CommentText"/>
    <w:uiPriority w:val="99"/>
    <w:rsid w:val="00DF5AAA"/>
    <w:rPr>
      <w:rFonts w:ascii="Segoe UI" w:eastAsia="Times New Roman" w:hAnsi="Segoe U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5AAA"/>
    <w:rPr>
      <w:b/>
      <w:bCs/>
    </w:rPr>
  </w:style>
  <w:style w:type="character" w:customStyle="1" w:styleId="CommentSubjectChar">
    <w:name w:val="Comment Subject Char"/>
    <w:basedOn w:val="CommentTextChar"/>
    <w:link w:val="CommentSubject"/>
    <w:uiPriority w:val="99"/>
    <w:semiHidden/>
    <w:rsid w:val="00DF5AAA"/>
    <w:rPr>
      <w:rFonts w:ascii="Segoe UI" w:eastAsia="Times New Roman" w:hAnsi="Segoe UI" w:cs="Times New Roman"/>
      <w:b/>
      <w:bCs/>
      <w:kern w:val="0"/>
      <w:sz w:val="20"/>
      <w:szCs w:val="20"/>
      <w14:ligatures w14:val="none"/>
    </w:rPr>
  </w:style>
  <w:style w:type="paragraph" w:styleId="BalloonText">
    <w:name w:val="Balloon Text"/>
    <w:basedOn w:val="Normal"/>
    <w:link w:val="BalloonTextChar"/>
    <w:uiPriority w:val="99"/>
    <w:semiHidden/>
    <w:unhideWhenUsed/>
    <w:rsid w:val="001B7DB2"/>
    <w:rPr>
      <w:rFonts w:cs="Segoe UI"/>
      <w:sz w:val="18"/>
      <w:szCs w:val="18"/>
    </w:rPr>
  </w:style>
  <w:style w:type="character" w:customStyle="1" w:styleId="BalloonTextChar">
    <w:name w:val="Balloon Text Char"/>
    <w:basedOn w:val="DefaultParagraphFont"/>
    <w:link w:val="BalloonText"/>
    <w:uiPriority w:val="99"/>
    <w:semiHidden/>
    <w:rsid w:val="001B7DB2"/>
    <w:rPr>
      <w:rFonts w:ascii="Segoe UI" w:eastAsia="Times New Roman" w:hAnsi="Segoe UI" w:cs="Segoe UI"/>
      <w:kern w:val="0"/>
      <w:sz w:val="18"/>
      <w:szCs w:val="18"/>
      <w14:ligatures w14:val="none"/>
    </w:rPr>
  </w:style>
  <w:style w:type="paragraph" w:styleId="Revision">
    <w:name w:val="Revision"/>
    <w:hidden/>
    <w:uiPriority w:val="99"/>
    <w:semiHidden/>
    <w:rsid w:val="00071537"/>
    <w:pPr>
      <w:spacing w:after="0" w:line="240" w:lineRule="auto"/>
    </w:pPr>
    <w:rPr>
      <w:rFonts w:ascii="Segoe UI" w:eastAsia="Times New Roman" w:hAnsi="Segoe UI" w:cs="Times New Roman"/>
      <w:kern w:val="0"/>
      <w14:ligatures w14:val="none"/>
    </w:rPr>
  </w:style>
  <w:style w:type="character" w:customStyle="1" w:styleId="UnresolvedMention2">
    <w:name w:val="Unresolved Mention2"/>
    <w:basedOn w:val="DefaultParagraphFont"/>
    <w:uiPriority w:val="99"/>
    <w:semiHidden/>
    <w:unhideWhenUsed/>
    <w:rsid w:val="00071537"/>
    <w:rPr>
      <w:color w:val="605E5C"/>
      <w:shd w:val="clear" w:color="auto" w:fill="E1DFDD"/>
    </w:rPr>
  </w:style>
  <w:style w:type="character" w:styleId="UnresolvedMention">
    <w:name w:val="Unresolved Mention"/>
    <w:basedOn w:val="DefaultParagraphFont"/>
    <w:uiPriority w:val="99"/>
    <w:semiHidden/>
    <w:unhideWhenUsed/>
    <w:rsid w:val="008E3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3330">
      <w:bodyDiv w:val="1"/>
      <w:marLeft w:val="0"/>
      <w:marRight w:val="0"/>
      <w:marTop w:val="0"/>
      <w:marBottom w:val="0"/>
      <w:divBdr>
        <w:top w:val="none" w:sz="0" w:space="0" w:color="auto"/>
        <w:left w:val="none" w:sz="0" w:space="0" w:color="auto"/>
        <w:bottom w:val="none" w:sz="0" w:space="0" w:color="auto"/>
        <w:right w:val="none" w:sz="0" w:space="0" w:color="auto"/>
      </w:divBdr>
    </w:div>
    <w:div w:id="720832790">
      <w:bodyDiv w:val="1"/>
      <w:marLeft w:val="0"/>
      <w:marRight w:val="0"/>
      <w:marTop w:val="0"/>
      <w:marBottom w:val="0"/>
      <w:divBdr>
        <w:top w:val="none" w:sz="0" w:space="0" w:color="auto"/>
        <w:left w:val="none" w:sz="0" w:space="0" w:color="auto"/>
        <w:bottom w:val="none" w:sz="0" w:space="0" w:color="auto"/>
        <w:right w:val="none" w:sz="0" w:space="0" w:color="auto"/>
      </w:divBdr>
    </w:div>
    <w:div w:id="784075719">
      <w:bodyDiv w:val="1"/>
      <w:marLeft w:val="0"/>
      <w:marRight w:val="0"/>
      <w:marTop w:val="0"/>
      <w:marBottom w:val="0"/>
      <w:divBdr>
        <w:top w:val="none" w:sz="0" w:space="0" w:color="auto"/>
        <w:left w:val="none" w:sz="0" w:space="0" w:color="auto"/>
        <w:bottom w:val="none" w:sz="0" w:space="0" w:color="auto"/>
        <w:right w:val="none" w:sz="0" w:space="0" w:color="auto"/>
      </w:divBdr>
    </w:div>
    <w:div w:id="1111974894">
      <w:bodyDiv w:val="1"/>
      <w:marLeft w:val="0"/>
      <w:marRight w:val="0"/>
      <w:marTop w:val="0"/>
      <w:marBottom w:val="0"/>
      <w:divBdr>
        <w:top w:val="none" w:sz="0" w:space="0" w:color="auto"/>
        <w:left w:val="none" w:sz="0" w:space="0" w:color="auto"/>
        <w:bottom w:val="none" w:sz="0" w:space="0" w:color="auto"/>
        <w:right w:val="none" w:sz="0" w:space="0" w:color="auto"/>
      </w:divBdr>
    </w:div>
    <w:div w:id="1219173961">
      <w:bodyDiv w:val="1"/>
      <w:marLeft w:val="0"/>
      <w:marRight w:val="0"/>
      <w:marTop w:val="0"/>
      <w:marBottom w:val="0"/>
      <w:divBdr>
        <w:top w:val="none" w:sz="0" w:space="0" w:color="auto"/>
        <w:left w:val="none" w:sz="0" w:space="0" w:color="auto"/>
        <w:bottom w:val="none" w:sz="0" w:space="0" w:color="auto"/>
        <w:right w:val="none" w:sz="0" w:space="0" w:color="auto"/>
      </w:divBdr>
    </w:div>
    <w:div w:id="13221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DecarbGrants@ps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se.com/DecarbGrants" TargetMode="External"/><Relationship Id="rId12" Type="http://schemas.openxmlformats.org/officeDocument/2006/relationships/hyperlink" Target="mailto:DecarbGrants@ps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e.com/DecarbGra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se.com/DecarbGrants" TargetMode="External"/><Relationship Id="rId4" Type="http://schemas.openxmlformats.org/officeDocument/2006/relationships/webSettings" Target="webSettings.xml"/><Relationship Id="rId9" Type="http://schemas.openxmlformats.org/officeDocument/2006/relationships/hyperlink" Target="mailto:DecarbGrants@ps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Puget Sound Energy</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Robinweiler, Beth</dc:creator>
  <cp:keywords/>
  <dc:description/>
  <cp:lastModifiedBy>Lacy, Megan - Insight Global</cp:lastModifiedBy>
  <cp:revision>7</cp:revision>
  <dcterms:created xsi:type="dcterms:W3CDTF">2025-11-05T23:15:00Z</dcterms:created>
  <dcterms:modified xsi:type="dcterms:W3CDTF">2025-11-13T19:20:00Z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89cc04-6351-41d8-9f1d-a834e5351c1d_Enabled">
    <vt:lpwstr>true</vt:lpwstr>
  </property>
  <property fmtid="{D5CDD505-2E9C-101B-9397-08002B2CF9AE}" pid="3" name="MSIP_Label_b689cc04-6351-41d8-9f1d-a834e5351c1d_SetDate">
    <vt:lpwstr>2025-02-13T23:46:27Z</vt:lpwstr>
  </property>
  <property fmtid="{D5CDD505-2E9C-101B-9397-08002B2CF9AE}" pid="4" name="MSIP_Label_b689cc04-6351-41d8-9f1d-a834e5351c1d_Method">
    <vt:lpwstr>Standard</vt:lpwstr>
  </property>
  <property fmtid="{D5CDD505-2E9C-101B-9397-08002B2CF9AE}" pid="5" name="MSIP_Label_b689cc04-6351-41d8-9f1d-a834e5351c1d_Name">
    <vt:lpwstr>Internal Use Only</vt:lpwstr>
  </property>
  <property fmtid="{D5CDD505-2E9C-101B-9397-08002B2CF9AE}" pid="6" name="MSIP_Label_b689cc04-6351-41d8-9f1d-a834e5351c1d_SiteId">
    <vt:lpwstr>58e8b525-6212-4087-a0d0-fa755583444b</vt:lpwstr>
  </property>
  <property fmtid="{D5CDD505-2E9C-101B-9397-08002B2CF9AE}" pid="7" name="MSIP_Label_b689cc04-6351-41d8-9f1d-a834e5351c1d_ActionId">
    <vt:lpwstr>ab0f2380-fd04-43cc-bf4b-1be62e4f2c9f</vt:lpwstr>
  </property>
  <property fmtid="{D5CDD505-2E9C-101B-9397-08002B2CF9AE}" pid="8" name="MSIP_Label_b689cc04-6351-41d8-9f1d-a834e5351c1d_ContentBits">
    <vt:lpwstr>0</vt:lpwstr>
  </property>
</Properties>
</file>