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7712" w14:textId="77777777" w:rsidR="00BF3C03" w:rsidRDefault="00714AFC" w:rsidP="00714AFC">
      <w:pPr>
        <w:ind w:left="4320" w:firstLine="720"/>
      </w:pPr>
      <w:r>
        <w:rPr>
          <w:noProof/>
        </w:rPr>
        <w:drawing>
          <wp:inline distT="0" distB="0" distL="0" distR="0" wp14:anchorId="3A93BEF8" wp14:editId="5111F8C6">
            <wp:extent cx="3095625" cy="13443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69" cy="135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6B5EC" w14:textId="122997D7" w:rsidR="00714AFC" w:rsidRPr="00462F79" w:rsidRDefault="00714AFC" w:rsidP="00714AFC">
      <w:pPr>
        <w:rPr>
          <w:b/>
          <w:sz w:val="28"/>
          <w:szCs w:val="28"/>
          <w:u w:val="single"/>
        </w:rPr>
      </w:pPr>
      <w:r w:rsidRPr="00462F79">
        <w:rPr>
          <w:b/>
          <w:sz w:val="28"/>
          <w:szCs w:val="28"/>
          <w:u w:val="single"/>
        </w:rPr>
        <w:t xml:space="preserve">Notice of </w:t>
      </w:r>
      <w:r w:rsidR="00705190">
        <w:rPr>
          <w:b/>
          <w:sz w:val="28"/>
          <w:szCs w:val="28"/>
          <w:u w:val="single"/>
        </w:rPr>
        <w:t xml:space="preserve">Customer Meeting for the </w:t>
      </w:r>
      <w:r w:rsidR="00AC4CCB">
        <w:rPr>
          <w:b/>
          <w:sz w:val="28"/>
          <w:szCs w:val="28"/>
          <w:u w:val="single"/>
        </w:rPr>
        <w:t>202</w:t>
      </w:r>
      <w:r w:rsidR="00562E92">
        <w:rPr>
          <w:b/>
          <w:sz w:val="28"/>
          <w:szCs w:val="28"/>
          <w:u w:val="single"/>
        </w:rPr>
        <w:t>6</w:t>
      </w:r>
      <w:r w:rsidR="00AC4CCB">
        <w:rPr>
          <w:b/>
          <w:sz w:val="28"/>
          <w:szCs w:val="28"/>
          <w:u w:val="single"/>
        </w:rPr>
        <w:t xml:space="preserve"> Annual Update to the </w:t>
      </w:r>
      <w:r w:rsidRPr="00462F79">
        <w:rPr>
          <w:b/>
          <w:sz w:val="28"/>
          <w:szCs w:val="28"/>
          <w:u w:val="single"/>
        </w:rPr>
        <w:t>202</w:t>
      </w:r>
      <w:r w:rsidR="00562E92">
        <w:rPr>
          <w:b/>
          <w:sz w:val="28"/>
          <w:szCs w:val="28"/>
          <w:u w:val="single"/>
        </w:rPr>
        <w:t>6</w:t>
      </w:r>
      <w:r w:rsidRPr="00462F79">
        <w:rPr>
          <w:b/>
          <w:sz w:val="28"/>
          <w:szCs w:val="28"/>
          <w:u w:val="single"/>
        </w:rPr>
        <w:t xml:space="preserve"> PSE OATT </w:t>
      </w:r>
      <w:r w:rsidR="00705190">
        <w:rPr>
          <w:b/>
          <w:sz w:val="28"/>
          <w:szCs w:val="28"/>
          <w:u w:val="single"/>
        </w:rPr>
        <w:t xml:space="preserve">Formula Rate </w:t>
      </w:r>
    </w:p>
    <w:p w14:paraId="2D4DE40B" w14:textId="4428C2EF" w:rsidR="00714AFC" w:rsidRDefault="00714AFC" w:rsidP="00714AFC">
      <w:r>
        <w:t>Puget Sound Energy, Inc. (PSE) invites you to attend PSE’</w:t>
      </w:r>
      <w:r w:rsidR="00764DE7">
        <w:t>s Customer Meeting for the 202</w:t>
      </w:r>
      <w:r w:rsidR="00562E92">
        <w:t>6</w:t>
      </w:r>
      <w:r w:rsidR="00764DE7">
        <w:t xml:space="preserve"> Annual U</w:t>
      </w:r>
      <w:r>
        <w:t xml:space="preserve">pdate to the PSE OATT Formula Rate.  The </w:t>
      </w:r>
      <w:r w:rsidR="00764DE7">
        <w:t>Customer</w:t>
      </w:r>
      <w:r>
        <w:t xml:space="preserve"> Meeting is an additional opportunity for Interested Parties to obtain information about the Annual Update.</w:t>
      </w:r>
    </w:p>
    <w:p w14:paraId="20325483" w14:textId="56228516" w:rsidR="00714AFC" w:rsidRDefault="00714AFC" w:rsidP="00714AFC">
      <w:r>
        <w:t>The Customer Meeting is scheduled for Ju</w:t>
      </w:r>
      <w:r w:rsidR="00F82E50">
        <w:t>ly</w:t>
      </w:r>
      <w:r>
        <w:t xml:space="preserve"> </w:t>
      </w:r>
      <w:r w:rsidR="00F82E50">
        <w:t>1</w:t>
      </w:r>
      <w:r w:rsidR="00AC4CCB">
        <w:t>6</w:t>
      </w:r>
      <w:r w:rsidRPr="00714AFC">
        <w:rPr>
          <w:vertAlign w:val="superscript"/>
        </w:rPr>
        <w:t>th</w:t>
      </w:r>
      <w:r>
        <w:t>, 202</w:t>
      </w:r>
      <w:r w:rsidR="00F82E50">
        <w:t>6</w:t>
      </w:r>
      <w:r>
        <w:t xml:space="preserve"> at </w:t>
      </w:r>
      <w:r w:rsidR="00AC4CCB">
        <w:t>9:00</w:t>
      </w:r>
      <w:r>
        <w:t xml:space="preserve"> am PST.  </w:t>
      </w:r>
      <w:r w:rsidR="00764DE7">
        <w:t>Th</w:t>
      </w:r>
      <w:r>
        <w:t>e meeting will be held via Microsoft Teams.  The Teams information is as follows</w:t>
      </w:r>
      <w:r w:rsidR="00462F79">
        <w:t xml:space="preserve"> (Cntl+Click to follow the link)</w:t>
      </w:r>
      <w:r>
        <w:t>:</w:t>
      </w:r>
    </w:p>
    <w:p w14:paraId="45E0E940" w14:textId="77777777" w:rsidR="00714AFC" w:rsidRDefault="00714AFC" w:rsidP="00714AFC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4ED1F698" w14:textId="4EFE09F6" w:rsidR="00F82E50" w:rsidRPr="00F82E50" w:rsidRDefault="00F82E50" w:rsidP="00F82E50">
      <w:hyperlink r:id="rId5" w:tooltip="Meeting join" w:history="1">
        <w:r w:rsidRPr="00F82E50">
          <w:rPr>
            <w:rStyle w:val="Hyperlink"/>
          </w:rPr>
          <w:t>https://teams.microsoft.com/meet/264929831344392?p=L5x8fXRUQc1IegJ0sq</w:t>
        </w:r>
      </w:hyperlink>
      <w:r w:rsidRPr="00F82E50">
        <w:t xml:space="preserve"> </w:t>
      </w:r>
    </w:p>
    <w:p w14:paraId="67EDFCF5" w14:textId="77777777" w:rsidR="00F82E50" w:rsidRPr="00F82E50" w:rsidRDefault="00F82E50" w:rsidP="00F82E50">
      <w:r w:rsidRPr="00F82E50">
        <w:t xml:space="preserve">Meeting ID: 264 929 831 344 392 </w:t>
      </w:r>
    </w:p>
    <w:p w14:paraId="300E37BE" w14:textId="77777777" w:rsidR="00F82E50" w:rsidRPr="00F82E50" w:rsidRDefault="00F82E50" w:rsidP="00F82E50">
      <w:r w:rsidRPr="00F82E50">
        <w:t xml:space="preserve">Passcode: Mn9rq6QN </w:t>
      </w:r>
    </w:p>
    <w:p w14:paraId="5309049C" w14:textId="77777777" w:rsidR="00F82E50" w:rsidRPr="00F82E50" w:rsidRDefault="00F82E50" w:rsidP="00F82E50">
      <w:r w:rsidRPr="00F82E50">
        <w:rPr>
          <w:b/>
          <w:bCs/>
        </w:rPr>
        <w:t>Dial in by phone</w:t>
      </w:r>
      <w:r w:rsidRPr="00F82E50">
        <w:t xml:space="preserve"> </w:t>
      </w:r>
    </w:p>
    <w:p w14:paraId="1C02C883" w14:textId="77777777" w:rsidR="00F82E50" w:rsidRPr="00F82E50" w:rsidRDefault="00F82E50" w:rsidP="00F82E50">
      <w:hyperlink r:id="rId6" w:history="1">
        <w:r w:rsidRPr="00F82E50">
          <w:rPr>
            <w:rStyle w:val="Hyperlink"/>
          </w:rPr>
          <w:t>+1 323-484-5815,,648377116#</w:t>
        </w:r>
      </w:hyperlink>
      <w:r w:rsidRPr="00F82E50">
        <w:t xml:space="preserve"> United States, Los Angeles </w:t>
      </w:r>
    </w:p>
    <w:p w14:paraId="31D31C63" w14:textId="77777777" w:rsidR="00F82E50" w:rsidRPr="00F82E50" w:rsidRDefault="00F82E50" w:rsidP="00F82E50">
      <w:hyperlink r:id="rId7" w:history="1">
        <w:r w:rsidRPr="00F82E50">
          <w:rPr>
            <w:rStyle w:val="Hyperlink"/>
          </w:rPr>
          <w:t>Find a local number</w:t>
        </w:r>
      </w:hyperlink>
      <w:r w:rsidRPr="00F82E50">
        <w:t xml:space="preserve"> </w:t>
      </w:r>
    </w:p>
    <w:p w14:paraId="0AF4D0CB" w14:textId="77777777" w:rsidR="00F82E50" w:rsidRPr="00F82E50" w:rsidRDefault="00F82E50" w:rsidP="00F82E50">
      <w:r w:rsidRPr="00F82E50">
        <w:t xml:space="preserve">Phone conference ID: 648 377 116# </w:t>
      </w:r>
    </w:p>
    <w:p w14:paraId="6CFAB284" w14:textId="77777777" w:rsidR="00F82E50" w:rsidRPr="00F82E50" w:rsidRDefault="00F82E50" w:rsidP="00F82E50">
      <w:r w:rsidRPr="00F82E50">
        <w:t xml:space="preserve">For organizers: </w:t>
      </w:r>
      <w:hyperlink r:id="rId8" w:tgtFrame="_blank" w:history="1">
        <w:r w:rsidRPr="00F82E50">
          <w:rPr>
            <w:rStyle w:val="Hyperlink"/>
          </w:rPr>
          <w:t>Meeting options</w:t>
        </w:r>
      </w:hyperlink>
      <w:r w:rsidRPr="00F82E50">
        <w:t xml:space="preserve"> | </w:t>
      </w:r>
      <w:hyperlink r:id="rId9" w:tgtFrame="_blank" w:history="1">
        <w:r w:rsidRPr="00F82E50">
          <w:rPr>
            <w:rStyle w:val="Hyperlink"/>
          </w:rPr>
          <w:t>Reset dial-in PIN</w:t>
        </w:r>
      </w:hyperlink>
      <w:r w:rsidRPr="00F82E50">
        <w:t xml:space="preserve"> </w:t>
      </w:r>
    </w:p>
    <w:p w14:paraId="7F529111" w14:textId="77777777" w:rsidR="00714AFC" w:rsidRDefault="00714AFC" w:rsidP="00714AFC"/>
    <w:p w14:paraId="1D943DE0" w14:textId="77777777" w:rsidR="00714AFC" w:rsidRDefault="00714AFC" w:rsidP="00714AFC">
      <w:r>
        <w:t xml:space="preserve">If you have any questions, please contact Lynn Dillender at </w:t>
      </w:r>
      <w:hyperlink r:id="rId10" w:history="1">
        <w:r w:rsidRPr="00046060">
          <w:rPr>
            <w:rStyle w:val="Hyperlink"/>
          </w:rPr>
          <w:t>lynn.dillender@pse.com</w:t>
        </w:r>
      </w:hyperlink>
      <w:r>
        <w:t>.</w:t>
      </w:r>
    </w:p>
    <w:p w14:paraId="5B168839" w14:textId="77777777" w:rsidR="00714AFC" w:rsidRDefault="00714AFC" w:rsidP="00462F79">
      <w:pPr>
        <w:spacing w:after="0"/>
        <w:ind w:firstLine="1530"/>
      </w:pPr>
      <w:r>
        <w:t>Sincerely,</w:t>
      </w:r>
    </w:p>
    <w:p w14:paraId="0A74E859" w14:textId="77777777" w:rsidR="00714AFC" w:rsidRDefault="00714AFC" w:rsidP="00462F79">
      <w:pPr>
        <w:spacing w:after="0"/>
        <w:ind w:firstLine="1530"/>
        <w:rPr>
          <w:b/>
        </w:rPr>
      </w:pPr>
      <w:r w:rsidRPr="00714AFC">
        <w:rPr>
          <w:b/>
        </w:rPr>
        <w:t>Puget Sound Energy, Inc.</w:t>
      </w:r>
    </w:p>
    <w:p w14:paraId="4202588D" w14:textId="77777777" w:rsidR="00462F79" w:rsidRPr="00714AFC" w:rsidRDefault="00462F79" w:rsidP="00462F79">
      <w:pPr>
        <w:spacing w:after="0"/>
        <w:ind w:firstLine="1530"/>
        <w:rPr>
          <w:b/>
        </w:rPr>
      </w:pPr>
    </w:p>
    <w:p w14:paraId="6F0BF83B" w14:textId="77777777" w:rsidR="00714AFC" w:rsidRDefault="00714AFC" w:rsidP="00462F79">
      <w:pPr>
        <w:spacing w:after="0"/>
        <w:ind w:firstLine="1530"/>
      </w:pPr>
      <w:r>
        <w:t>Lynn Dillender</w:t>
      </w:r>
    </w:p>
    <w:p w14:paraId="393ED590" w14:textId="77777777" w:rsidR="00714AFC" w:rsidRDefault="00714AFC" w:rsidP="00462F79">
      <w:pPr>
        <w:spacing w:after="0"/>
        <w:ind w:firstLine="1530"/>
      </w:pPr>
      <w:r>
        <w:t>Regulatory Compliance Consultant</w:t>
      </w:r>
    </w:p>
    <w:sectPr w:rsidR="00714AFC" w:rsidSect="00714AF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FC"/>
    <w:rsid w:val="00462F79"/>
    <w:rsid w:val="004A3F98"/>
    <w:rsid w:val="00562E92"/>
    <w:rsid w:val="00705190"/>
    <w:rsid w:val="00714AFC"/>
    <w:rsid w:val="00764DE7"/>
    <w:rsid w:val="007E6111"/>
    <w:rsid w:val="00AC4CCB"/>
    <w:rsid w:val="00BB4E28"/>
    <w:rsid w:val="00DD4DF0"/>
    <w:rsid w:val="00F8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D1D7"/>
  <w15:chartTrackingRefBased/>
  <w15:docId w15:val="{B2940D83-9C39-4D6B-B36B-26DAE241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AFC"/>
    <w:rPr>
      <w:color w:val="0563C1" w:themeColor="hyperlink"/>
      <w:u w:val="single"/>
    </w:rPr>
  </w:style>
  <w:style w:type="character" w:customStyle="1" w:styleId="me-email-text">
    <w:name w:val="me-email-text"/>
    <w:basedOn w:val="DefaultParagraphFont"/>
    <w:rsid w:val="00AC4CCB"/>
  </w:style>
  <w:style w:type="character" w:customStyle="1" w:styleId="me-email-text-secondary">
    <w:name w:val="me-email-text-secondary"/>
    <w:basedOn w:val="DefaultParagraphFont"/>
    <w:rsid w:val="00AC4CCB"/>
  </w:style>
  <w:style w:type="character" w:styleId="UnresolvedMention">
    <w:name w:val="Unresolved Mention"/>
    <w:basedOn w:val="DefaultParagraphFont"/>
    <w:uiPriority w:val="99"/>
    <w:semiHidden/>
    <w:unhideWhenUsed/>
    <w:rsid w:val="00F82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333e8a56-16d8-4e2a-a393-644cbf85a255&amp;tenantId=58e8b525-6212-4087-a0d0-fa755583444b&amp;threadId=19_meeting_MzM1MjY4YTgtOTUyYy00NTU5LWJiYmUtNzg2MWZlOTYxYThm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4d265300-d678-4dd8-b498-32b67b0ae078?id=6483771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3234845815,,6483771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meet/264929831344392?p=L5x8fXRUQc1IegJ0sq" TargetMode="External"/><Relationship Id="rId10" Type="http://schemas.openxmlformats.org/officeDocument/2006/relationships/hyperlink" Target="mailto:lynn.dillender@pse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PUGET SOUND ENERGY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Dillender, Lynn</dc:creator>
  <cp:keywords/>
  <dc:description/>
  <cp:lastModifiedBy>Dillender, Lynn</cp:lastModifiedBy>
  <cp:revision>3</cp:revision>
  <dcterms:created xsi:type="dcterms:W3CDTF">2026-05-27T17:38:00Z</dcterms:created>
  <dcterms:modified xsi:type="dcterms:W3CDTF">2026-05-27T17:40:00Z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89cc04-6351-41d8-9f1d-a834e5351c1d_Enabled">
    <vt:lpwstr>true</vt:lpwstr>
  </property>
  <property fmtid="{D5CDD505-2E9C-101B-9397-08002B2CF9AE}" pid="3" name="MSIP_Label_b689cc04-6351-41d8-9f1d-a834e5351c1d_SetDate">
    <vt:lpwstr>2026-05-27T17:38:46Z</vt:lpwstr>
  </property>
  <property fmtid="{D5CDD505-2E9C-101B-9397-08002B2CF9AE}" pid="4" name="MSIP_Label_b689cc04-6351-41d8-9f1d-a834e5351c1d_Method">
    <vt:lpwstr>Standard</vt:lpwstr>
  </property>
  <property fmtid="{D5CDD505-2E9C-101B-9397-08002B2CF9AE}" pid="5" name="MSIP_Label_b689cc04-6351-41d8-9f1d-a834e5351c1d_Name">
    <vt:lpwstr>Internal Use Only</vt:lpwstr>
  </property>
  <property fmtid="{D5CDD505-2E9C-101B-9397-08002B2CF9AE}" pid="6" name="MSIP_Label_b689cc04-6351-41d8-9f1d-a834e5351c1d_SiteId">
    <vt:lpwstr>58e8b525-6212-4087-a0d0-fa755583444b</vt:lpwstr>
  </property>
  <property fmtid="{D5CDD505-2E9C-101B-9397-08002B2CF9AE}" pid="7" name="MSIP_Label_b689cc04-6351-41d8-9f1d-a834e5351c1d_ActionId">
    <vt:lpwstr>f92a0f90-b2fe-4d45-92db-24b8f2addf87</vt:lpwstr>
  </property>
  <property fmtid="{D5CDD505-2E9C-101B-9397-08002B2CF9AE}" pid="8" name="MSIP_Label_b689cc04-6351-41d8-9f1d-a834e5351c1d_ContentBits">
    <vt:lpwstr>0</vt:lpwstr>
  </property>
  <property fmtid="{D5CDD505-2E9C-101B-9397-08002B2CF9AE}" pid="9" name="MSIP_Label_b689cc04-6351-41d8-9f1d-a834e5351c1d_Tag">
    <vt:lpwstr>10, 3, 0, 1</vt:lpwstr>
  </property>
</Properties>
</file>